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001C" w14:textId="3292EFF9" w:rsidR="000A69A5" w:rsidRDefault="00F26520" w:rsidP="00B1267B">
      <w:pPr>
        <w:adjustRightInd w:val="0"/>
        <w:jc w:val="both"/>
        <w:outlineLvl w:val="0"/>
        <w:rPr>
          <w:rFonts w:eastAsiaTheme="minorHAnsi"/>
          <w:lang w:eastAsia="en-US"/>
        </w:rPr>
      </w:pPr>
      <w:r w:rsidRPr="00F26520">
        <w:t xml:space="preserve">                                                                                   </w:t>
      </w:r>
      <w:r>
        <w:t xml:space="preserve">                                                                   </w:t>
      </w:r>
    </w:p>
    <w:tbl>
      <w:tblPr>
        <w:tblW w:w="1516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59"/>
        <w:gridCol w:w="1701"/>
        <w:gridCol w:w="1418"/>
        <w:gridCol w:w="1842"/>
        <w:gridCol w:w="1418"/>
        <w:gridCol w:w="2977"/>
        <w:gridCol w:w="850"/>
        <w:gridCol w:w="851"/>
        <w:gridCol w:w="1842"/>
      </w:tblGrid>
      <w:tr w:rsidR="00DF4CA7" w:rsidRPr="00F77DCF" w14:paraId="117D4AC2" w14:textId="5FC9422C" w:rsidTr="00DF4CA7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6135A" w14:textId="77777777" w:rsidR="00DF4CA7" w:rsidRPr="00F77DCF" w:rsidRDefault="00DF4CA7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№ п/п</w:t>
            </w:r>
          </w:p>
        </w:tc>
        <w:tc>
          <w:tcPr>
            <w:tcW w:w="17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15417" w14:textId="77777777" w:rsidR="00DF4CA7" w:rsidRPr="00F77DCF" w:rsidRDefault="00DF4CA7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7DCF">
              <w:rPr>
                <w:rFonts w:eastAsiaTheme="minorHAnsi"/>
                <w:sz w:val="18"/>
                <w:szCs w:val="18"/>
                <w:lang w:eastAsia="en-US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3BB83" w14:textId="77777777" w:rsidR="00DF4CA7" w:rsidRPr="00F77DCF" w:rsidRDefault="00DF4CA7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7DCF">
              <w:rPr>
                <w:rFonts w:eastAsiaTheme="minorHAnsi"/>
                <w:sz w:val="18"/>
                <w:szCs w:val="18"/>
                <w:lang w:eastAsia="en-US"/>
              </w:rPr>
              <w:t>Фамилия, имя, отчество (при наличии) педагогического работника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ED8389" w14:textId="77777777" w:rsidR="00DF4CA7" w:rsidRPr="00F77DCF" w:rsidRDefault="00DF4CA7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</w:pPr>
            <w:r w:rsidRPr="00F77DCF">
              <w:rPr>
                <w:rFonts w:eastAsiaTheme="minorHAnsi"/>
                <w:sz w:val="18"/>
                <w:szCs w:val="18"/>
                <w:lang w:eastAsia="en-US"/>
              </w:rPr>
              <w:t>Должность педагогического работника</w:t>
            </w:r>
            <w:r w:rsidRPr="00F77DCF"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184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6F370" w14:textId="77777777" w:rsidR="00DF4CA7" w:rsidRPr="00F77DCF" w:rsidRDefault="00DF4CA7" w:rsidP="0010325C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7DCF">
              <w:rPr>
                <w:rFonts w:eastAsiaTheme="minorHAnsi"/>
                <w:sz w:val="18"/>
                <w:szCs w:val="18"/>
                <w:lang w:eastAsia="en-US"/>
              </w:rPr>
              <w:t>Образование</w:t>
            </w:r>
          </w:p>
          <w:p w14:paraId="42F5DC6A" w14:textId="77777777" w:rsidR="00DF4CA7" w:rsidRPr="00F77DCF" w:rsidRDefault="00DF4CA7" w:rsidP="0010325C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7DCF">
              <w:rPr>
                <w:rFonts w:eastAsiaTheme="minorHAnsi"/>
                <w:sz w:val="18"/>
                <w:szCs w:val="18"/>
                <w:lang w:eastAsia="en-US"/>
              </w:rPr>
              <w:t xml:space="preserve">(что закончил, когда, </w:t>
            </w:r>
          </w:p>
          <w:p w14:paraId="6CDBC44E" w14:textId="6D15A858" w:rsidR="00DF4CA7" w:rsidRPr="00F77DCF" w:rsidRDefault="00DF4CA7" w:rsidP="0010325C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7DCF">
              <w:rPr>
                <w:rFonts w:eastAsiaTheme="minorHAnsi"/>
                <w:sz w:val="18"/>
                <w:szCs w:val="18"/>
                <w:lang w:eastAsia="en-US"/>
              </w:rPr>
              <w:t>квалификация по диплому)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D5932" w14:textId="77777777" w:rsidR="00DF4CA7" w:rsidRPr="00F77DCF" w:rsidRDefault="00DF4CA7" w:rsidP="00DF4C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Дата аттестации, </w:t>
            </w:r>
          </w:p>
          <w:p w14:paraId="303A18CB" w14:textId="1233BDA4" w:rsidR="00DF4CA7" w:rsidRPr="00F77DCF" w:rsidRDefault="00DF4CA7" w:rsidP="00DF4C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вид аттестации (на соответствие занимаемой должности / категория)</w:t>
            </w:r>
          </w:p>
        </w:tc>
        <w:tc>
          <w:tcPr>
            <w:tcW w:w="2977" w:type="dxa"/>
            <w:vMerge w:val="restart"/>
          </w:tcPr>
          <w:p w14:paraId="4606E49E" w14:textId="497406B7" w:rsidR="00DF4CA7" w:rsidRPr="00F77DCF" w:rsidRDefault="00DF4CA7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701" w:type="dxa"/>
            <w:gridSpan w:val="2"/>
          </w:tcPr>
          <w:p w14:paraId="5E11A031" w14:textId="324E68C1" w:rsidR="00DF4CA7" w:rsidRPr="00F77DCF" w:rsidRDefault="00DF4CA7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Трудовой стаж работы</w:t>
            </w:r>
          </w:p>
        </w:tc>
        <w:tc>
          <w:tcPr>
            <w:tcW w:w="1842" w:type="dxa"/>
            <w:vMerge w:val="restart"/>
          </w:tcPr>
          <w:p w14:paraId="653B61BF" w14:textId="2D6AB008" w:rsidR="00DF4CA7" w:rsidRPr="00F77DCF" w:rsidRDefault="00DF4CA7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Опыт профессиональной деятельности</w:t>
            </w:r>
          </w:p>
        </w:tc>
      </w:tr>
      <w:tr w:rsidR="00DF4CA7" w:rsidRPr="00F77DCF" w14:paraId="5E3C2244" w14:textId="3221D672" w:rsidTr="00DF4CA7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9A149" w14:textId="77777777" w:rsidR="00DF4CA7" w:rsidRPr="00F77DCF" w:rsidRDefault="00DF4CA7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D38D3" w14:textId="77777777" w:rsidR="00DF4CA7" w:rsidRPr="00F77DCF" w:rsidRDefault="00DF4CA7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99BF2F" w14:textId="77777777" w:rsidR="00DF4CA7" w:rsidRPr="00F77DCF" w:rsidRDefault="00DF4CA7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484151" w14:textId="77777777" w:rsidR="00DF4CA7" w:rsidRPr="00F77DCF" w:rsidRDefault="00DF4CA7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EB90F" w14:textId="77777777" w:rsidR="00DF4CA7" w:rsidRPr="00F77DCF" w:rsidRDefault="00DF4CA7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E5F38" w14:textId="39B7CE6C" w:rsidR="00DF4CA7" w:rsidRPr="00F77DCF" w:rsidRDefault="00DF4CA7" w:rsidP="00763EE9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7E153" w14:textId="5B76D901" w:rsidR="00DF4CA7" w:rsidRPr="00F77DCF" w:rsidRDefault="00DF4CA7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14:paraId="572CA922" w14:textId="008473BD" w:rsidR="00DF4CA7" w:rsidRPr="00F77DCF" w:rsidRDefault="00DF4CA7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7DCF">
              <w:rPr>
                <w:rFonts w:eastAsiaTheme="minorHAnsi"/>
                <w:sz w:val="18"/>
                <w:szCs w:val="18"/>
                <w:lang w:eastAsia="en-US"/>
              </w:rPr>
              <w:t>Общий стаж работы</w:t>
            </w:r>
          </w:p>
        </w:tc>
        <w:tc>
          <w:tcPr>
            <w:tcW w:w="851" w:type="dxa"/>
          </w:tcPr>
          <w:p w14:paraId="67614F65" w14:textId="084F8FF7" w:rsidR="00DF4CA7" w:rsidRPr="00F77DCF" w:rsidRDefault="00DF4CA7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77DCF">
              <w:rPr>
                <w:rFonts w:eastAsiaTheme="minorHAnsi"/>
                <w:sz w:val="18"/>
                <w:szCs w:val="18"/>
                <w:lang w:eastAsia="en-US"/>
              </w:rPr>
              <w:t>Стаж работы по специальности</w:t>
            </w:r>
          </w:p>
        </w:tc>
        <w:tc>
          <w:tcPr>
            <w:tcW w:w="1842" w:type="dxa"/>
            <w:vMerge/>
          </w:tcPr>
          <w:p w14:paraId="1B2FD1ED" w14:textId="77777777" w:rsidR="00DF4CA7" w:rsidRPr="00F77DCF" w:rsidRDefault="00DF4CA7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63EE9" w:rsidRPr="00F77DCF" w14:paraId="2F6288C8" w14:textId="14952AB8" w:rsidTr="00B142EE">
        <w:trPr>
          <w:trHeight w:val="271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B60DF" w14:textId="77777777" w:rsidR="00763EE9" w:rsidRPr="00F77DCF" w:rsidRDefault="00763EE9" w:rsidP="0081371E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1</w:t>
            </w:r>
          </w:p>
        </w:tc>
        <w:tc>
          <w:tcPr>
            <w:tcW w:w="17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02082" w14:textId="77777777" w:rsidR="00763EE9" w:rsidRPr="00F77DCF" w:rsidRDefault="00763EE9" w:rsidP="0081371E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BD85E" w14:textId="77777777" w:rsidR="00763EE9" w:rsidRPr="00F77DCF" w:rsidRDefault="00763EE9" w:rsidP="0081371E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87061" w14:textId="77777777" w:rsidR="00763EE9" w:rsidRPr="00F77DCF" w:rsidRDefault="00763EE9" w:rsidP="0081371E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C182C" w14:textId="77777777" w:rsidR="00763EE9" w:rsidRPr="00F77DCF" w:rsidRDefault="00763EE9" w:rsidP="0081371E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82F25" w14:textId="77777777" w:rsidR="00763EE9" w:rsidRPr="00F77DCF" w:rsidRDefault="00763EE9" w:rsidP="0081371E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956C24" w14:textId="77777777" w:rsidR="00763EE9" w:rsidRPr="00F77DCF" w:rsidRDefault="00763EE9" w:rsidP="0081371E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3994A278" w14:textId="1A401E91" w:rsidR="00763EE9" w:rsidRPr="00F77DCF" w:rsidRDefault="00763EE9" w:rsidP="0081371E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629B654" w14:textId="28E1635D" w:rsidR="00763EE9" w:rsidRPr="00F77DCF" w:rsidRDefault="00763EE9" w:rsidP="0081371E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14:paraId="59447B19" w14:textId="69ADB396" w:rsidR="00763EE9" w:rsidRPr="00F77DCF" w:rsidRDefault="00763EE9" w:rsidP="0081371E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10</w:t>
            </w:r>
          </w:p>
        </w:tc>
      </w:tr>
      <w:tr w:rsidR="00053669" w:rsidRPr="00F77DCF" w14:paraId="29777235" w14:textId="088F6873" w:rsidTr="00FB1776">
        <w:trPr>
          <w:trHeight w:val="3312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EB324" w14:textId="77777777" w:rsidR="00053669" w:rsidRPr="00F77DCF" w:rsidRDefault="00053669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1</w:t>
            </w:r>
          </w:p>
          <w:p w14:paraId="68F82FD9" w14:textId="50B04524" w:rsidR="00053669" w:rsidRPr="00F77DCF" w:rsidRDefault="00053669" w:rsidP="001B71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A35D3" w14:textId="77777777" w:rsidR="00053669" w:rsidRPr="00F77DCF" w:rsidRDefault="00053669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Русский язык</w:t>
            </w:r>
          </w:p>
          <w:p w14:paraId="14509890" w14:textId="2DEFA6D6" w:rsidR="00053669" w:rsidRPr="00F77DCF" w:rsidRDefault="00053669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98209" w14:textId="00B4B18E" w:rsidR="00053669" w:rsidRPr="00F77DCF" w:rsidRDefault="00053669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Соколова Любовь Михайловна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E762C" w14:textId="2F0C370E" w:rsidR="00053669" w:rsidRPr="00F77DCF" w:rsidRDefault="00053669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086D33" w14:textId="74E95AA8" w:rsidR="00053669" w:rsidRPr="00F77DCF" w:rsidRDefault="00053669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Пермский государственный  педагогический институт, русский язык и литература, учитель русского языка и литературы средней школы, диплом В-I № 229800, 05.07.1977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1F0A1" w14:textId="43717D31" w:rsidR="00053669" w:rsidRPr="00F77DCF" w:rsidRDefault="00053669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СЗД, протокол № 32 от 29.11.2022г.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C8B0D" w14:textId="77777777" w:rsidR="00053669" w:rsidRPr="00F77DCF" w:rsidRDefault="00053669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ФГБОУ ВО «Пермский государственный гуманитарно-педагогический университет»</w:t>
            </w:r>
          </w:p>
          <w:p w14:paraId="6ECF7226" w14:textId="77777777" w:rsidR="00053669" w:rsidRPr="00F77DCF" w:rsidRDefault="00053669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24.08.20. – 07.09.20</w:t>
            </w:r>
          </w:p>
          <w:p w14:paraId="275B0289" w14:textId="77777777" w:rsidR="00053669" w:rsidRPr="00F77DCF" w:rsidRDefault="00053669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72 часа</w:t>
            </w:r>
          </w:p>
          <w:p w14:paraId="697CF671" w14:textId="77777777" w:rsidR="00053669" w:rsidRPr="00F77DCF" w:rsidRDefault="00053669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Историческое и литературное краеведение Пермского края: региональный аспект в работе педагога; АНО ДПО «ПЛАТФОРМА», </w:t>
            </w:r>
          </w:p>
          <w:p w14:paraId="7A07417C" w14:textId="77777777" w:rsidR="00053669" w:rsidRPr="00F77DCF" w:rsidRDefault="00053669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г. Ижевск</w:t>
            </w:r>
          </w:p>
          <w:p w14:paraId="03683C98" w14:textId="77777777" w:rsidR="00053669" w:rsidRPr="00F77DCF" w:rsidRDefault="00053669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26.10.20 г.- 02.11.20 г.</w:t>
            </w:r>
          </w:p>
          <w:p w14:paraId="50E94126" w14:textId="77777777" w:rsidR="00053669" w:rsidRPr="00F77DCF" w:rsidRDefault="00053669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72 часа</w:t>
            </w:r>
          </w:p>
          <w:p w14:paraId="5A5E63C5" w14:textId="77777777" w:rsidR="00053669" w:rsidRDefault="00053669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«Обучение по оказанию первой помощи пострадавшим в образовательной организации»</w:t>
            </w:r>
          </w:p>
          <w:p w14:paraId="326A796C" w14:textId="77777777" w:rsidR="000778EE" w:rsidRPr="000778EE" w:rsidRDefault="000778EE" w:rsidP="000778EE">
            <w:pPr>
              <w:jc w:val="center"/>
              <w:rPr>
                <w:sz w:val="18"/>
                <w:szCs w:val="18"/>
              </w:rPr>
            </w:pPr>
            <w:r w:rsidRPr="000778EE">
              <w:rPr>
                <w:sz w:val="18"/>
                <w:szCs w:val="18"/>
              </w:rPr>
              <w:t>ООО «Московский институт профессиональной переподготовки и повышения квалификации»</w:t>
            </w:r>
          </w:p>
          <w:p w14:paraId="39C0F30F" w14:textId="77777777" w:rsidR="000778EE" w:rsidRPr="000778EE" w:rsidRDefault="000778EE" w:rsidP="000778EE">
            <w:pPr>
              <w:jc w:val="center"/>
              <w:rPr>
                <w:sz w:val="18"/>
                <w:szCs w:val="18"/>
              </w:rPr>
            </w:pPr>
            <w:r w:rsidRPr="000778EE">
              <w:rPr>
                <w:sz w:val="18"/>
                <w:szCs w:val="18"/>
              </w:rPr>
              <w:t>24.11.2023-13.12.2023г.</w:t>
            </w:r>
          </w:p>
          <w:p w14:paraId="3A396396" w14:textId="77777777" w:rsidR="000778EE" w:rsidRPr="000778EE" w:rsidRDefault="000778EE" w:rsidP="000778EE">
            <w:pPr>
              <w:jc w:val="center"/>
              <w:rPr>
                <w:sz w:val="18"/>
                <w:szCs w:val="18"/>
              </w:rPr>
            </w:pPr>
            <w:r w:rsidRPr="000778EE">
              <w:rPr>
                <w:sz w:val="18"/>
                <w:szCs w:val="18"/>
              </w:rPr>
              <w:t>72 часа</w:t>
            </w:r>
          </w:p>
          <w:p w14:paraId="758925AE" w14:textId="46AE42DD" w:rsidR="000778EE" w:rsidRPr="00F77DCF" w:rsidRDefault="000778EE" w:rsidP="000778EE">
            <w:pPr>
              <w:jc w:val="center"/>
              <w:rPr>
                <w:sz w:val="18"/>
                <w:szCs w:val="18"/>
              </w:rPr>
            </w:pPr>
            <w:r w:rsidRPr="000778EE">
              <w:rPr>
                <w:sz w:val="18"/>
                <w:szCs w:val="18"/>
              </w:rPr>
              <w:t>«Особенности организации изучения учебного предмета Родная русская литература»</w:t>
            </w:r>
          </w:p>
        </w:tc>
        <w:tc>
          <w:tcPr>
            <w:tcW w:w="850" w:type="dxa"/>
          </w:tcPr>
          <w:p w14:paraId="00A6B742" w14:textId="6EA1DCB8" w:rsidR="00053669" w:rsidRPr="00F77DCF" w:rsidRDefault="00053669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14:paraId="16D10A4A" w14:textId="529D7E12" w:rsidR="00053669" w:rsidRPr="00F77DCF" w:rsidRDefault="00053669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43</w:t>
            </w:r>
          </w:p>
        </w:tc>
        <w:tc>
          <w:tcPr>
            <w:tcW w:w="1842" w:type="dxa"/>
          </w:tcPr>
          <w:p w14:paraId="6C846BE8" w14:textId="5B2F8228" w:rsidR="00053669" w:rsidRPr="00F77DCF" w:rsidRDefault="00053669" w:rsidP="001B7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18B3" w:rsidRPr="00F77DCF" w14:paraId="11052447" w14:textId="1EC18FFC" w:rsidTr="00DF4C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5E48C" w14:textId="68D451F5" w:rsidR="008218B3" w:rsidRPr="00F77DCF" w:rsidRDefault="00053669" w:rsidP="001B7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D9A50" w14:textId="628FB5D2" w:rsidR="008218B3" w:rsidRPr="00F77DCF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5C587" w14:textId="4792D229" w:rsidR="008218B3" w:rsidRPr="00F77DCF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Сергеева Татьяна Вячеславовна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E7BD69" w14:textId="5E922255" w:rsidR="008218B3" w:rsidRPr="00F77DCF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5A383E" w14:textId="6B421DBE" w:rsidR="008218B3" w:rsidRPr="00F77DCF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Пермский государственный институт искусств и культуры, библиотековедение и библиография, организатор-технолог библиотечно-библиографических процессов, диплом </w:t>
            </w:r>
            <w:r w:rsidRPr="00F77DCF">
              <w:rPr>
                <w:sz w:val="18"/>
                <w:szCs w:val="18"/>
              </w:rPr>
              <w:lastRenderedPageBreak/>
              <w:t>АВС № 0175430, 21.05.1997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BEF7E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lastRenderedPageBreak/>
              <w:t>1 категория</w:t>
            </w:r>
          </w:p>
          <w:p w14:paraId="0F2C66DD" w14:textId="479F9D26" w:rsidR="008218B3" w:rsidRPr="00F77DCF" w:rsidRDefault="008218B3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Приказ СЭД-26-01-06-1072 от 02.11.2022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C959E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Общество с ограниченной ответственностью «Мультиурок»</w:t>
            </w:r>
          </w:p>
          <w:p w14:paraId="67E4ADEE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г. Смоленск</w:t>
            </w:r>
          </w:p>
          <w:p w14:paraId="4AF17401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22.10.2019 – 21.11.2019г.</w:t>
            </w:r>
          </w:p>
          <w:p w14:paraId="2BFC1D76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72 часа</w:t>
            </w:r>
          </w:p>
          <w:p w14:paraId="0202FC35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 «Практическая грамматика английского языка»; </w:t>
            </w:r>
          </w:p>
          <w:p w14:paraId="4792238B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АНО ДПО «ПЛАТФОРМА», </w:t>
            </w:r>
          </w:p>
          <w:p w14:paraId="4C6A5E5E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г. Ижевск</w:t>
            </w:r>
          </w:p>
          <w:p w14:paraId="27B328F2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26.10.20 г.- 02.11.20 г.</w:t>
            </w:r>
          </w:p>
          <w:p w14:paraId="1F369BDD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lastRenderedPageBreak/>
              <w:t>72 часа</w:t>
            </w:r>
          </w:p>
          <w:p w14:paraId="0D063FDC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«Обучение по оказанию первой помощи пострадавшим в образовательной организации»;</w:t>
            </w:r>
          </w:p>
          <w:p w14:paraId="43CC94D7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ООО «Мультиурок»</w:t>
            </w:r>
          </w:p>
          <w:p w14:paraId="1A76E59B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72 часа</w:t>
            </w:r>
          </w:p>
          <w:p w14:paraId="5E533B8E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«Активные и интерактивные методы и формы организации учебной деятельности на уроке английского языка»</w:t>
            </w:r>
          </w:p>
          <w:p w14:paraId="3A20A508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удостоверение № 6727 00026876 от 24 апреля 2021г.;</w:t>
            </w:r>
          </w:p>
          <w:p w14:paraId="1167F3B5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ООО «Центр инновационного образования и воспитания»</w:t>
            </w:r>
          </w:p>
          <w:p w14:paraId="5BFD2B63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49 часов</w:t>
            </w:r>
          </w:p>
          <w:p w14:paraId="1A765D7E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«Методология и технологии цифровых образовательных технологий в образовательной организации»</w:t>
            </w:r>
          </w:p>
          <w:p w14:paraId="49ED6D29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Удостоверение № 470-1199368 от 27.09.2021г.;</w:t>
            </w:r>
          </w:p>
          <w:p w14:paraId="34819530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ООО «Центр инновационного образования и воспитания»</w:t>
            </w:r>
          </w:p>
          <w:p w14:paraId="6A451D5D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36 часов</w:t>
            </w:r>
          </w:p>
          <w:p w14:paraId="78846B33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«Основы обеспечения информационной безопасности детей»</w:t>
            </w:r>
          </w:p>
          <w:p w14:paraId="0B116B62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Удостоверение № 463-1199368 от 19.11.2021г.;</w:t>
            </w:r>
          </w:p>
          <w:p w14:paraId="365138CA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ООО «Центр инновационного образования и воспитания»</w:t>
            </w:r>
          </w:p>
          <w:p w14:paraId="64FC5AF9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36 часов</w:t>
            </w:r>
          </w:p>
          <w:p w14:paraId="403AE823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2025г»</w:t>
            </w:r>
          </w:p>
          <w:p w14:paraId="2EE84CD9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Удостоверение № 534-1199368 от 14.03.2022г.;</w:t>
            </w:r>
          </w:p>
          <w:p w14:paraId="20D8FB46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ООО «Центр инновационного образования и воспитания»</w:t>
            </w:r>
          </w:p>
          <w:p w14:paraId="3F2C691F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16 часов</w:t>
            </w:r>
          </w:p>
          <w:p w14:paraId="25C9A90C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«Актуальные вопросы России в современных реалиях»</w:t>
            </w:r>
          </w:p>
          <w:p w14:paraId="3572D293" w14:textId="44670295" w:rsidR="008218B3" w:rsidRPr="00F77DCF" w:rsidRDefault="008218B3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Удостоверение № 531-1199368 от 14.03.2022г</w:t>
            </w:r>
          </w:p>
        </w:tc>
        <w:tc>
          <w:tcPr>
            <w:tcW w:w="850" w:type="dxa"/>
          </w:tcPr>
          <w:p w14:paraId="02BD6621" w14:textId="3EDAE412" w:rsidR="008218B3" w:rsidRPr="00F77DCF" w:rsidRDefault="008218B3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851" w:type="dxa"/>
          </w:tcPr>
          <w:p w14:paraId="3703C094" w14:textId="6E6C6D7D" w:rsidR="008218B3" w:rsidRPr="00F77DCF" w:rsidRDefault="008218B3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14:paraId="25FFB746" w14:textId="028C4B40" w:rsidR="008218B3" w:rsidRPr="00F77DCF" w:rsidRDefault="00053669" w:rsidP="001B7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18B3" w:rsidRPr="00F77DCF" w14:paraId="1CF6D9D0" w14:textId="5E26CA2D" w:rsidTr="00DF4C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12B80D" w14:textId="57C999B7" w:rsidR="008218B3" w:rsidRPr="00F77DCF" w:rsidRDefault="00053669" w:rsidP="001B7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2BC215" w14:textId="3E3F178D" w:rsidR="008218B3" w:rsidRPr="00F77DCF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C1871A" w14:textId="7C528388" w:rsidR="008218B3" w:rsidRPr="00F77DCF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Белоусова Нина </w:t>
            </w:r>
            <w:r w:rsidRPr="00F77DCF">
              <w:rPr>
                <w:sz w:val="18"/>
                <w:szCs w:val="18"/>
              </w:rPr>
              <w:lastRenderedPageBreak/>
              <w:t>Модестовна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8EABA" w14:textId="3320C069" w:rsidR="008218B3" w:rsidRPr="00F77DCF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BA47E8" w14:textId="77777777" w:rsidR="008218B3" w:rsidRPr="00F77DCF" w:rsidRDefault="008218B3" w:rsidP="00112039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Пермский </w:t>
            </w:r>
            <w:r w:rsidRPr="00F77DCF">
              <w:rPr>
                <w:sz w:val="18"/>
                <w:szCs w:val="18"/>
              </w:rPr>
              <w:lastRenderedPageBreak/>
              <w:t>государственный педагогический институт, математика, учитель математики, диплом НВ № 607103, 23.07.1986 г.;</w:t>
            </w:r>
          </w:p>
          <w:p w14:paraId="6E01CC31" w14:textId="3A6571E3" w:rsidR="008218B3" w:rsidRPr="00F77DCF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Соликамское педагогическое училище, преподавание в начальных классах общеобразовательной школы, учитель начальных классов, диплом  БТ № 884846, 28.06.1979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EECCD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lastRenderedPageBreak/>
              <w:t xml:space="preserve">Высшая </w:t>
            </w:r>
            <w:r w:rsidRPr="00F77DCF">
              <w:rPr>
                <w:sz w:val="18"/>
                <w:szCs w:val="18"/>
              </w:rPr>
              <w:lastRenderedPageBreak/>
              <w:t>категория</w:t>
            </w:r>
          </w:p>
          <w:p w14:paraId="56035FD9" w14:textId="7D5F5E6B" w:rsidR="008218B3" w:rsidRPr="00F77DCF" w:rsidRDefault="008218B3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Приказ СЭД-26-01-06-1083 от 02.11.2021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628EE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lastRenderedPageBreak/>
              <w:t>ПФ ГУ-ВШЭ г. Пермь</w:t>
            </w:r>
          </w:p>
          <w:p w14:paraId="3D4D0841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lastRenderedPageBreak/>
              <w:t>03.02.2020-10.03.2020</w:t>
            </w:r>
          </w:p>
          <w:p w14:paraId="4F427EA1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36 часов</w:t>
            </w:r>
          </w:p>
          <w:p w14:paraId="4500B83C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«Управление качеством образования: Компетенции 21 века. Эмоциональный интеллект»;</w:t>
            </w:r>
          </w:p>
          <w:p w14:paraId="47A8B628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ООО «Центр непрерывного образования и инноваций», </w:t>
            </w:r>
          </w:p>
          <w:p w14:paraId="2E60E6A3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г. Санкт-Петербург,</w:t>
            </w:r>
          </w:p>
          <w:p w14:paraId="567CC757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01.05.20г.-15.05.20г.,</w:t>
            </w:r>
          </w:p>
          <w:p w14:paraId="0BF8436E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 72 часа</w:t>
            </w:r>
          </w:p>
          <w:p w14:paraId="4E3F78E0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«Содержание и методика преподавания математики в соответствии с ФГОС СОО в ОО среднего профессионального образования»; </w:t>
            </w:r>
          </w:p>
          <w:p w14:paraId="740CFFC4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НИУ ВШЭ - Пермь</w:t>
            </w:r>
          </w:p>
          <w:p w14:paraId="31BCEC9A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ПФ ГУ-ВШЭ</w:t>
            </w:r>
          </w:p>
          <w:p w14:paraId="37CDA716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17.03.2020 -23.09.2020 </w:t>
            </w:r>
          </w:p>
          <w:p w14:paraId="678FDA58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40 часов</w:t>
            </w:r>
          </w:p>
          <w:p w14:paraId="14B85CA1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«Управление качеством образования: фасилитация как условие эффективной деятельности учителя в современных условиях»;</w:t>
            </w:r>
          </w:p>
          <w:p w14:paraId="7FC64D39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АНО ДПО «ПЛАТФОРМА», </w:t>
            </w:r>
          </w:p>
          <w:p w14:paraId="758D8182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г. Ижевск</w:t>
            </w:r>
          </w:p>
          <w:p w14:paraId="50AE5787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26.10.20 г.- 02.11.20 г.</w:t>
            </w:r>
          </w:p>
          <w:p w14:paraId="4B60C742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72 часа</w:t>
            </w:r>
          </w:p>
          <w:p w14:paraId="5AC91A6C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«Обучение по оказанию первой помощи пострадавшим в образовательной организации»;</w:t>
            </w:r>
          </w:p>
          <w:p w14:paraId="70078D34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НИУ «ВШЭ»</w:t>
            </w:r>
          </w:p>
          <w:p w14:paraId="6CC0FA46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12.04.2021-21.05.2021</w:t>
            </w:r>
          </w:p>
          <w:p w14:paraId="424E4F55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72 часа</w:t>
            </w:r>
          </w:p>
          <w:p w14:paraId="51464C1D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«Организационно-педагогические компетенции педагога среднего профессионального образования,</w:t>
            </w:r>
          </w:p>
          <w:p w14:paraId="10E2E561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удостоверение № 180420;</w:t>
            </w:r>
          </w:p>
          <w:p w14:paraId="6B8682D7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ПГГПУ</w:t>
            </w:r>
          </w:p>
          <w:p w14:paraId="225672AF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29.08.22- 06.09.22</w:t>
            </w:r>
          </w:p>
          <w:p w14:paraId="697A71B9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40 часов</w:t>
            </w:r>
          </w:p>
          <w:p w14:paraId="5A80DEF9" w14:textId="1969B15B" w:rsidR="008218B3" w:rsidRPr="00F77DCF" w:rsidRDefault="008218B3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«Методика преподавания в условиях дистанционного обучения»;</w:t>
            </w:r>
          </w:p>
        </w:tc>
        <w:tc>
          <w:tcPr>
            <w:tcW w:w="850" w:type="dxa"/>
          </w:tcPr>
          <w:p w14:paraId="112700B5" w14:textId="06C5C029" w:rsidR="008218B3" w:rsidRPr="00F77DCF" w:rsidRDefault="008218B3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851" w:type="dxa"/>
          </w:tcPr>
          <w:p w14:paraId="2052E9DC" w14:textId="6B699F09" w:rsidR="008218B3" w:rsidRPr="00F77DCF" w:rsidRDefault="008218B3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44</w:t>
            </w:r>
          </w:p>
        </w:tc>
        <w:tc>
          <w:tcPr>
            <w:tcW w:w="1842" w:type="dxa"/>
          </w:tcPr>
          <w:p w14:paraId="27E2690D" w14:textId="0F95D801" w:rsidR="008218B3" w:rsidRPr="00F77DCF" w:rsidRDefault="00053669" w:rsidP="001B7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18B3" w:rsidRPr="00F77DCF" w14:paraId="03F4077D" w14:textId="33E4E02E" w:rsidTr="00DF4C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E1EE59" w14:textId="5CB31217" w:rsidR="008218B3" w:rsidRPr="00F77DCF" w:rsidRDefault="00053669" w:rsidP="001B7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1C9CE" w14:textId="77777777" w:rsidR="008218B3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История</w:t>
            </w:r>
          </w:p>
          <w:p w14:paraId="770CEFAE" w14:textId="77777777" w:rsidR="00053669" w:rsidRPr="00053669" w:rsidRDefault="00053669" w:rsidP="00053669">
            <w:pPr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Обществознание (Экономика)</w:t>
            </w:r>
          </w:p>
          <w:p w14:paraId="3581A892" w14:textId="4653EC55" w:rsidR="00053669" w:rsidRPr="00F77DCF" w:rsidRDefault="00053669" w:rsidP="00053669">
            <w:pPr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Обществознание (Право)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CB384" w14:textId="44DD9E6A" w:rsidR="008218B3" w:rsidRPr="00F77DCF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Гачегова Елена Петровна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FBDEC" w14:textId="37A65577" w:rsidR="008218B3" w:rsidRPr="00F77DCF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5E0F3" w14:textId="671AB282" w:rsidR="008218B3" w:rsidRPr="00F77DCF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Пермское культпросвет. Училище, библиотекарь средней квалификации, диплом ЗТ № 883392, 27.06.1985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F243C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1 категория</w:t>
            </w:r>
          </w:p>
          <w:p w14:paraId="3F5DC0B4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Приказ СЭД-26-01-06-197</w:t>
            </w:r>
          </w:p>
          <w:p w14:paraId="48A3986D" w14:textId="0AB687FE" w:rsidR="008218B3" w:rsidRPr="00F77DCF" w:rsidRDefault="008218B3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от 06.03.2020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BE382" w14:textId="77777777" w:rsidR="008218B3" w:rsidRPr="00F77DCF" w:rsidRDefault="008218B3" w:rsidP="00112039">
            <w:pPr>
              <w:jc w:val="center"/>
              <w:rPr>
                <w:color w:val="000000"/>
                <w:sz w:val="18"/>
                <w:szCs w:val="18"/>
              </w:rPr>
            </w:pPr>
            <w:r w:rsidRPr="00F77DCF">
              <w:rPr>
                <w:color w:val="000000"/>
                <w:sz w:val="18"/>
                <w:szCs w:val="18"/>
              </w:rPr>
              <w:t xml:space="preserve">АНО ДПО «ПЛАТФОРМА», </w:t>
            </w:r>
          </w:p>
          <w:p w14:paraId="6CA3A999" w14:textId="77777777" w:rsidR="008218B3" w:rsidRPr="00F77DCF" w:rsidRDefault="008218B3" w:rsidP="00112039">
            <w:pPr>
              <w:jc w:val="center"/>
              <w:rPr>
                <w:color w:val="000000"/>
                <w:sz w:val="18"/>
                <w:szCs w:val="18"/>
              </w:rPr>
            </w:pPr>
            <w:r w:rsidRPr="00F77DCF">
              <w:rPr>
                <w:color w:val="000000"/>
                <w:sz w:val="18"/>
                <w:szCs w:val="18"/>
              </w:rPr>
              <w:t>г. Ижевск</w:t>
            </w:r>
          </w:p>
          <w:p w14:paraId="5DAE3556" w14:textId="77777777" w:rsidR="008218B3" w:rsidRPr="00F77DCF" w:rsidRDefault="008218B3" w:rsidP="0011203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77DCF">
              <w:rPr>
                <w:rFonts w:eastAsia="Calibri"/>
                <w:color w:val="000000"/>
                <w:sz w:val="18"/>
                <w:szCs w:val="18"/>
                <w:lang w:eastAsia="en-US"/>
              </w:rPr>
              <w:t>26.10.20 г.- 02.11.20 г.</w:t>
            </w:r>
          </w:p>
          <w:p w14:paraId="7F410DAA" w14:textId="77777777" w:rsidR="008218B3" w:rsidRPr="00F77DCF" w:rsidRDefault="008218B3" w:rsidP="00112039">
            <w:pPr>
              <w:jc w:val="center"/>
              <w:rPr>
                <w:color w:val="000000"/>
                <w:sz w:val="18"/>
                <w:szCs w:val="18"/>
              </w:rPr>
            </w:pPr>
            <w:r w:rsidRPr="00F77DCF">
              <w:rPr>
                <w:color w:val="000000"/>
                <w:sz w:val="18"/>
                <w:szCs w:val="18"/>
              </w:rPr>
              <w:t>72 часа</w:t>
            </w:r>
          </w:p>
          <w:p w14:paraId="7DB62266" w14:textId="77777777" w:rsidR="008218B3" w:rsidRPr="00F77DCF" w:rsidRDefault="008218B3" w:rsidP="0011203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77DC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«Обучение по оказанию первой помощи пострадавшим в образовательной организации»;</w:t>
            </w:r>
          </w:p>
          <w:p w14:paraId="4F5295C5" w14:textId="77777777" w:rsidR="008218B3" w:rsidRPr="00F77DCF" w:rsidRDefault="008218B3" w:rsidP="0011203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77DCF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ПГГПУ</w:t>
            </w:r>
          </w:p>
          <w:p w14:paraId="2E488401" w14:textId="77777777" w:rsidR="008218B3" w:rsidRPr="00F77DCF" w:rsidRDefault="008218B3" w:rsidP="0011203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77DCF">
              <w:rPr>
                <w:rFonts w:eastAsia="Calibri"/>
                <w:color w:val="000000"/>
                <w:sz w:val="18"/>
                <w:szCs w:val="18"/>
                <w:lang w:eastAsia="en-US"/>
              </w:rPr>
              <w:t>27.09 21-07. 10 21</w:t>
            </w:r>
          </w:p>
          <w:p w14:paraId="2EFCE13F" w14:textId="77777777" w:rsidR="008218B3" w:rsidRPr="00F77DCF" w:rsidRDefault="008218B3" w:rsidP="0011203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77DC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72 часа </w:t>
            </w:r>
          </w:p>
          <w:p w14:paraId="365A0148" w14:textId="77777777" w:rsidR="008218B3" w:rsidRPr="00F77DCF" w:rsidRDefault="008218B3" w:rsidP="0011203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77DC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«Методика преподавания дисциплин общеобразовательного цикла (гуманитарные дисциплины в профессиональных образовательных организациях) </w:t>
            </w:r>
          </w:p>
          <w:p w14:paraId="35F0075D" w14:textId="77777777" w:rsidR="008218B3" w:rsidRPr="00F77DCF" w:rsidRDefault="008218B3" w:rsidP="0011203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77DCF">
              <w:rPr>
                <w:rFonts w:eastAsia="Calibri"/>
                <w:color w:val="000000"/>
                <w:sz w:val="18"/>
                <w:szCs w:val="18"/>
                <w:lang w:eastAsia="en-US"/>
              </w:rPr>
              <w:t>Удостоверение № 592415045731;</w:t>
            </w:r>
          </w:p>
          <w:p w14:paraId="54575D51" w14:textId="77777777" w:rsidR="008218B3" w:rsidRPr="00F77DCF" w:rsidRDefault="008218B3" w:rsidP="0011203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77DCF">
              <w:rPr>
                <w:rFonts w:eastAsia="Calibri"/>
                <w:color w:val="000000"/>
                <w:sz w:val="18"/>
                <w:szCs w:val="18"/>
                <w:lang w:eastAsia="en-US"/>
              </w:rPr>
              <w:t>ВДЦ «Смена»</w:t>
            </w:r>
          </w:p>
          <w:p w14:paraId="36A3C0CC" w14:textId="77777777" w:rsidR="008218B3" w:rsidRPr="00F77DCF" w:rsidRDefault="008218B3" w:rsidP="0011203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77DC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Портал Цифровая система ДПО</w:t>
            </w:r>
          </w:p>
          <w:p w14:paraId="432819D1" w14:textId="77777777" w:rsidR="008218B3" w:rsidRPr="00F77DCF" w:rsidRDefault="008218B3" w:rsidP="0011203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77DCF">
              <w:rPr>
                <w:rFonts w:eastAsia="Calibri"/>
                <w:color w:val="000000"/>
                <w:sz w:val="18"/>
                <w:szCs w:val="18"/>
                <w:lang w:eastAsia="en-US"/>
              </w:rPr>
              <w:t>03.05.23 – 23.05.23</w:t>
            </w:r>
          </w:p>
          <w:p w14:paraId="74733A3E" w14:textId="77777777" w:rsidR="008218B3" w:rsidRPr="00F77DCF" w:rsidRDefault="008218B3" w:rsidP="0011203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77DCF">
              <w:rPr>
                <w:rFonts w:eastAsia="Calibri"/>
                <w:color w:val="000000"/>
                <w:sz w:val="18"/>
                <w:szCs w:val="18"/>
                <w:lang w:eastAsia="en-US"/>
              </w:rPr>
              <w:t>88 часов</w:t>
            </w:r>
          </w:p>
          <w:p w14:paraId="471B78BF" w14:textId="038E5C21" w:rsidR="008218B3" w:rsidRPr="00F77DCF" w:rsidRDefault="008218B3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rFonts w:eastAsia="Calibri"/>
                <w:sz w:val="18"/>
                <w:szCs w:val="18"/>
                <w:lang w:eastAsia="en-US"/>
              </w:rPr>
              <w:t>«Организация воспитательной работы   в образовательных организациях СПО»</w:t>
            </w:r>
          </w:p>
        </w:tc>
        <w:tc>
          <w:tcPr>
            <w:tcW w:w="850" w:type="dxa"/>
          </w:tcPr>
          <w:p w14:paraId="6E7910FC" w14:textId="07711E5B" w:rsidR="008218B3" w:rsidRPr="00F77DCF" w:rsidRDefault="008218B3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851" w:type="dxa"/>
          </w:tcPr>
          <w:p w14:paraId="358D904E" w14:textId="19A63DA9" w:rsidR="008218B3" w:rsidRPr="00F77DCF" w:rsidRDefault="008218B3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38</w:t>
            </w:r>
          </w:p>
        </w:tc>
        <w:tc>
          <w:tcPr>
            <w:tcW w:w="1842" w:type="dxa"/>
          </w:tcPr>
          <w:p w14:paraId="12E5C473" w14:textId="59FE65D7" w:rsidR="008218B3" w:rsidRPr="00F77DCF" w:rsidRDefault="00053669" w:rsidP="001B7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18B3" w:rsidRPr="00F77DCF" w14:paraId="6917EA82" w14:textId="13AE2787" w:rsidTr="00DF4C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348618" w14:textId="480DF81C" w:rsidR="008218B3" w:rsidRPr="00F77DCF" w:rsidRDefault="00053669" w:rsidP="001B7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90390" w14:textId="1B535656" w:rsidR="008218B3" w:rsidRPr="00F77DCF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A71AD" w14:textId="651EC71A" w:rsidR="008218B3" w:rsidRPr="00F77DCF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Герман Елена Валерьевна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479C77" w14:textId="5835DE96" w:rsidR="008218B3" w:rsidRPr="00F77DCF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9AA523" w14:textId="77777777" w:rsidR="008218B3" w:rsidRPr="00F77DCF" w:rsidRDefault="008218B3" w:rsidP="00112039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Уральский государственный педагогический университет, социальная педагогика, социальный педагог, диплом АВС № 0578707, 19.06.1998 г.</w:t>
            </w:r>
          </w:p>
          <w:p w14:paraId="394A57EC" w14:textId="0FBE280E" w:rsidR="008218B3" w:rsidRPr="00F77DCF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СП, Пермское педагогическое училище № 3,  физическая культура, учитель физической культуры, диплом ПТ № 176979, 29.06.1990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349A0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Высшая категория</w:t>
            </w:r>
          </w:p>
          <w:p w14:paraId="37FC3CDE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Приказ </w:t>
            </w:r>
          </w:p>
          <w:p w14:paraId="62B7DDE6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СЭД 26-01-06- 338 </w:t>
            </w:r>
          </w:p>
          <w:p w14:paraId="42C8A4CF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от </w:t>
            </w:r>
          </w:p>
          <w:p w14:paraId="741BD8A4" w14:textId="26677464" w:rsidR="008218B3" w:rsidRPr="00F77DCF" w:rsidRDefault="008218B3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05.04.2021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8D5F9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АНО ДПО «ПЛАТФОРМА», </w:t>
            </w:r>
          </w:p>
          <w:p w14:paraId="2465B3C2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г. Ижевск</w:t>
            </w:r>
          </w:p>
          <w:p w14:paraId="6CADEE71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26.10.20 г.- 02.11.20 г.</w:t>
            </w:r>
          </w:p>
          <w:p w14:paraId="67A16480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72 часа</w:t>
            </w:r>
          </w:p>
          <w:p w14:paraId="359981A7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«Обучение по оказанию первой помощи пострадавшим в образовательной организации»;</w:t>
            </w:r>
          </w:p>
          <w:p w14:paraId="5D0FC6DF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ФГБОУ ВО «ПГГПУ»</w:t>
            </w:r>
          </w:p>
          <w:p w14:paraId="414D45BC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30.11.2020-04.12.2020</w:t>
            </w:r>
          </w:p>
          <w:p w14:paraId="4C790647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40 часов</w:t>
            </w:r>
          </w:p>
          <w:p w14:paraId="59F2A87C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«Социально-педагогическая профилактика наркомании и социальная реабилитация подростков группы риска»</w:t>
            </w:r>
          </w:p>
          <w:p w14:paraId="4D367CF4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удостоверение </w:t>
            </w:r>
          </w:p>
          <w:p w14:paraId="3E6489A9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№ 592412291018;</w:t>
            </w:r>
          </w:p>
          <w:p w14:paraId="3201FD40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НИУ «ВШЭ»</w:t>
            </w:r>
          </w:p>
          <w:p w14:paraId="115D4676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12.04.2021-21.05.2021</w:t>
            </w:r>
          </w:p>
          <w:p w14:paraId="4264D7E9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72 часа</w:t>
            </w:r>
          </w:p>
          <w:p w14:paraId="31BBE494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«Организационно-педагогические компетенции педагога среднего профессионального образования,</w:t>
            </w:r>
          </w:p>
          <w:p w14:paraId="103CE0EE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удостоверение № 180426</w:t>
            </w:r>
          </w:p>
          <w:p w14:paraId="0A8DB1CD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ООО «АКАДЕМИЯ ГОСАТТЕСТАЦИИ», г. Ижевск</w:t>
            </w:r>
          </w:p>
          <w:p w14:paraId="78EAC6CF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05.12.22 – 22.12.22</w:t>
            </w:r>
          </w:p>
          <w:p w14:paraId="61D9DC06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144 часа </w:t>
            </w:r>
          </w:p>
          <w:p w14:paraId="6B52F899" w14:textId="7DDAB083" w:rsidR="008218B3" w:rsidRPr="00F77DCF" w:rsidRDefault="008218B3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«Современные подходы применения адаптивной физической культуры в работе с детьми, имеющими отклонения в состоянии здоровья»</w:t>
            </w:r>
          </w:p>
        </w:tc>
        <w:tc>
          <w:tcPr>
            <w:tcW w:w="850" w:type="dxa"/>
          </w:tcPr>
          <w:p w14:paraId="1B2F1EEB" w14:textId="49B285BA" w:rsidR="008218B3" w:rsidRPr="00F77DCF" w:rsidRDefault="008218B3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14:paraId="79C1CBAC" w14:textId="60C11F63" w:rsidR="008218B3" w:rsidRPr="00F77DCF" w:rsidRDefault="008218B3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22</w:t>
            </w:r>
          </w:p>
        </w:tc>
        <w:tc>
          <w:tcPr>
            <w:tcW w:w="1842" w:type="dxa"/>
          </w:tcPr>
          <w:p w14:paraId="1AAF8F6E" w14:textId="60EC0811" w:rsidR="008218B3" w:rsidRPr="00F77DCF" w:rsidRDefault="00053669" w:rsidP="001B7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18B3" w:rsidRPr="00F77DCF" w14:paraId="32D1FADC" w14:textId="5C1E31DF" w:rsidTr="00DF4C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3B8DA4" w14:textId="62C01CA4" w:rsidR="008218B3" w:rsidRPr="00F77DCF" w:rsidRDefault="00053669" w:rsidP="001B7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BCB2E" w14:textId="77777777" w:rsidR="008218B3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Основы безопасности жизнедеятельности</w:t>
            </w:r>
          </w:p>
          <w:p w14:paraId="37B5C6B7" w14:textId="53EAFF16" w:rsidR="00053669" w:rsidRPr="00F77DCF" w:rsidRDefault="00053669" w:rsidP="001B712B">
            <w:pPr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lastRenderedPageBreak/>
              <w:t>ОП.06 Безопасность жизнедеятельности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51C57" w14:textId="06100210" w:rsidR="008218B3" w:rsidRPr="00F77DCF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lastRenderedPageBreak/>
              <w:t>Трофимов Владимир Николаевич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D28D9" w14:textId="2F2BE220" w:rsidR="008218B3" w:rsidRPr="00F77DCF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D1CB6" w14:textId="77777777" w:rsidR="008218B3" w:rsidRPr="00F77DCF" w:rsidRDefault="008218B3" w:rsidP="00112039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CП, Кизеловский</w:t>
            </w:r>
          </w:p>
          <w:p w14:paraId="68C4CE3E" w14:textId="261333C2" w:rsidR="008218B3" w:rsidRPr="00F77DCF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горный техникум, </w:t>
            </w:r>
            <w:r w:rsidRPr="00F77DCF">
              <w:rPr>
                <w:sz w:val="18"/>
                <w:szCs w:val="18"/>
              </w:rPr>
              <w:lastRenderedPageBreak/>
              <w:t>Промышленное и гражданское строительство, техник-строитель, диплом ЖТ № 345785, 29.03. 1983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8925C" w14:textId="77777777" w:rsidR="00617061" w:rsidRPr="00617061" w:rsidRDefault="00617061" w:rsidP="0061706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7061">
              <w:rPr>
                <w:sz w:val="18"/>
                <w:szCs w:val="18"/>
              </w:rPr>
              <w:lastRenderedPageBreak/>
              <w:t>СЗД</w:t>
            </w:r>
          </w:p>
          <w:p w14:paraId="2073B79A" w14:textId="77777777" w:rsidR="00617061" w:rsidRPr="00617061" w:rsidRDefault="00617061" w:rsidP="0061706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7061">
              <w:rPr>
                <w:sz w:val="18"/>
                <w:szCs w:val="18"/>
              </w:rPr>
              <w:t>22.11.2023</w:t>
            </w:r>
          </w:p>
          <w:p w14:paraId="61291051" w14:textId="1257632B" w:rsidR="008218B3" w:rsidRPr="00F77DCF" w:rsidRDefault="00617061" w:rsidP="00617061">
            <w:pPr>
              <w:jc w:val="center"/>
              <w:rPr>
                <w:sz w:val="18"/>
                <w:szCs w:val="18"/>
              </w:rPr>
            </w:pPr>
            <w:r w:rsidRPr="00617061">
              <w:rPr>
                <w:sz w:val="18"/>
                <w:szCs w:val="18"/>
              </w:rPr>
              <w:lastRenderedPageBreak/>
              <w:t>Протокол № 1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52889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lastRenderedPageBreak/>
              <w:t>Диплом о ПП</w:t>
            </w:r>
          </w:p>
          <w:p w14:paraId="4580C80A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№182408282468</w:t>
            </w:r>
          </w:p>
          <w:p w14:paraId="78871147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lastRenderedPageBreak/>
              <w:t>PH И-1300486 AHO ДПО</w:t>
            </w:r>
          </w:p>
          <w:p w14:paraId="70AED557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«Платформа» 01.12.2020-26.02.2021</w:t>
            </w:r>
          </w:p>
          <w:p w14:paraId="7E3B50E1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600 часов</w:t>
            </w:r>
          </w:p>
          <w:p w14:paraId="449AC5B1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«Преподаватель ОБЖ и БЖ в профессиональных образовательных учреждениях» Квалификация</w:t>
            </w:r>
          </w:p>
          <w:p w14:paraId="009EFE2E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«Преподаватель ОБЖ и БЖ</w:t>
            </w:r>
          </w:p>
          <w:p w14:paraId="6E89ED3F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</w:p>
          <w:p w14:paraId="3C5F6F1E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ООО «Инфоурок» Удостоверение ПK 00515583 р/н 511172</w:t>
            </w:r>
          </w:p>
          <w:p w14:paraId="3436A033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17.04.2023-03.05.2023</w:t>
            </w:r>
          </w:p>
          <w:p w14:paraId="2EAC9740" w14:textId="0D94C59F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72 часа</w:t>
            </w:r>
          </w:p>
          <w:p w14:paraId="2E333A1C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«Особенности преподавания безопасности жизнедеятельности в профессиональном образовании»</w:t>
            </w:r>
          </w:p>
          <w:p w14:paraId="7E48FF10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</w:p>
          <w:p w14:paraId="516E002C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«Платформа» 26.10.20-02. 11.20</w:t>
            </w:r>
          </w:p>
          <w:p w14:paraId="04097F77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72 часа</w:t>
            </w:r>
          </w:p>
          <w:p w14:paraId="7F63CD90" w14:textId="7B6BA5C9" w:rsidR="008218B3" w:rsidRPr="00F77DCF" w:rsidRDefault="008218B3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«Обучение по оказанию первой помощи пострадавшим в образовательной организации» Удостоверение № 200000001137</w:t>
            </w:r>
          </w:p>
        </w:tc>
        <w:tc>
          <w:tcPr>
            <w:tcW w:w="850" w:type="dxa"/>
          </w:tcPr>
          <w:p w14:paraId="0D6C19B9" w14:textId="6BC3FAA4" w:rsidR="008218B3" w:rsidRPr="00F77DCF" w:rsidRDefault="008218B3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851" w:type="dxa"/>
          </w:tcPr>
          <w:p w14:paraId="07237C4B" w14:textId="587351B3" w:rsidR="008218B3" w:rsidRPr="00F77DCF" w:rsidRDefault="008218B3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14:paraId="7763F18E" w14:textId="1F6E2E1E" w:rsidR="008218B3" w:rsidRPr="00F77DCF" w:rsidRDefault="00053669" w:rsidP="001B7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18B3" w:rsidRPr="00F77DCF" w14:paraId="78883C53" w14:textId="5036CA26" w:rsidTr="00DF4C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F6F30" w14:textId="489BE193" w:rsidR="008218B3" w:rsidRPr="00F77DCF" w:rsidRDefault="00053669" w:rsidP="001B7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B1F79" w14:textId="77777777" w:rsidR="008218B3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Астрономия</w:t>
            </w:r>
          </w:p>
          <w:p w14:paraId="1BD9A270" w14:textId="77777777" w:rsidR="00053669" w:rsidRDefault="00053669" w:rsidP="001B712B">
            <w:pPr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Естествознание (Физика)</w:t>
            </w:r>
          </w:p>
          <w:p w14:paraId="77B95C07" w14:textId="764E1BD2" w:rsidR="00053669" w:rsidRPr="00F77DCF" w:rsidRDefault="00053669" w:rsidP="001B712B">
            <w:pPr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ОП.02 Электротехника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C5F59" w14:textId="017E37A5" w:rsidR="008218B3" w:rsidRPr="00F77DCF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Архипова Антонина Петровна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B294E6" w14:textId="622960A0" w:rsidR="008218B3" w:rsidRPr="00F77DCF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724E8" w14:textId="43EC7C13" w:rsidR="008218B3" w:rsidRPr="00F77DCF" w:rsidRDefault="008218B3" w:rsidP="001B712B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Калмыцкий государственный университет г. Элиста, математика, математик, преподаватель математики, диплом Д-I № 130566, 28.06.1979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2F2A5" w14:textId="77777777" w:rsidR="00617061" w:rsidRPr="00617061" w:rsidRDefault="00617061" w:rsidP="0061706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7061">
              <w:rPr>
                <w:sz w:val="18"/>
                <w:szCs w:val="18"/>
              </w:rPr>
              <w:t>Высшая категория</w:t>
            </w:r>
          </w:p>
          <w:p w14:paraId="6DD39EBF" w14:textId="77777777" w:rsidR="00617061" w:rsidRPr="00617061" w:rsidRDefault="00617061" w:rsidP="0061706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7061">
              <w:rPr>
                <w:sz w:val="18"/>
                <w:szCs w:val="18"/>
              </w:rPr>
              <w:t xml:space="preserve">Приказ </w:t>
            </w:r>
          </w:p>
          <w:p w14:paraId="6A7DFA7F" w14:textId="77777777" w:rsidR="00617061" w:rsidRPr="00617061" w:rsidRDefault="00617061" w:rsidP="0061706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7061">
              <w:rPr>
                <w:sz w:val="18"/>
                <w:szCs w:val="18"/>
              </w:rPr>
              <w:t xml:space="preserve">СЭД-26-01-06- 1008  от </w:t>
            </w:r>
          </w:p>
          <w:p w14:paraId="411F9ABE" w14:textId="7DFFD6BD" w:rsidR="008218B3" w:rsidRPr="00F77DCF" w:rsidRDefault="00617061" w:rsidP="00617061">
            <w:pPr>
              <w:jc w:val="center"/>
              <w:rPr>
                <w:sz w:val="18"/>
                <w:szCs w:val="18"/>
              </w:rPr>
            </w:pPr>
            <w:r w:rsidRPr="00617061">
              <w:rPr>
                <w:sz w:val="18"/>
                <w:szCs w:val="18"/>
              </w:rPr>
              <w:t>02.11.2023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B145C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РИНО ФГБОУ ВО «Пермский государственный национальный исследовательский университет»</w:t>
            </w:r>
          </w:p>
          <w:p w14:paraId="7DB8F5B8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 27.04.20-19.05.20г.</w:t>
            </w:r>
          </w:p>
          <w:p w14:paraId="3BB78E0D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108 часов</w:t>
            </w:r>
          </w:p>
          <w:p w14:paraId="0BD16C75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«Современная педагогика: технологии достижения и диагностики планируемых</w:t>
            </w:r>
          </w:p>
          <w:p w14:paraId="7C3A6EE9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результатов обучения астрономии»;</w:t>
            </w:r>
          </w:p>
          <w:p w14:paraId="68BDD980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ФГБОУ ВО «Пермский государственный гуманитарно-педагогический университет»</w:t>
            </w:r>
          </w:p>
          <w:p w14:paraId="564E0340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20.10.20 - 26.10.20</w:t>
            </w:r>
          </w:p>
          <w:p w14:paraId="09DFA2D8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40 часов</w:t>
            </w:r>
          </w:p>
          <w:p w14:paraId="6376DDDB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«Методика преподавание физики и электротехники в ПОО»;</w:t>
            </w:r>
          </w:p>
          <w:p w14:paraId="622A0CE6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АНО ДПО «ПЛАТФОРМА», </w:t>
            </w:r>
          </w:p>
          <w:p w14:paraId="023DB471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г. Ижевск</w:t>
            </w:r>
          </w:p>
          <w:p w14:paraId="14400136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26.10.20 г.- 02.11.20 г.</w:t>
            </w:r>
          </w:p>
          <w:p w14:paraId="767B23E5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72 часа</w:t>
            </w:r>
          </w:p>
          <w:p w14:paraId="6D1D10A2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«Обучение по оказанию первой помощи пострадавшим в образовательной организации»;</w:t>
            </w:r>
          </w:p>
          <w:p w14:paraId="0F140E37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ПГГПУ</w:t>
            </w:r>
          </w:p>
          <w:p w14:paraId="0F721519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04.10.21- 08.10.21</w:t>
            </w:r>
          </w:p>
          <w:p w14:paraId="26A00DA4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40</w:t>
            </w:r>
            <w:r w:rsidRPr="00F77DCF">
              <w:rPr>
                <w:sz w:val="18"/>
                <w:szCs w:val="18"/>
              </w:rPr>
              <w:tab/>
              <w:t>часов</w:t>
            </w:r>
          </w:p>
          <w:p w14:paraId="653810D6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«Информационные технологии в </w:t>
            </w:r>
            <w:r w:rsidRPr="00F77DCF">
              <w:rPr>
                <w:sz w:val="18"/>
                <w:szCs w:val="18"/>
              </w:rPr>
              <w:lastRenderedPageBreak/>
              <w:t>профессиональной деятельности преподавателя профессиональных образовательных организаций»;</w:t>
            </w:r>
          </w:p>
          <w:p w14:paraId="32EACDCA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ПГГПУ</w:t>
            </w:r>
          </w:p>
          <w:p w14:paraId="74E5955F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24.04.23 – 28.04.23</w:t>
            </w:r>
          </w:p>
          <w:p w14:paraId="26A0594C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40 часов</w:t>
            </w:r>
          </w:p>
          <w:p w14:paraId="708E6EC8" w14:textId="77777777" w:rsidR="008218B3" w:rsidRPr="00F77DCF" w:rsidRDefault="008218B3" w:rsidP="00112039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Подготовка к проведению Всероссийских проверочных работ </w:t>
            </w:r>
          </w:p>
          <w:p w14:paraId="74804948" w14:textId="233CD503" w:rsidR="008218B3" w:rsidRPr="00F77DCF" w:rsidRDefault="008218B3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(по направлениям)</w:t>
            </w:r>
          </w:p>
        </w:tc>
        <w:tc>
          <w:tcPr>
            <w:tcW w:w="850" w:type="dxa"/>
          </w:tcPr>
          <w:p w14:paraId="60F5ED7E" w14:textId="6FC48C5C" w:rsidR="008218B3" w:rsidRPr="00F77DCF" w:rsidRDefault="008218B3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851" w:type="dxa"/>
          </w:tcPr>
          <w:p w14:paraId="55A4E4DF" w14:textId="62498F12" w:rsidR="008218B3" w:rsidRPr="00F77DCF" w:rsidRDefault="008218B3" w:rsidP="001B712B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44</w:t>
            </w:r>
          </w:p>
        </w:tc>
        <w:tc>
          <w:tcPr>
            <w:tcW w:w="1842" w:type="dxa"/>
          </w:tcPr>
          <w:p w14:paraId="31ED20A5" w14:textId="1949FB42" w:rsidR="008218B3" w:rsidRPr="00F77DCF" w:rsidRDefault="00053669" w:rsidP="001B7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0065" w:rsidRPr="00F77DCF" w14:paraId="607B9022" w14:textId="710A276A" w:rsidTr="00DF4C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C6EB1" w14:textId="1CE76855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F3A7D" w14:textId="09B07D0D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3C479" w14:textId="6268D6BC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Виль Олеся Михайловна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5218F" w14:textId="21C0CF9C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54F5B" w14:textId="5249ED71" w:rsidR="00D90065" w:rsidRPr="00F77DCF" w:rsidRDefault="00D90065" w:rsidP="00D90065">
            <w:pPr>
              <w:rPr>
                <w:sz w:val="18"/>
                <w:szCs w:val="18"/>
              </w:rPr>
            </w:pPr>
            <w:r w:rsidRPr="0044744B">
              <w:rPr>
                <w:sz w:val="18"/>
                <w:szCs w:val="18"/>
              </w:rPr>
              <w:t>Соликамский государственный педагогический институт</w:t>
            </w:r>
            <w:r>
              <w:rPr>
                <w:sz w:val="18"/>
                <w:szCs w:val="18"/>
              </w:rPr>
              <w:t xml:space="preserve"> по специальности </w:t>
            </w:r>
            <w:r w:rsidRPr="0044744B">
              <w:rPr>
                <w:sz w:val="18"/>
                <w:szCs w:val="18"/>
              </w:rPr>
              <w:t>Филология</w:t>
            </w:r>
            <w:r>
              <w:rPr>
                <w:sz w:val="18"/>
                <w:szCs w:val="18"/>
              </w:rPr>
              <w:t xml:space="preserve">, квалификация </w:t>
            </w:r>
            <w:r w:rsidRPr="0044744B">
              <w:rPr>
                <w:sz w:val="18"/>
                <w:szCs w:val="18"/>
              </w:rPr>
              <w:t>Учитель русского языка и литературы</w:t>
            </w:r>
            <w:r>
              <w:rPr>
                <w:sz w:val="18"/>
                <w:szCs w:val="18"/>
              </w:rPr>
              <w:t xml:space="preserve">, диплом с отличием ИВС № </w:t>
            </w:r>
            <w:r w:rsidRPr="0044744B">
              <w:rPr>
                <w:sz w:val="18"/>
                <w:szCs w:val="18"/>
              </w:rPr>
              <w:t>0348979</w:t>
            </w:r>
            <w:r>
              <w:rPr>
                <w:sz w:val="18"/>
                <w:szCs w:val="18"/>
              </w:rPr>
              <w:t>, 06.07.2002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218D3" w14:textId="7926EBA1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F0410" w14:textId="652A68B0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D9706AB" w14:textId="26FF02AD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15E79D06" w14:textId="20167F6A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14:paraId="717FACEB" w14:textId="45247EEC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0065" w:rsidRPr="00F77DCF" w14:paraId="1BE127F2" w14:textId="4A19A6FC" w:rsidTr="00DF4C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4D6923" w14:textId="5E566B5D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4879C" w14:textId="77777777" w:rsidR="00D90065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Информатика</w:t>
            </w:r>
          </w:p>
          <w:p w14:paraId="66587E4F" w14:textId="77777777" w:rsidR="00D90065" w:rsidRDefault="00D90065" w:rsidP="00D90065">
            <w:pPr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ОП.01 Техническое черчение</w:t>
            </w:r>
          </w:p>
          <w:p w14:paraId="02C71F96" w14:textId="4AF8F917" w:rsidR="00D90065" w:rsidRPr="00F77DCF" w:rsidRDefault="00D90065" w:rsidP="00D90065">
            <w:pPr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ОП.05 Охрана труда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1375FD" w14:textId="5119836A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Шумихин Сергей Витальевич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2431B" w14:textId="5AD3687A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83551" w14:textId="77777777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ГОУ ВПО «Уральский государственный горный университет», экономика и управление на предприятии (горной промышленности), экономист-менеджер, диплом ВСГ № 2060368, 12.05.2008 г.;</w:t>
            </w:r>
          </w:p>
          <w:p w14:paraId="4822460F" w14:textId="77777777" w:rsidR="00D90065" w:rsidRPr="00F77DCF" w:rsidRDefault="00D90065" w:rsidP="00D90065">
            <w:pPr>
              <w:rPr>
                <w:sz w:val="18"/>
                <w:szCs w:val="18"/>
              </w:rPr>
            </w:pPr>
          </w:p>
          <w:p w14:paraId="48F52545" w14:textId="65E67AEC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Уральский государственный профессионально-педагогический университет, профессиональное обучение, педагог-технолог, диплом ДВС № 0403713, 27.06.2000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6A8E4" w14:textId="77777777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Первая категория </w:t>
            </w:r>
          </w:p>
          <w:p w14:paraId="588A2804" w14:textId="77777777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Приказ</w:t>
            </w:r>
          </w:p>
          <w:p w14:paraId="472DFE97" w14:textId="77777777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 xml:space="preserve">Приказ </w:t>
            </w:r>
          </w:p>
          <w:p w14:paraId="7FA3A653" w14:textId="4A8CB83A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СЭД-26-01-06-489 от 14.05.2019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46CF4" w14:textId="77777777" w:rsidR="00D90065" w:rsidRPr="00F77DCF" w:rsidRDefault="00D90065" w:rsidP="00D90065">
            <w:pPr>
              <w:jc w:val="center"/>
              <w:rPr>
                <w:color w:val="000000"/>
                <w:sz w:val="18"/>
                <w:szCs w:val="18"/>
              </w:rPr>
            </w:pPr>
            <w:r w:rsidRPr="00F77DCF">
              <w:rPr>
                <w:color w:val="000000"/>
                <w:sz w:val="18"/>
                <w:szCs w:val="18"/>
              </w:rPr>
              <w:t>АНО ДПО «ПЛАТФОРМА»,</w:t>
            </w:r>
          </w:p>
          <w:p w14:paraId="5A5484FC" w14:textId="77777777" w:rsidR="00D90065" w:rsidRPr="00F77DCF" w:rsidRDefault="00D90065" w:rsidP="00D90065">
            <w:pPr>
              <w:jc w:val="center"/>
              <w:rPr>
                <w:color w:val="000000"/>
                <w:sz w:val="18"/>
                <w:szCs w:val="18"/>
              </w:rPr>
            </w:pPr>
            <w:r w:rsidRPr="00F77DCF">
              <w:rPr>
                <w:color w:val="000000"/>
                <w:sz w:val="18"/>
                <w:szCs w:val="18"/>
              </w:rPr>
              <w:t>г. Ижевск</w:t>
            </w:r>
          </w:p>
          <w:p w14:paraId="777EA829" w14:textId="77777777" w:rsidR="00D90065" w:rsidRPr="00F77DCF" w:rsidRDefault="00D90065" w:rsidP="00D90065">
            <w:pPr>
              <w:jc w:val="center"/>
              <w:rPr>
                <w:color w:val="000000"/>
                <w:sz w:val="18"/>
                <w:szCs w:val="18"/>
              </w:rPr>
            </w:pPr>
            <w:r w:rsidRPr="00F77DCF">
              <w:rPr>
                <w:color w:val="000000"/>
                <w:sz w:val="18"/>
                <w:szCs w:val="18"/>
              </w:rPr>
              <w:t>26.10.20 г.- 02.11.20 г.</w:t>
            </w:r>
          </w:p>
          <w:p w14:paraId="51062D52" w14:textId="77777777" w:rsidR="00D90065" w:rsidRPr="00F77DCF" w:rsidRDefault="00D90065" w:rsidP="00D90065">
            <w:pPr>
              <w:jc w:val="center"/>
              <w:rPr>
                <w:color w:val="000000"/>
                <w:sz w:val="18"/>
                <w:szCs w:val="18"/>
              </w:rPr>
            </w:pPr>
            <w:r w:rsidRPr="00F77DCF">
              <w:rPr>
                <w:color w:val="000000"/>
                <w:sz w:val="18"/>
                <w:szCs w:val="18"/>
              </w:rPr>
              <w:t>72 часа</w:t>
            </w:r>
          </w:p>
          <w:p w14:paraId="75058983" w14:textId="77777777" w:rsidR="00D90065" w:rsidRPr="00F77DCF" w:rsidRDefault="00D90065" w:rsidP="00D9006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77DCF">
              <w:rPr>
                <w:rFonts w:eastAsia="Calibri"/>
                <w:color w:val="000000"/>
                <w:sz w:val="18"/>
                <w:szCs w:val="18"/>
                <w:lang w:eastAsia="en-US"/>
              </w:rPr>
              <w:t>«Обучение по оказанию первой помощи пострадавшим в образовательной организации»</w:t>
            </w:r>
          </w:p>
          <w:p w14:paraId="707967EA" w14:textId="77777777" w:rsidR="00D90065" w:rsidRPr="00F77DCF" w:rsidRDefault="00D90065" w:rsidP="00D9006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7C9469A0" w14:textId="77777777" w:rsidR="00D90065" w:rsidRPr="00F77DCF" w:rsidRDefault="00D90065" w:rsidP="00D90065">
            <w:pPr>
              <w:jc w:val="center"/>
              <w:rPr>
                <w:color w:val="000000"/>
                <w:sz w:val="18"/>
                <w:szCs w:val="18"/>
              </w:rPr>
            </w:pPr>
            <w:r w:rsidRPr="00F77DCF">
              <w:rPr>
                <w:color w:val="000000"/>
                <w:sz w:val="18"/>
                <w:szCs w:val="18"/>
              </w:rPr>
              <w:t>ПГГПУ</w:t>
            </w:r>
          </w:p>
          <w:p w14:paraId="64A5156F" w14:textId="77777777" w:rsidR="00D90065" w:rsidRPr="00F77DCF" w:rsidRDefault="00D90065" w:rsidP="00D90065">
            <w:pPr>
              <w:jc w:val="center"/>
              <w:rPr>
                <w:color w:val="000000"/>
                <w:sz w:val="18"/>
                <w:szCs w:val="18"/>
              </w:rPr>
            </w:pPr>
            <w:r w:rsidRPr="00F77DCF">
              <w:rPr>
                <w:color w:val="000000"/>
                <w:sz w:val="18"/>
                <w:szCs w:val="18"/>
              </w:rPr>
              <w:t>04.10.21- 08.10.21</w:t>
            </w:r>
          </w:p>
          <w:p w14:paraId="2C343C56" w14:textId="77777777" w:rsidR="00D90065" w:rsidRPr="00F77DCF" w:rsidRDefault="00D90065" w:rsidP="00D90065">
            <w:pPr>
              <w:jc w:val="center"/>
              <w:rPr>
                <w:color w:val="000000"/>
                <w:sz w:val="18"/>
                <w:szCs w:val="18"/>
              </w:rPr>
            </w:pPr>
            <w:r w:rsidRPr="00F77DCF">
              <w:rPr>
                <w:color w:val="000000"/>
                <w:sz w:val="18"/>
                <w:szCs w:val="18"/>
              </w:rPr>
              <w:t>40 часов</w:t>
            </w:r>
          </w:p>
          <w:p w14:paraId="6AFB7021" w14:textId="77777777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«Информационные технологии в профессиональной деятельности преподавателя профессиональных образовательных организаций»</w:t>
            </w:r>
          </w:p>
          <w:p w14:paraId="4430B6C9" w14:textId="38D89017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527F5E0" w14:textId="4B09875E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14:paraId="79107487" w14:textId="479AF1D9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30</w:t>
            </w:r>
          </w:p>
        </w:tc>
        <w:tc>
          <w:tcPr>
            <w:tcW w:w="1842" w:type="dxa"/>
          </w:tcPr>
          <w:p w14:paraId="07535D4D" w14:textId="4A29B51F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0065" w:rsidRPr="00F77DCF" w14:paraId="00F106C4" w14:textId="242F08FF" w:rsidTr="00DF4C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537BA8" w14:textId="4DE1FB31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BBB91" w14:textId="6D79C790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Естествознание (Химия)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1773DB" w14:textId="7F4AA3A3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Толокнова Светлана Анатольевна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46BA8" w14:textId="319BC19B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62D05F" w14:textId="6DC81DD2" w:rsidR="00D90065" w:rsidRPr="00F77DCF" w:rsidRDefault="00D90065" w:rsidP="00D90065">
            <w:pPr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Пермский государственный университет, химия, химик, преподаватель химии, диплом ДВС № 0285279, 24.06.1988 г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11929" w14:textId="77777777" w:rsidR="00D90065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Первая категория</w:t>
            </w:r>
          </w:p>
          <w:p w14:paraId="2EE072CD" w14:textId="32D0C498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Приказ СЭД-26-01-06-104 от 03.02.2023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E8314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 xml:space="preserve">ООО «Центр непрерывного образования и инноваций», </w:t>
            </w:r>
          </w:p>
          <w:p w14:paraId="608787DB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г. Санкт-Петербург,</w:t>
            </w:r>
          </w:p>
          <w:p w14:paraId="4A73C47C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01.05.20г.-15.05.20г.,</w:t>
            </w:r>
          </w:p>
          <w:p w14:paraId="5645A06A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 xml:space="preserve"> 72 часа  </w:t>
            </w:r>
          </w:p>
          <w:p w14:paraId="4827D467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«Методическое обеспечение образовательного процесса СПО»;</w:t>
            </w:r>
          </w:p>
          <w:p w14:paraId="3B0C61B7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 xml:space="preserve">АНО ДПО «ПЛАТФОРМА», </w:t>
            </w:r>
          </w:p>
          <w:p w14:paraId="650D6B57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lastRenderedPageBreak/>
              <w:t>г. Ижевск</w:t>
            </w:r>
          </w:p>
          <w:p w14:paraId="4EDBDBD8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26.10.20 г.- 02.11.20 г.</w:t>
            </w:r>
          </w:p>
          <w:p w14:paraId="638DD53E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72 часа</w:t>
            </w:r>
          </w:p>
          <w:p w14:paraId="533A9B51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«Обучение по оказанию первой помощи пострадавшим в образовательной организации»;</w:t>
            </w:r>
          </w:p>
          <w:p w14:paraId="0A654C91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ФГБОУ ВО ПГГПУ</w:t>
            </w:r>
          </w:p>
          <w:p w14:paraId="6B371DDB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04.10.21- 08.10.21</w:t>
            </w:r>
          </w:p>
          <w:p w14:paraId="3C8149D4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40 часов</w:t>
            </w:r>
          </w:p>
          <w:p w14:paraId="46FA19D0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«Информационные технологии в профессиональной деятельности преподавателя профессиональных образовательных организаций»</w:t>
            </w:r>
          </w:p>
          <w:p w14:paraId="03BD2B90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Удостоверение № 592415045773;</w:t>
            </w:r>
          </w:p>
          <w:p w14:paraId="0B3CF57A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ПГГПУ</w:t>
            </w:r>
          </w:p>
          <w:p w14:paraId="3CA20BB5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29.08.22- 06.09.22</w:t>
            </w:r>
          </w:p>
          <w:p w14:paraId="2FA7F60C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40 часов</w:t>
            </w:r>
          </w:p>
          <w:p w14:paraId="5996F549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«Методика преподавания в условиях дистанционного обучения»;</w:t>
            </w:r>
          </w:p>
          <w:p w14:paraId="0F4CE3F0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ПГГПУ</w:t>
            </w:r>
          </w:p>
          <w:p w14:paraId="13D12FAE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24.10.2022-28.10.2022</w:t>
            </w:r>
          </w:p>
          <w:p w14:paraId="5B1ED03F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40 часов</w:t>
            </w:r>
          </w:p>
          <w:p w14:paraId="4827D6E7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«Подготовка к проведению Всероссийских проверочных работ (по направлениям)»;</w:t>
            </w:r>
          </w:p>
          <w:p w14:paraId="3B6C49D7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ВДЦ «Смена»</w:t>
            </w:r>
          </w:p>
          <w:p w14:paraId="4459827D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Портал Цифровая система ДПО</w:t>
            </w:r>
          </w:p>
          <w:p w14:paraId="38EFD6E5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03.05.23 – 23.05.23</w:t>
            </w:r>
          </w:p>
          <w:p w14:paraId="6413CEBB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88 часов</w:t>
            </w:r>
          </w:p>
          <w:p w14:paraId="73A0F557" w14:textId="66EEB6F8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«Организация воспитательной работы   в образовательных организациях СПО»</w:t>
            </w:r>
          </w:p>
        </w:tc>
        <w:tc>
          <w:tcPr>
            <w:tcW w:w="850" w:type="dxa"/>
          </w:tcPr>
          <w:p w14:paraId="3B78F70D" w14:textId="6EEE3C88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851" w:type="dxa"/>
          </w:tcPr>
          <w:p w14:paraId="2AAA9473" w14:textId="44951196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2" w:type="dxa"/>
          </w:tcPr>
          <w:p w14:paraId="6D0DDABD" w14:textId="25D07BCA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0065" w:rsidRPr="00F77DCF" w14:paraId="0A9C8FED" w14:textId="1BFCE209" w:rsidTr="00034A5F">
        <w:trPr>
          <w:trHeight w:val="7451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7AB87" w14:textId="716E631C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7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1B78E" w14:textId="77777777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ОП.03 Основы технической механики и слесарных работ</w:t>
            </w:r>
          </w:p>
          <w:p w14:paraId="5D6BAFE8" w14:textId="77777777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ОП.04 Материаловедение</w:t>
            </w:r>
          </w:p>
          <w:p w14:paraId="074831B9" w14:textId="77777777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МДК.01.01 (ПМ.01) Основы слесарно-сборочных и электромонтажных работ</w:t>
            </w:r>
          </w:p>
          <w:p w14:paraId="77A842E5" w14:textId="77777777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МДК.01.02 (ПМ.01) Организация работ по сборке, монтажу и ремонту</w:t>
            </w:r>
          </w:p>
          <w:p w14:paraId="0D1B5058" w14:textId="77777777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УП.01.01 (ПМ.01) Учебная практика</w:t>
            </w:r>
          </w:p>
          <w:p w14:paraId="6BE5EAE6" w14:textId="77777777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МДК.02.01 (ПМ.02) Организация и технология проверки электрооборудования</w:t>
            </w:r>
          </w:p>
          <w:p w14:paraId="6E717CD4" w14:textId="77777777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МДК.02.02 (ПМ.02) Контрольно-измерительные приборы</w:t>
            </w:r>
          </w:p>
          <w:p w14:paraId="12CEB3D9" w14:textId="77777777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УП.02.01 (ПМ.02) Учебная практика</w:t>
            </w:r>
          </w:p>
          <w:p w14:paraId="1ED655CA" w14:textId="77777777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МДК.03.01 (ПМ.03) Организация технического обслуживания электрооборудования промышленных организаций</w:t>
            </w:r>
          </w:p>
          <w:p w14:paraId="5ECC1FCD" w14:textId="1FA5E493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УП.03.01 (ПМ.03) Учебная практика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CD96E" w14:textId="17DA60A4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Павловский Сергей Витальевич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E489F" w14:textId="2FBA3C69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30BF7" w14:textId="77777777" w:rsidR="00D90065" w:rsidRPr="00053669" w:rsidRDefault="00D90065" w:rsidP="00D90065">
            <w:pPr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ГОУ ВПО «Уральский государственный горный университет», горные машины и оборудование, горный инженер, диплом ВСГ № 3589097, 10.06.2009 г.</w:t>
            </w:r>
          </w:p>
          <w:p w14:paraId="2014D8AD" w14:textId="360F2669" w:rsidR="00D90065" w:rsidRPr="00F77DCF" w:rsidRDefault="00D90065" w:rsidP="00D9006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CCB27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1 категория</w:t>
            </w:r>
          </w:p>
          <w:p w14:paraId="735A64F1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Приказ СЭД-26-01-06-7</w:t>
            </w:r>
          </w:p>
          <w:p w14:paraId="5AC92150" w14:textId="6DDF6038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от 12.01.2022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9ED41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 xml:space="preserve">АНО ДПО «ПЛАТФОРМА», </w:t>
            </w:r>
          </w:p>
          <w:p w14:paraId="1C8FCCED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г. Ижевск</w:t>
            </w:r>
          </w:p>
          <w:p w14:paraId="53B572BE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26.10.20 г.- 02.11.20 г.</w:t>
            </w:r>
          </w:p>
          <w:p w14:paraId="72FFCA46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72 часа</w:t>
            </w:r>
          </w:p>
          <w:p w14:paraId="59FFC4CE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«Обучение по оказанию первой помощи пострадавшим в образовательной организации»;</w:t>
            </w:r>
          </w:p>
          <w:p w14:paraId="442E09E6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ФГБОУ ВО «Пермский государственный гуманитарно-педагогический университет»</w:t>
            </w:r>
          </w:p>
          <w:p w14:paraId="353E8815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03.04.23 – 06.04.23</w:t>
            </w:r>
          </w:p>
          <w:p w14:paraId="3AF76B11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13.04.23 – 14.04.23</w:t>
            </w:r>
          </w:p>
          <w:p w14:paraId="40D3320F" w14:textId="77777777" w:rsidR="00D90065" w:rsidRPr="00053669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72 часа</w:t>
            </w:r>
          </w:p>
          <w:p w14:paraId="710FEA4D" w14:textId="01343CD9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 w:rsidRPr="00053669">
              <w:rPr>
                <w:sz w:val="18"/>
                <w:szCs w:val="18"/>
              </w:rPr>
              <w:t>«Формирование безопасной образовательной  среды, профилактика экстремистского  поведения подростков и распространения деструктивной идеологии»</w:t>
            </w:r>
          </w:p>
        </w:tc>
        <w:tc>
          <w:tcPr>
            <w:tcW w:w="850" w:type="dxa"/>
          </w:tcPr>
          <w:p w14:paraId="4F78228C" w14:textId="4C0F0AAD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14:paraId="4ED2464D" w14:textId="78197160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2" w:type="dxa"/>
          </w:tcPr>
          <w:p w14:paraId="73DFD1F5" w14:textId="77777777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</w:p>
        </w:tc>
      </w:tr>
      <w:tr w:rsidR="00D90065" w:rsidRPr="00F77DCF" w14:paraId="3401452D" w14:textId="77777777" w:rsidTr="00DF4C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D0C7A" w14:textId="33D55DA8" w:rsidR="00D90065" w:rsidRPr="00F77DCF" w:rsidRDefault="00D90065" w:rsidP="00D9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45F83" w14:textId="7F723FFE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ПП.03.01 Производственная практика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311176" w14:textId="5D0DEA1C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Дорофеев Игорь Александрович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7B2DB" w14:textId="79DB114E" w:rsidR="00D90065" w:rsidRPr="00F77DCF" w:rsidRDefault="00D90065" w:rsidP="00D90065">
            <w:pPr>
              <w:rPr>
                <w:sz w:val="18"/>
                <w:szCs w:val="18"/>
              </w:rPr>
            </w:pPr>
            <w:r w:rsidRPr="00F77DCF"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57758" w14:textId="41B1C272" w:rsidR="00D90065" w:rsidRPr="00F77DCF" w:rsidRDefault="00E81553" w:rsidP="00D90065">
            <w:pPr>
              <w:rPr>
                <w:sz w:val="18"/>
                <w:szCs w:val="18"/>
              </w:rPr>
            </w:pPr>
            <w:r w:rsidRPr="00E81553">
              <w:rPr>
                <w:sz w:val="18"/>
                <w:szCs w:val="18"/>
              </w:rPr>
              <w:t>ГОУ ВПО "Тольяттинский государственный университет"</w:t>
            </w:r>
            <w:r>
              <w:rPr>
                <w:sz w:val="18"/>
                <w:szCs w:val="18"/>
              </w:rPr>
              <w:t xml:space="preserve">, </w:t>
            </w:r>
            <w:r w:rsidRPr="00E81553">
              <w:rPr>
                <w:sz w:val="18"/>
                <w:szCs w:val="18"/>
              </w:rPr>
              <w:t>Электроэнергетика и электротехника</w:t>
            </w:r>
            <w:r>
              <w:rPr>
                <w:sz w:val="18"/>
                <w:szCs w:val="18"/>
              </w:rPr>
              <w:t xml:space="preserve">, диплом 106305 № </w:t>
            </w:r>
            <w:r w:rsidRPr="00E81553">
              <w:rPr>
                <w:sz w:val="18"/>
                <w:szCs w:val="18"/>
              </w:rPr>
              <w:t>0956650</w:t>
            </w:r>
            <w:r>
              <w:rPr>
                <w:sz w:val="18"/>
                <w:szCs w:val="18"/>
              </w:rPr>
              <w:t>, 30.11.2021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02125" w14:textId="5B7D6F3F" w:rsidR="00D90065" w:rsidRPr="00F77DCF" w:rsidRDefault="00E81553" w:rsidP="00D9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4486F" w14:textId="7621A9F0" w:rsidR="00D90065" w:rsidRPr="00F77DCF" w:rsidRDefault="00E81553" w:rsidP="00D9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56B8271" w14:textId="24203E2E" w:rsidR="00D90065" w:rsidRPr="00F77DCF" w:rsidRDefault="00E81553" w:rsidP="00D9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14:paraId="38782B21" w14:textId="03FE204A" w:rsidR="00D90065" w:rsidRPr="00F77DCF" w:rsidRDefault="00E81553" w:rsidP="00D9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14:paraId="3769872B" w14:textId="77777777" w:rsidR="00D90065" w:rsidRDefault="00D90065" w:rsidP="00D90065">
            <w:pPr>
              <w:jc w:val="center"/>
              <w:rPr>
                <w:sz w:val="18"/>
                <w:szCs w:val="18"/>
              </w:rPr>
            </w:pPr>
            <w:r w:rsidRPr="00313BF5">
              <w:rPr>
                <w:sz w:val="18"/>
                <w:szCs w:val="18"/>
              </w:rPr>
              <w:t>Березниковская дистанция электроснабжения – структурное подразделение Свердловской дирекции по энергообеспечению – структурного подразделения Трансэнерго филиала ОАО «РЖД»</w:t>
            </w:r>
          </w:p>
          <w:p w14:paraId="41C71493" w14:textId="77777777" w:rsidR="00D90065" w:rsidRDefault="00D90065" w:rsidP="00D90065">
            <w:pPr>
              <w:jc w:val="center"/>
              <w:rPr>
                <w:sz w:val="18"/>
                <w:szCs w:val="18"/>
              </w:rPr>
            </w:pPr>
            <w:r w:rsidRPr="00313BF5">
              <w:rPr>
                <w:sz w:val="18"/>
                <w:szCs w:val="18"/>
              </w:rPr>
              <w:t xml:space="preserve">начальник района </w:t>
            </w:r>
            <w:r w:rsidRPr="00313BF5">
              <w:rPr>
                <w:sz w:val="18"/>
                <w:szCs w:val="18"/>
              </w:rPr>
              <w:lastRenderedPageBreak/>
              <w:t>контактно сети станции Копи</w:t>
            </w:r>
          </w:p>
          <w:p w14:paraId="17B93E8E" w14:textId="77777777" w:rsidR="00D90065" w:rsidRDefault="00D90065" w:rsidP="00D9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лет 6 месяцев</w:t>
            </w:r>
          </w:p>
          <w:p w14:paraId="5F632C09" w14:textId="77777777" w:rsidR="00773088" w:rsidRDefault="00773088" w:rsidP="00D90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Должностные обязанности:</w:t>
            </w:r>
          </w:p>
          <w:p w14:paraId="3B79DDB2" w14:textId="39E710C3" w:rsidR="00773088" w:rsidRPr="00773088" w:rsidRDefault="00773088" w:rsidP="00773088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0"/>
              <w:jc w:val="center"/>
              <w:rPr>
                <w:color w:val="000000"/>
                <w:sz w:val="20"/>
              </w:rPr>
            </w:pPr>
            <w:r w:rsidRPr="00773088">
              <w:rPr>
                <w:color w:val="000000"/>
                <w:sz w:val="20"/>
              </w:rPr>
              <w:t xml:space="preserve">Осуществлять контроль за </w:t>
            </w:r>
            <w:r w:rsidRPr="00773088">
              <w:rPr>
                <w:color w:val="000000"/>
                <w:sz w:val="20"/>
              </w:rPr>
              <w:t>сохранностью</w:t>
            </w:r>
            <w:r w:rsidRPr="00773088">
              <w:rPr>
                <w:color w:val="000000"/>
                <w:sz w:val="20"/>
              </w:rPr>
              <w:t xml:space="preserve">, правильностью эксплуатацией и своевременной проверки </w:t>
            </w:r>
            <w:r w:rsidRPr="00773088">
              <w:rPr>
                <w:color w:val="000000"/>
                <w:sz w:val="20"/>
              </w:rPr>
              <w:t>средств измерений</w:t>
            </w:r>
            <w:r w:rsidRPr="00773088">
              <w:rPr>
                <w:color w:val="000000"/>
                <w:sz w:val="20"/>
              </w:rPr>
              <w:t>, применяемых при работе, а также за средствами измерений переведенных в разряд индикаторов;</w:t>
            </w:r>
          </w:p>
          <w:p w14:paraId="4D3ADC77" w14:textId="77777777" w:rsidR="00773088" w:rsidRPr="00773088" w:rsidRDefault="00773088" w:rsidP="00773088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0"/>
              <w:jc w:val="center"/>
              <w:rPr>
                <w:color w:val="000000"/>
                <w:sz w:val="20"/>
              </w:rPr>
            </w:pPr>
            <w:r w:rsidRPr="00773088">
              <w:rPr>
                <w:color w:val="000000"/>
                <w:sz w:val="20"/>
              </w:rPr>
              <w:t>Проведение обучения и повышения квалификации, периодических проверки знаний с обслуживающим персоналом;</w:t>
            </w:r>
          </w:p>
          <w:p w14:paraId="6628A329" w14:textId="3431CC13" w:rsidR="00773088" w:rsidRPr="00773088" w:rsidRDefault="00773088" w:rsidP="00773088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0"/>
              <w:jc w:val="center"/>
              <w:rPr>
                <w:color w:val="000000"/>
                <w:sz w:val="20"/>
              </w:rPr>
            </w:pPr>
            <w:r w:rsidRPr="00773088">
              <w:rPr>
                <w:color w:val="000000"/>
                <w:sz w:val="20"/>
              </w:rPr>
              <w:t xml:space="preserve">Обеспечения </w:t>
            </w:r>
            <w:r w:rsidRPr="00773088">
              <w:rPr>
                <w:color w:val="000000"/>
                <w:sz w:val="20"/>
              </w:rPr>
              <w:t>бесперебойной</w:t>
            </w:r>
            <w:r w:rsidRPr="00773088">
              <w:rPr>
                <w:color w:val="000000"/>
                <w:sz w:val="20"/>
              </w:rPr>
              <w:t xml:space="preserve"> работой устройств электроснабжения, устройств контактной сети и линий ДПР, выполнение должностных обязанностей старшим электромеханикам и электромехаником;</w:t>
            </w:r>
          </w:p>
          <w:p w14:paraId="4008453E" w14:textId="3E859144" w:rsidR="00773088" w:rsidRPr="00773088" w:rsidRDefault="00773088" w:rsidP="00773088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0"/>
              <w:jc w:val="center"/>
              <w:rPr>
                <w:color w:val="000000"/>
                <w:sz w:val="20"/>
              </w:rPr>
            </w:pPr>
            <w:r w:rsidRPr="00773088">
              <w:rPr>
                <w:color w:val="000000"/>
                <w:sz w:val="20"/>
              </w:rPr>
              <w:t xml:space="preserve">Проверка качества содержаний и ремонта устройств </w:t>
            </w:r>
            <w:r w:rsidRPr="00773088">
              <w:rPr>
                <w:color w:val="000000"/>
                <w:sz w:val="20"/>
              </w:rPr>
              <w:lastRenderedPageBreak/>
              <w:t>электроснабжения</w:t>
            </w:r>
            <w:bookmarkStart w:id="0" w:name="_GoBack"/>
            <w:bookmarkEnd w:id="0"/>
            <w:r w:rsidRPr="00773088">
              <w:rPr>
                <w:color w:val="000000"/>
                <w:sz w:val="20"/>
              </w:rPr>
              <w:t>, контактной сети и линии ДПР, ремонтно-технологического участка, соблюдение правил производства работ, выполнение графика технологического процесса, правильности оформления записей в журнале ДУ-46;</w:t>
            </w:r>
          </w:p>
          <w:p w14:paraId="18554433" w14:textId="77777777" w:rsidR="00773088" w:rsidRPr="00773088" w:rsidRDefault="00773088" w:rsidP="00773088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0"/>
              <w:jc w:val="center"/>
              <w:rPr>
                <w:color w:val="000000"/>
                <w:sz w:val="20"/>
              </w:rPr>
            </w:pPr>
            <w:r w:rsidRPr="00773088">
              <w:rPr>
                <w:color w:val="000000"/>
                <w:sz w:val="20"/>
              </w:rPr>
              <w:t>Рассмотрение всех случаев нарушения нормальной работы устройств контактной сети и линий ДПР, напольных устройств автоматической локомотивной сигнализации за сутки, оценка результатов расследования причин отказов в работе устройств и принятых мер по предотвращению отказов и исключению повторных нарушений в работе указанных устройств;</w:t>
            </w:r>
          </w:p>
          <w:p w14:paraId="1A2628DA" w14:textId="77777777" w:rsidR="00773088" w:rsidRPr="00773088" w:rsidRDefault="00773088" w:rsidP="00773088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0"/>
              <w:jc w:val="center"/>
              <w:rPr>
                <w:color w:val="000000"/>
                <w:sz w:val="20"/>
              </w:rPr>
            </w:pPr>
            <w:r w:rsidRPr="00773088">
              <w:rPr>
                <w:color w:val="000000"/>
                <w:sz w:val="20"/>
              </w:rPr>
              <w:t xml:space="preserve">Организация работы по выполнению технологических "окон" для текущего содержания </w:t>
            </w:r>
            <w:r w:rsidRPr="00773088">
              <w:rPr>
                <w:color w:val="000000"/>
                <w:sz w:val="20"/>
              </w:rPr>
              <w:lastRenderedPageBreak/>
              <w:t>устройств электроснабжения контактной сети и линий ДПР;</w:t>
            </w:r>
          </w:p>
          <w:p w14:paraId="44FA023F" w14:textId="6927C137" w:rsidR="00773088" w:rsidRPr="00773088" w:rsidRDefault="00773088" w:rsidP="00773088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0"/>
              <w:jc w:val="center"/>
              <w:rPr>
                <w:color w:val="000000"/>
                <w:sz w:val="20"/>
              </w:rPr>
            </w:pPr>
            <w:r w:rsidRPr="00773088">
              <w:rPr>
                <w:color w:val="000000"/>
                <w:sz w:val="20"/>
              </w:rPr>
              <w:t>Анализ всех нарушений в работе устр</w:t>
            </w:r>
            <w:r w:rsidRPr="00773088">
              <w:rPr>
                <w:color w:val="000000"/>
                <w:sz w:val="20"/>
              </w:rPr>
              <w:t>о</w:t>
            </w:r>
            <w:r w:rsidRPr="00773088">
              <w:rPr>
                <w:color w:val="000000"/>
                <w:sz w:val="20"/>
              </w:rPr>
              <w:t xml:space="preserve">йств </w:t>
            </w:r>
            <w:r w:rsidRPr="00773088">
              <w:rPr>
                <w:color w:val="000000"/>
                <w:sz w:val="20"/>
              </w:rPr>
              <w:t>электроснабжения</w:t>
            </w:r>
            <w:r w:rsidRPr="00773088">
              <w:rPr>
                <w:color w:val="000000"/>
                <w:sz w:val="20"/>
              </w:rPr>
              <w:t xml:space="preserve"> и разработка мер по повышению качества обслуживания устройств электроснабжения и надежности их работ</w:t>
            </w:r>
            <w:r w:rsidRPr="00773088">
              <w:rPr>
                <w:color w:val="000000"/>
                <w:sz w:val="20"/>
              </w:rPr>
              <w:t>ы, а также ревизорских указаний.</w:t>
            </w:r>
          </w:p>
          <w:p w14:paraId="751B510D" w14:textId="161C8691" w:rsidR="00773088" w:rsidRPr="00F77DCF" w:rsidRDefault="00773088" w:rsidP="00D9006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3C6311A" w14:textId="4A0CF44E" w:rsidR="002E0268" w:rsidRPr="002E0268" w:rsidRDefault="002E0268" w:rsidP="00763EE9">
      <w:pPr>
        <w:jc w:val="both"/>
        <w:rPr>
          <w:sz w:val="16"/>
          <w:szCs w:val="16"/>
        </w:rPr>
      </w:pPr>
    </w:p>
    <w:sectPr w:rsidR="002E0268" w:rsidRPr="002E0268" w:rsidSect="00F77DCF">
      <w:pgSz w:w="16838" w:h="11905" w:orient="landscape"/>
      <w:pgMar w:top="851" w:right="1134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49E2E" w14:textId="77777777" w:rsidR="00E87538" w:rsidRDefault="00E87538" w:rsidP="00F26520">
      <w:r>
        <w:separator/>
      </w:r>
    </w:p>
  </w:endnote>
  <w:endnote w:type="continuationSeparator" w:id="0">
    <w:p w14:paraId="453A95E5" w14:textId="77777777" w:rsidR="00E87538" w:rsidRDefault="00E87538" w:rsidP="00F2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913FC" w14:textId="77777777" w:rsidR="00E87538" w:rsidRDefault="00E87538" w:rsidP="00F26520">
      <w:r>
        <w:separator/>
      </w:r>
    </w:p>
  </w:footnote>
  <w:footnote w:type="continuationSeparator" w:id="0">
    <w:p w14:paraId="5882A2E1" w14:textId="77777777" w:rsidR="00E87538" w:rsidRDefault="00E87538" w:rsidP="00F2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11E26"/>
    <w:multiLevelType w:val="multilevel"/>
    <w:tmpl w:val="FA58B2C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20"/>
    <w:rsid w:val="00012048"/>
    <w:rsid w:val="00053669"/>
    <w:rsid w:val="00057233"/>
    <w:rsid w:val="000778EE"/>
    <w:rsid w:val="000A0A9B"/>
    <w:rsid w:val="000A69A5"/>
    <w:rsid w:val="0010325C"/>
    <w:rsid w:val="00140B4E"/>
    <w:rsid w:val="00176467"/>
    <w:rsid w:val="001B712B"/>
    <w:rsid w:val="001E4020"/>
    <w:rsid w:val="002313BB"/>
    <w:rsid w:val="002B52E1"/>
    <w:rsid w:val="002E0268"/>
    <w:rsid w:val="002E59B1"/>
    <w:rsid w:val="00313BF5"/>
    <w:rsid w:val="00345CC8"/>
    <w:rsid w:val="0042123C"/>
    <w:rsid w:val="004623A8"/>
    <w:rsid w:val="004866DC"/>
    <w:rsid w:val="004F6A22"/>
    <w:rsid w:val="0055084E"/>
    <w:rsid w:val="00560A36"/>
    <w:rsid w:val="005D2306"/>
    <w:rsid w:val="005E60EB"/>
    <w:rsid w:val="005F0674"/>
    <w:rsid w:val="00611243"/>
    <w:rsid w:val="00617061"/>
    <w:rsid w:val="00676EE2"/>
    <w:rsid w:val="00683834"/>
    <w:rsid w:val="006A2AD1"/>
    <w:rsid w:val="006B785F"/>
    <w:rsid w:val="006E2C37"/>
    <w:rsid w:val="007220AE"/>
    <w:rsid w:val="007505C5"/>
    <w:rsid w:val="00756F73"/>
    <w:rsid w:val="00763EE9"/>
    <w:rsid w:val="00773088"/>
    <w:rsid w:val="00784AC5"/>
    <w:rsid w:val="008218B3"/>
    <w:rsid w:val="0087026D"/>
    <w:rsid w:val="008C1FB1"/>
    <w:rsid w:val="008E79C4"/>
    <w:rsid w:val="00970232"/>
    <w:rsid w:val="00A33655"/>
    <w:rsid w:val="00A705C2"/>
    <w:rsid w:val="00A73862"/>
    <w:rsid w:val="00AC18CE"/>
    <w:rsid w:val="00B1267B"/>
    <w:rsid w:val="00B142EE"/>
    <w:rsid w:val="00B3097C"/>
    <w:rsid w:val="00BB6561"/>
    <w:rsid w:val="00BD3063"/>
    <w:rsid w:val="00C3273D"/>
    <w:rsid w:val="00C508E9"/>
    <w:rsid w:val="00D157FF"/>
    <w:rsid w:val="00D90065"/>
    <w:rsid w:val="00D94008"/>
    <w:rsid w:val="00D94682"/>
    <w:rsid w:val="00DA1EB0"/>
    <w:rsid w:val="00DE4F1D"/>
    <w:rsid w:val="00DF4CA7"/>
    <w:rsid w:val="00E65307"/>
    <w:rsid w:val="00E81553"/>
    <w:rsid w:val="00E87538"/>
    <w:rsid w:val="00F21206"/>
    <w:rsid w:val="00F26520"/>
    <w:rsid w:val="00F65116"/>
    <w:rsid w:val="00F7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9DA6"/>
  <w15:docId w15:val="{9EC67B34-A22A-4D00-BCBF-6AF9B415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265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6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265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26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265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265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265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65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6520"/>
  </w:style>
  <w:style w:type="paragraph" w:styleId="a5">
    <w:name w:val="footer"/>
    <w:basedOn w:val="a"/>
    <w:link w:val="a6"/>
    <w:uiPriority w:val="99"/>
    <w:unhideWhenUsed/>
    <w:rsid w:val="00F265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26520"/>
  </w:style>
  <w:style w:type="character" w:styleId="a7">
    <w:name w:val="Hyperlink"/>
    <w:basedOn w:val="a0"/>
    <w:uiPriority w:val="99"/>
    <w:unhideWhenUsed/>
    <w:rsid w:val="00DE4F1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4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Ольга Владимировна</dc:creator>
  <cp:lastModifiedBy>Vekt Erry</cp:lastModifiedBy>
  <cp:revision>32</cp:revision>
  <dcterms:created xsi:type="dcterms:W3CDTF">2024-01-29T07:49:00Z</dcterms:created>
  <dcterms:modified xsi:type="dcterms:W3CDTF">2024-03-03T03:07:00Z</dcterms:modified>
</cp:coreProperties>
</file>