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3A" w:rsidRDefault="00471D3A" w:rsidP="00471D3A">
      <w:pPr>
        <w:spacing w:before="93"/>
        <w:ind w:right="660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работы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Центра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проведения демонстрационного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экзамена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КОД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3"/>
          <w:sz w:val="32"/>
        </w:rPr>
        <w:t xml:space="preserve"> </w:t>
      </w:r>
      <w:r w:rsidR="00B378E2">
        <w:rPr>
          <w:b/>
          <w:sz w:val="32"/>
        </w:rPr>
        <w:t xml:space="preserve">1.5 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компетенции №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34«Поварское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дело»</w:t>
      </w:r>
    </w:p>
    <w:p w:rsidR="00471D3A" w:rsidRDefault="00471D3A" w:rsidP="00471D3A">
      <w:pPr>
        <w:pStyle w:val="a3"/>
        <w:spacing w:before="1"/>
        <w:rPr>
          <w:b/>
          <w:sz w:val="23"/>
        </w:rPr>
      </w:pPr>
    </w:p>
    <w:tbl>
      <w:tblPr>
        <w:tblStyle w:val="TableNormal"/>
        <w:tblW w:w="1116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5919"/>
      </w:tblGrid>
      <w:tr w:rsidR="00AA386D" w:rsidTr="006A5DF4">
        <w:trPr>
          <w:trHeight w:val="302"/>
        </w:trPr>
        <w:tc>
          <w:tcPr>
            <w:tcW w:w="2694" w:type="dxa"/>
            <w:vMerge w:val="restart"/>
            <w:shd w:val="clear" w:color="auto" w:fill="D9E1F3"/>
          </w:tcPr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Default="00AA386D" w:rsidP="006A5DF4">
            <w:pPr>
              <w:pStyle w:val="TableParagraph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Подготовительный</w:t>
            </w:r>
          </w:p>
          <w:p w:rsidR="00AA386D" w:rsidRDefault="00AA386D" w:rsidP="00E37487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день С-1</w:t>
            </w:r>
          </w:p>
          <w:p w:rsidR="006A5DF4" w:rsidRPr="00471D3A" w:rsidRDefault="006A5DF4" w:rsidP="00E37487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12 декабря</w:t>
            </w:r>
          </w:p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Pr="00471D3A" w:rsidRDefault="00AA386D" w:rsidP="000540C3">
            <w:pPr>
              <w:pStyle w:val="TableParagraph"/>
              <w:spacing w:before="184" w:line="259" w:lineRule="auto"/>
              <w:ind w:left="916" w:right="81" w:hanging="809"/>
              <w:rPr>
                <w:b/>
                <w:sz w:val="24"/>
                <w:lang w:val="ru-RU"/>
              </w:rPr>
            </w:pPr>
          </w:p>
        </w:tc>
        <w:tc>
          <w:tcPr>
            <w:tcW w:w="2551" w:type="dxa"/>
            <w:shd w:val="clear" w:color="auto" w:fill="D9E1F3"/>
          </w:tcPr>
          <w:p w:rsidR="00AA386D" w:rsidRPr="00471D3A" w:rsidRDefault="00AA386D" w:rsidP="000540C3">
            <w:pPr>
              <w:pStyle w:val="TableParagraph"/>
              <w:spacing w:line="275" w:lineRule="exact"/>
              <w:ind w:left="359" w:right="347"/>
              <w:jc w:val="center"/>
              <w:rPr>
                <w:b/>
                <w:sz w:val="24"/>
                <w:lang w:val="ru-RU"/>
              </w:rPr>
            </w:pPr>
            <w:r w:rsidRPr="00471D3A">
              <w:rPr>
                <w:b/>
                <w:sz w:val="24"/>
                <w:lang w:val="ru-RU"/>
              </w:rPr>
              <w:t>Примерное</w:t>
            </w:r>
            <w:r w:rsidRPr="00471D3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b/>
                <w:sz w:val="24"/>
                <w:lang w:val="ru-RU"/>
              </w:rPr>
              <w:t>время</w:t>
            </w:r>
          </w:p>
        </w:tc>
        <w:tc>
          <w:tcPr>
            <w:tcW w:w="5919" w:type="dxa"/>
            <w:shd w:val="clear" w:color="auto" w:fill="D9E1F3"/>
          </w:tcPr>
          <w:p w:rsidR="00AA386D" w:rsidRPr="00471D3A" w:rsidRDefault="00AA386D" w:rsidP="000540C3">
            <w:pPr>
              <w:pStyle w:val="TableParagraph"/>
              <w:spacing w:line="275" w:lineRule="exact"/>
              <w:ind w:left="122" w:right="118"/>
              <w:jc w:val="center"/>
              <w:rPr>
                <w:b/>
                <w:sz w:val="24"/>
                <w:lang w:val="ru-RU"/>
              </w:rPr>
            </w:pPr>
            <w:r w:rsidRPr="00471D3A">
              <w:rPr>
                <w:b/>
                <w:sz w:val="24"/>
                <w:lang w:val="ru-RU"/>
              </w:rPr>
              <w:t>Мероприятие</w:t>
            </w:r>
          </w:p>
        </w:tc>
      </w:tr>
      <w:tr w:rsidR="00AA386D" w:rsidTr="006A5DF4">
        <w:trPr>
          <w:trHeight w:val="571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AA386D" w:rsidRPr="00471D3A" w:rsidRDefault="00AA386D" w:rsidP="000540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</w:tcPr>
          <w:p w:rsidR="00AA386D" w:rsidRPr="00471D3A" w:rsidRDefault="00AA386D" w:rsidP="000540C3">
            <w:pPr>
              <w:pStyle w:val="TableParagraph"/>
              <w:spacing w:before="1"/>
              <w:ind w:left="356" w:right="3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Pr="00471D3A">
              <w:rPr>
                <w:sz w:val="24"/>
                <w:lang w:val="ru-RU"/>
              </w:rPr>
              <w:t>:00</w:t>
            </w:r>
          </w:p>
        </w:tc>
        <w:tc>
          <w:tcPr>
            <w:tcW w:w="5919" w:type="dxa"/>
          </w:tcPr>
          <w:p w:rsidR="00AA386D" w:rsidRPr="00471D3A" w:rsidRDefault="00AA386D" w:rsidP="00E37487">
            <w:pPr>
              <w:pStyle w:val="TableParagraph"/>
              <w:spacing w:before="1"/>
              <w:ind w:left="119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Получение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главным</w:t>
            </w:r>
            <w:r w:rsidRPr="00471D3A">
              <w:rPr>
                <w:spacing w:val="-5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экспертом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задания</w:t>
            </w:r>
          </w:p>
          <w:p w:rsidR="00AA386D" w:rsidRPr="00471D3A" w:rsidRDefault="00AA386D" w:rsidP="00E37487">
            <w:pPr>
              <w:pStyle w:val="TableParagraph"/>
              <w:spacing w:before="22"/>
              <w:ind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демонстрационного</w:t>
            </w:r>
            <w:r w:rsidRPr="00471D3A">
              <w:rPr>
                <w:spacing w:val="-5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экзамена</w:t>
            </w:r>
          </w:p>
        </w:tc>
      </w:tr>
      <w:tr w:rsidR="00AA386D" w:rsidTr="006A5DF4">
        <w:trPr>
          <w:trHeight w:val="853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AA386D" w:rsidRPr="00471D3A" w:rsidRDefault="00AA386D" w:rsidP="000540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</w:tcPr>
          <w:p w:rsidR="00AA386D" w:rsidRPr="00E37487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30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00</w:t>
            </w:r>
          </w:p>
        </w:tc>
        <w:tc>
          <w:tcPr>
            <w:tcW w:w="5919" w:type="dxa"/>
          </w:tcPr>
          <w:p w:rsidR="00AA386D" w:rsidRPr="00471D3A" w:rsidRDefault="00AA386D" w:rsidP="000540C3">
            <w:pPr>
              <w:pStyle w:val="TableParagraph"/>
              <w:spacing w:line="275" w:lineRule="exact"/>
              <w:ind w:left="122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Проверка</w:t>
            </w:r>
            <w:r w:rsidRPr="00471D3A">
              <w:rPr>
                <w:spacing w:val="-9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готовности</w:t>
            </w:r>
            <w:r w:rsidRPr="00471D3A">
              <w:rPr>
                <w:spacing w:val="-6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проведения</w:t>
            </w:r>
          </w:p>
          <w:p w:rsidR="00AA386D" w:rsidRPr="00471D3A" w:rsidRDefault="00AA386D" w:rsidP="000540C3">
            <w:pPr>
              <w:pStyle w:val="TableParagraph"/>
              <w:spacing w:before="7" w:line="290" w:lineRule="atLeast"/>
              <w:ind w:left="122" w:right="117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демонстрационного экзамена, заполнение</w:t>
            </w:r>
            <w:r w:rsidRPr="00471D3A">
              <w:rPr>
                <w:spacing w:val="-58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Акта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о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готовности/не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готовности</w:t>
            </w:r>
          </w:p>
        </w:tc>
      </w:tr>
      <w:tr w:rsidR="00AA386D" w:rsidTr="006A5DF4">
        <w:trPr>
          <w:trHeight w:val="856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AA386D" w:rsidRPr="00471D3A" w:rsidRDefault="00AA386D" w:rsidP="000540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 xml:space="preserve">:20 – </w:t>
            </w: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>:30</w:t>
            </w:r>
          </w:p>
        </w:tc>
        <w:tc>
          <w:tcPr>
            <w:tcW w:w="5919" w:type="dxa"/>
          </w:tcPr>
          <w:p w:rsidR="00AA386D" w:rsidRPr="00471D3A" w:rsidRDefault="00AA386D" w:rsidP="000540C3">
            <w:pPr>
              <w:pStyle w:val="TableParagraph"/>
              <w:spacing w:line="259" w:lineRule="auto"/>
              <w:ind w:left="122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Распределение обязанностей по проведению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экзамена</w:t>
            </w:r>
            <w:r w:rsidRPr="00471D3A">
              <w:rPr>
                <w:spacing w:val="-5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между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членами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Экспертной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группы,</w:t>
            </w:r>
          </w:p>
          <w:p w:rsidR="00AA386D" w:rsidRDefault="00AA386D" w:rsidP="000540C3">
            <w:pPr>
              <w:pStyle w:val="TableParagraph"/>
              <w:spacing w:before="1"/>
              <w:ind w:left="120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Протокола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распределении</w:t>
            </w:r>
            <w:proofErr w:type="spellEnd"/>
          </w:p>
        </w:tc>
      </w:tr>
      <w:tr w:rsidR="00AA386D" w:rsidTr="006A5DF4">
        <w:trPr>
          <w:trHeight w:val="853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AA386D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>:30 – 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:00</w:t>
            </w:r>
          </w:p>
        </w:tc>
        <w:tc>
          <w:tcPr>
            <w:tcW w:w="5919" w:type="dxa"/>
          </w:tcPr>
          <w:p w:rsidR="00AA386D" w:rsidRPr="00471D3A" w:rsidRDefault="00AA386D" w:rsidP="000540C3">
            <w:pPr>
              <w:pStyle w:val="TableParagraph"/>
              <w:spacing w:line="275" w:lineRule="exact"/>
              <w:ind w:left="118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Инструктаж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Экспертной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группы</w:t>
            </w:r>
            <w:r w:rsidRPr="00471D3A">
              <w:rPr>
                <w:spacing w:val="-5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по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охране</w:t>
            </w:r>
          </w:p>
          <w:p w:rsidR="00AA386D" w:rsidRPr="00471D3A" w:rsidRDefault="00AA386D" w:rsidP="000540C3">
            <w:pPr>
              <w:pStyle w:val="TableParagraph"/>
              <w:spacing w:before="7" w:line="290" w:lineRule="atLeast"/>
              <w:ind w:left="120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труда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технике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безопасности,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сбор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подписей</w:t>
            </w:r>
            <w:r w:rsidRPr="00471D3A">
              <w:rPr>
                <w:spacing w:val="-57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в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Протоколе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об ознакомлении</w:t>
            </w:r>
          </w:p>
        </w:tc>
      </w:tr>
      <w:tr w:rsidR="00AA386D" w:rsidTr="006A5DF4">
        <w:trPr>
          <w:trHeight w:val="568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AA386D" w:rsidRPr="00471D3A" w:rsidRDefault="00AA386D" w:rsidP="000540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:00 – 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:20</w:t>
            </w:r>
          </w:p>
        </w:tc>
        <w:tc>
          <w:tcPr>
            <w:tcW w:w="5919" w:type="dxa"/>
          </w:tcPr>
          <w:p w:rsidR="00AA386D" w:rsidRDefault="00AA386D" w:rsidP="000540C3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демонстрационного</w:t>
            </w:r>
            <w:proofErr w:type="spellEnd"/>
          </w:p>
          <w:p w:rsidR="00AA386D" w:rsidRDefault="00AA386D" w:rsidP="000540C3">
            <w:pPr>
              <w:pStyle w:val="TableParagraph"/>
              <w:spacing w:before="21"/>
              <w:ind w:left="122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</w:t>
            </w:r>
            <w:proofErr w:type="spellEnd"/>
          </w:p>
        </w:tc>
      </w:tr>
      <w:tr w:rsidR="00AA386D" w:rsidTr="006A5DF4">
        <w:trPr>
          <w:trHeight w:val="855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AA386D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AA386D" w:rsidRDefault="00AA386D" w:rsidP="000540C3">
            <w:pPr>
              <w:pStyle w:val="TableParagraph"/>
              <w:spacing w:before="1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:20 – 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:00</w:t>
            </w:r>
          </w:p>
        </w:tc>
        <w:tc>
          <w:tcPr>
            <w:tcW w:w="5919" w:type="dxa"/>
          </w:tcPr>
          <w:p w:rsidR="00AA386D" w:rsidRPr="00471D3A" w:rsidRDefault="00AA386D" w:rsidP="000540C3">
            <w:pPr>
              <w:pStyle w:val="TableParagraph"/>
              <w:spacing w:before="1" w:line="259" w:lineRule="auto"/>
              <w:ind w:left="122" w:right="118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Инструктаж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участников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по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охране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труда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  <w:r w:rsidRPr="00471D3A">
              <w:rPr>
                <w:spacing w:val="-57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технике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безопасности,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сбор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 xml:space="preserve">подписей </w:t>
            </w:r>
            <w:proofErr w:type="gramStart"/>
            <w:r w:rsidRPr="00471D3A">
              <w:rPr>
                <w:sz w:val="24"/>
                <w:lang w:val="ru-RU"/>
              </w:rPr>
              <w:t>в</w:t>
            </w:r>
            <w:proofErr w:type="gramEnd"/>
          </w:p>
          <w:p w:rsidR="00AA386D" w:rsidRDefault="00AA386D" w:rsidP="000540C3">
            <w:pPr>
              <w:pStyle w:val="TableParagraph"/>
              <w:spacing w:line="275" w:lineRule="exact"/>
              <w:ind w:left="120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ознакомлении</w:t>
            </w:r>
            <w:proofErr w:type="spellEnd"/>
          </w:p>
        </w:tc>
      </w:tr>
      <w:tr w:rsidR="00AA386D" w:rsidTr="006A5DF4">
        <w:trPr>
          <w:trHeight w:val="1138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AA386D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:00 – 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:00</w:t>
            </w:r>
          </w:p>
        </w:tc>
        <w:tc>
          <w:tcPr>
            <w:tcW w:w="5919" w:type="dxa"/>
          </w:tcPr>
          <w:p w:rsidR="00AA386D" w:rsidRPr="00471D3A" w:rsidRDefault="00AA386D" w:rsidP="00E37487">
            <w:pPr>
              <w:pStyle w:val="TableParagraph"/>
              <w:spacing w:line="259" w:lineRule="auto"/>
              <w:ind w:left="105" w:right="97"/>
              <w:jc w:val="both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Распределение рабочих мест (жеребьевка) и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ознакомление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участников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рабочими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местами,</w:t>
            </w:r>
            <w:r w:rsidRPr="00471D3A">
              <w:rPr>
                <w:spacing w:val="1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оборудованием,</w:t>
            </w:r>
            <w:r w:rsidRPr="00471D3A">
              <w:rPr>
                <w:spacing w:val="1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графиком</w:t>
            </w:r>
            <w:r w:rsidRPr="00471D3A">
              <w:rPr>
                <w:spacing w:val="12"/>
                <w:sz w:val="24"/>
                <w:lang w:val="ru-RU"/>
              </w:rPr>
              <w:t xml:space="preserve"> </w:t>
            </w:r>
            <w:r w:rsidR="006A5DF4" w:rsidRPr="00471D3A">
              <w:rPr>
                <w:sz w:val="24"/>
                <w:lang w:val="ru-RU"/>
              </w:rPr>
              <w:t>работы, иной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документацией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заполнение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Протокола</w:t>
            </w:r>
          </w:p>
        </w:tc>
      </w:tr>
      <w:tr w:rsidR="00AA386D" w:rsidTr="006A5DF4">
        <w:trPr>
          <w:trHeight w:val="286"/>
        </w:trPr>
        <w:tc>
          <w:tcPr>
            <w:tcW w:w="2694" w:type="dxa"/>
            <w:vMerge w:val="restart"/>
            <w:shd w:val="clear" w:color="auto" w:fill="D9E1F3"/>
          </w:tcPr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Pr="00471D3A" w:rsidRDefault="00AA386D" w:rsidP="000540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A386D" w:rsidRDefault="00AA386D" w:rsidP="00E37487">
            <w:pPr>
              <w:pStyle w:val="TableParagraph"/>
              <w:spacing w:before="17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День 1</w:t>
            </w:r>
          </w:p>
          <w:p w:rsidR="006A5DF4" w:rsidRPr="006A5DF4" w:rsidRDefault="006A5DF4" w:rsidP="00E37487">
            <w:pPr>
              <w:pStyle w:val="TableParagraph"/>
              <w:spacing w:before="17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 декабря</w:t>
            </w:r>
          </w:p>
        </w:tc>
        <w:tc>
          <w:tcPr>
            <w:tcW w:w="2551" w:type="dxa"/>
          </w:tcPr>
          <w:p w:rsidR="00AA386D" w:rsidRDefault="00AA386D" w:rsidP="000540C3">
            <w:pPr>
              <w:pStyle w:val="TableParagraph"/>
              <w:spacing w:before="1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08:00 – 08:30</w:t>
            </w:r>
          </w:p>
        </w:tc>
        <w:tc>
          <w:tcPr>
            <w:tcW w:w="5919" w:type="dxa"/>
          </w:tcPr>
          <w:p w:rsidR="00AA386D" w:rsidRPr="00471D3A" w:rsidRDefault="00AA386D" w:rsidP="000540C3">
            <w:pPr>
              <w:pStyle w:val="TableParagraph"/>
              <w:spacing w:before="1"/>
              <w:ind w:left="119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Ознакомление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заданием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правилами</w:t>
            </w:r>
          </w:p>
        </w:tc>
      </w:tr>
      <w:tr w:rsidR="00AA386D" w:rsidTr="006A5DF4">
        <w:trPr>
          <w:trHeight w:val="284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AA386D" w:rsidRPr="00471D3A" w:rsidRDefault="00AA386D" w:rsidP="000540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08:30 – 09:00</w:t>
            </w:r>
          </w:p>
        </w:tc>
        <w:tc>
          <w:tcPr>
            <w:tcW w:w="5919" w:type="dxa"/>
          </w:tcPr>
          <w:p w:rsidR="00AA386D" w:rsidRDefault="00AA386D" w:rsidP="000540C3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Брифинг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экспертов</w:t>
            </w:r>
            <w:proofErr w:type="spellEnd"/>
          </w:p>
        </w:tc>
      </w:tr>
      <w:tr w:rsidR="00AA386D" w:rsidTr="006A5DF4">
        <w:trPr>
          <w:trHeight w:val="284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AA386D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*09:00 – 13:00</w:t>
            </w:r>
          </w:p>
        </w:tc>
        <w:tc>
          <w:tcPr>
            <w:tcW w:w="5919" w:type="dxa"/>
          </w:tcPr>
          <w:p w:rsidR="00AA386D" w:rsidRDefault="00AA386D" w:rsidP="000540C3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ЭГ1</w:t>
            </w:r>
          </w:p>
        </w:tc>
      </w:tr>
      <w:tr w:rsidR="00AA386D" w:rsidTr="006A5DF4">
        <w:trPr>
          <w:trHeight w:val="284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AA386D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13:00 – 14:00</w:t>
            </w:r>
          </w:p>
        </w:tc>
        <w:tc>
          <w:tcPr>
            <w:tcW w:w="5919" w:type="dxa"/>
          </w:tcPr>
          <w:p w:rsidR="00AA386D" w:rsidRDefault="00AA386D" w:rsidP="000540C3">
            <w:pPr>
              <w:pStyle w:val="TableParagraph"/>
              <w:spacing w:line="275" w:lineRule="exact"/>
              <w:ind w:left="120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</w:tr>
      <w:tr w:rsidR="00AA386D" w:rsidTr="006A5DF4">
        <w:trPr>
          <w:trHeight w:val="286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AA386D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AA386D" w:rsidRDefault="00AA386D" w:rsidP="000540C3">
            <w:pPr>
              <w:pStyle w:val="TableParagraph"/>
              <w:spacing w:before="1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14:00 – 18:00</w:t>
            </w:r>
          </w:p>
        </w:tc>
        <w:tc>
          <w:tcPr>
            <w:tcW w:w="5919" w:type="dxa"/>
          </w:tcPr>
          <w:p w:rsidR="00AA386D" w:rsidRDefault="00AA386D" w:rsidP="000540C3">
            <w:pPr>
              <w:pStyle w:val="TableParagraph"/>
              <w:spacing w:before="1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ЭГ2</w:t>
            </w:r>
          </w:p>
        </w:tc>
      </w:tr>
      <w:tr w:rsidR="00AA386D" w:rsidTr="006A5DF4">
        <w:trPr>
          <w:trHeight w:val="568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AA386D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18:00 – 19:00</w:t>
            </w:r>
          </w:p>
        </w:tc>
        <w:tc>
          <w:tcPr>
            <w:tcW w:w="5919" w:type="dxa"/>
          </w:tcPr>
          <w:p w:rsidR="00AA386D" w:rsidRPr="00471D3A" w:rsidRDefault="00AA386D" w:rsidP="000540C3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Работа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экспертов,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заполнение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форм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</w:p>
          <w:p w:rsidR="00AA386D" w:rsidRPr="00471D3A" w:rsidRDefault="00AA386D" w:rsidP="000540C3">
            <w:pPr>
              <w:pStyle w:val="TableParagraph"/>
              <w:spacing w:before="21"/>
              <w:ind w:left="122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оценочных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ведомостей</w:t>
            </w:r>
          </w:p>
        </w:tc>
      </w:tr>
      <w:tr w:rsidR="00AA386D" w:rsidTr="006A5DF4">
        <w:trPr>
          <w:trHeight w:val="855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AA386D" w:rsidRPr="00471D3A" w:rsidRDefault="00AA386D" w:rsidP="000540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19:00 – 20:00</w:t>
            </w:r>
          </w:p>
        </w:tc>
        <w:tc>
          <w:tcPr>
            <w:tcW w:w="5919" w:type="dxa"/>
          </w:tcPr>
          <w:p w:rsidR="00AA386D" w:rsidRPr="00E37487" w:rsidRDefault="00AA386D" w:rsidP="00E37487">
            <w:pPr>
              <w:pStyle w:val="TableParagraph"/>
              <w:spacing w:line="259" w:lineRule="auto"/>
              <w:ind w:left="223" w:right="211" w:firstLine="280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Подведение итогов, внесение главным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экспертом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баллов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в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CIS</w:t>
            </w:r>
            <w:r w:rsidRPr="00471D3A">
              <w:rPr>
                <w:sz w:val="24"/>
                <w:lang w:val="ru-RU"/>
              </w:rPr>
              <w:t>,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блокировка,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сверка</w:t>
            </w:r>
            <w:r>
              <w:rPr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баллов,</w:t>
            </w:r>
            <w:r w:rsidRPr="00E37487">
              <w:rPr>
                <w:spacing w:val="-5"/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заполнение</w:t>
            </w:r>
            <w:r w:rsidRPr="00E37487">
              <w:rPr>
                <w:spacing w:val="-7"/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итогового</w:t>
            </w:r>
            <w:r w:rsidRPr="00E37487">
              <w:rPr>
                <w:spacing w:val="-5"/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протокола</w:t>
            </w:r>
          </w:p>
        </w:tc>
      </w:tr>
      <w:tr w:rsidR="00AA386D" w:rsidTr="006A5DF4">
        <w:trPr>
          <w:trHeight w:val="178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D9E1F3"/>
          </w:tcPr>
          <w:p w:rsidR="00AA386D" w:rsidRDefault="00AA386D" w:rsidP="000540C3">
            <w:pPr>
              <w:rPr>
                <w:b/>
                <w:sz w:val="24"/>
                <w:lang w:val="ru-RU"/>
              </w:rPr>
            </w:pPr>
          </w:p>
          <w:p w:rsidR="00AA386D" w:rsidRDefault="00AA386D" w:rsidP="000540C3">
            <w:pPr>
              <w:rPr>
                <w:b/>
                <w:sz w:val="24"/>
                <w:lang w:val="ru-RU"/>
              </w:rPr>
            </w:pPr>
          </w:p>
          <w:p w:rsidR="00AA386D" w:rsidRDefault="00AA386D" w:rsidP="000540C3">
            <w:pPr>
              <w:rPr>
                <w:b/>
                <w:sz w:val="24"/>
                <w:lang w:val="ru-RU"/>
              </w:rPr>
            </w:pPr>
          </w:p>
          <w:p w:rsidR="006A5DF4" w:rsidRDefault="006A5DF4" w:rsidP="006A5DF4">
            <w:pPr>
              <w:pStyle w:val="TableParagraph"/>
              <w:spacing w:before="17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z w:val="24"/>
                <w:lang w:val="ru-RU"/>
              </w:rPr>
              <w:t>2</w:t>
            </w:r>
          </w:p>
          <w:p w:rsidR="006A5DF4" w:rsidRPr="006A5DF4" w:rsidRDefault="006A5DF4" w:rsidP="006A5DF4">
            <w:pPr>
              <w:pStyle w:val="TableParagraph"/>
              <w:spacing w:before="176"/>
              <w:jc w:val="center"/>
              <w:rPr>
                <w:b/>
                <w:sz w:val="24"/>
                <w:lang w:val="ru-RU"/>
              </w:rPr>
            </w:pPr>
          </w:p>
          <w:p w:rsidR="00AA386D" w:rsidRDefault="006A5DF4" w:rsidP="006A5DF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14 </w:t>
            </w:r>
            <w:r>
              <w:rPr>
                <w:b/>
                <w:sz w:val="24"/>
                <w:lang w:val="ru-RU"/>
              </w:rPr>
              <w:t>декабря</w:t>
            </w:r>
          </w:p>
          <w:p w:rsidR="006A5DF4" w:rsidRPr="006A5DF4" w:rsidRDefault="006A5DF4" w:rsidP="006A5D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386D" w:rsidRPr="00E37487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08:00 – 08:30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AA386D" w:rsidRPr="00471D3A" w:rsidRDefault="00AA386D" w:rsidP="00C0780C">
            <w:pPr>
              <w:pStyle w:val="TableParagraph"/>
              <w:spacing w:before="1"/>
              <w:ind w:left="119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Ознакомление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заданием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правилами</w:t>
            </w:r>
          </w:p>
        </w:tc>
      </w:tr>
      <w:tr w:rsidR="00AA386D" w:rsidTr="006A5DF4">
        <w:trPr>
          <w:trHeight w:val="200"/>
        </w:trPr>
        <w:tc>
          <w:tcPr>
            <w:tcW w:w="2694" w:type="dxa"/>
            <w:vMerge/>
            <w:shd w:val="clear" w:color="auto" w:fill="D9E1F3"/>
          </w:tcPr>
          <w:p w:rsidR="00AA386D" w:rsidRPr="00B378E2" w:rsidRDefault="00AA386D" w:rsidP="000540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A386D" w:rsidRPr="00E37487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08:30 – 09:00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AA386D" w:rsidRDefault="00AA386D" w:rsidP="00C0780C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Брифинг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экспертов</w:t>
            </w:r>
            <w:proofErr w:type="spellEnd"/>
          </w:p>
        </w:tc>
      </w:tr>
      <w:tr w:rsidR="00AA386D" w:rsidTr="006A5DF4">
        <w:trPr>
          <w:trHeight w:val="225"/>
        </w:trPr>
        <w:tc>
          <w:tcPr>
            <w:tcW w:w="2694" w:type="dxa"/>
            <w:vMerge/>
            <w:shd w:val="clear" w:color="auto" w:fill="D9E1F3"/>
          </w:tcPr>
          <w:p w:rsidR="00AA386D" w:rsidRPr="00E37487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A386D" w:rsidRPr="00E37487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*09:00 – 13:00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AA386D" w:rsidRDefault="00AA386D" w:rsidP="00C0780C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ЭГ1</w:t>
            </w:r>
          </w:p>
        </w:tc>
      </w:tr>
      <w:tr w:rsidR="00AA386D" w:rsidTr="006A5DF4">
        <w:trPr>
          <w:trHeight w:val="213"/>
        </w:trPr>
        <w:tc>
          <w:tcPr>
            <w:tcW w:w="2694" w:type="dxa"/>
            <w:vMerge/>
            <w:shd w:val="clear" w:color="auto" w:fill="D9E1F3"/>
          </w:tcPr>
          <w:p w:rsidR="00AA386D" w:rsidRPr="00E37487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A386D" w:rsidRPr="00E37487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13:00 – 14:00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AA386D" w:rsidRDefault="00AA386D" w:rsidP="00C0780C">
            <w:pPr>
              <w:pStyle w:val="TableParagraph"/>
              <w:spacing w:line="275" w:lineRule="exact"/>
              <w:ind w:left="120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</w:tr>
      <w:tr w:rsidR="00AA386D" w:rsidTr="006A5DF4">
        <w:trPr>
          <w:trHeight w:val="137"/>
        </w:trPr>
        <w:tc>
          <w:tcPr>
            <w:tcW w:w="2694" w:type="dxa"/>
            <w:vMerge/>
            <w:shd w:val="clear" w:color="auto" w:fill="D9E1F3"/>
          </w:tcPr>
          <w:p w:rsidR="00AA386D" w:rsidRPr="00471D3A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13:00 – 14:00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AA386D" w:rsidRDefault="00AA386D" w:rsidP="00C0780C">
            <w:pPr>
              <w:pStyle w:val="TableParagraph"/>
              <w:spacing w:before="1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ЭГ2</w:t>
            </w:r>
          </w:p>
        </w:tc>
      </w:tr>
      <w:tr w:rsidR="00AA386D" w:rsidTr="006A5DF4">
        <w:trPr>
          <w:trHeight w:val="212"/>
        </w:trPr>
        <w:tc>
          <w:tcPr>
            <w:tcW w:w="2694" w:type="dxa"/>
            <w:vMerge/>
            <w:shd w:val="clear" w:color="auto" w:fill="D9E1F3"/>
          </w:tcPr>
          <w:p w:rsidR="00AA386D" w:rsidRPr="00471D3A" w:rsidRDefault="00AA386D" w:rsidP="000540C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18:00 – 19:00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AA386D" w:rsidRPr="00471D3A" w:rsidRDefault="00AA386D" w:rsidP="00C0780C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Работа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экспертов,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заполнение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форм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</w:p>
          <w:p w:rsidR="00AA386D" w:rsidRPr="00471D3A" w:rsidRDefault="00AA386D" w:rsidP="00C0780C">
            <w:pPr>
              <w:pStyle w:val="TableParagraph"/>
              <w:spacing w:before="21"/>
              <w:ind w:left="122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оценочных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ведомостей</w:t>
            </w:r>
          </w:p>
        </w:tc>
      </w:tr>
      <w:tr w:rsidR="00AA386D" w:rsidTr="006A5DF4">
        <w:trPr>
          <w:trHeight w:val="501"/>
        </w:trPr>
        <w:tc>
          <w:tcPr>
            <w:tcW w:w="2694" w:type="dxa"/>
            <w:vMerge/>
            <w:shd w:val="clear" w:color="auto" w:fill="D9E1F3"/>
          </w:tcPr>
          <w:p w:rsidR="00AA386D" w:rsidRPr="00E37487" w:rsidRDefault="00AA386D" w:rsidP="000540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A386D" w:rsidRDefault="00AA386D" w:rsidP="000540C3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19:00 – 20:00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AA386D" w:rsidRPr="00E37487" w:rsidRDefault="00AA386D" w:rsidP="00C0780C">
            <w:pPr>
              <w:pStyle w:val="TableParagraph"/>
              <w:spacing w:line="259" w:lineRule="auto"/>
              <w:ind w:left="223" w:right="211" w:firstLine="280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Подведение итогов, внесение главным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экспертом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баллов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в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CIS</w:t>
            </w:r>
            <w:r w:rsidRPr="00471D3A">
              <w:rPr>
                <w:sz w:val="24"/>
                <w:lang w:val="ru-RU"/>
              </w:rPr>
              <w:t>,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блокировка,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сверка</w:t>
            </w:r>
            <w:r>
              <w:rPr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баллов,</w:t>
            </w:r>
            <w:r w:rsidRPr="00E37487">
              <w:rPr>
                <w:spacing w:val="-5"/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заполнение</w:t>
            </w:r>
            <w:r w:rsidRPr="00E37487">
              <w:rPr>
                <w:spacing w:val="-7"/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итогового</w:t>
            </w:r>
            <w:r w:rsidRPr="00E37487">
              <w:rPr>
                <w:spacing w:val="-5"/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протокола</w:t>
            </w:r>
          </w:p>
        </w:tc>
      </w:tr>
    </w:tbl>
    <w:p w:rsidR="006A5DF4" w:rsidRDefault="006A5DF4"/>
    <w:p w:rsidR="006A5DF4" w:rsidRDefault="006A5DF4"/>
    <w:p w:rsidR="006A5DF4" w:rsidRDefault="006A5DF4"/>
    <w:p w:rsidR="006A5DF4" w:rsidRDefault="006A5DF4"/>
    <w:p w:rsidR="006A5DF4" w:rsidRDefault="006A5DF4"/>
    <w:tbl>
      <w:tblPr>
        <w:tblStyle w:val="TableNormal"/>
        <w:tblW w:w="1116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5919"/>
      </w:tblGrid>
      <w:tr w:rsidR="006A5DF4" w:rsidRPr="00471D3A" w:rsidTr="006A5DF4">
        <w:trPr>
          <w:trHeight w:val="302"/>
        </w:trPr>
        <w:tc>
          <w:tcPr>
            <w:tcW w:w="2694" w:type="dxa"/>
            <w:vMerge w:val="restart"/>
            <w:shd w:val="clear" w:color="auto" w:fill="D9E1F3"/>
          </w:tcPr>
          <w:p w:rsidR="006A5DF4" w:rsidRPr="00471D3A" w:rsidRDefault="006A5DF4" w:rsidP="001744C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A5DF4" w:rsidRPr="00471D3A" w:rsidRDefault="006A5DF4" w:rsidP="001744C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A5DF4" w:rsidRPr="00471D3A" w:rsidRDefault="006A5DF4" w:rsidP="001744C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A5DF4" w:rsidRPr="00471D3A" w:rsidRDefault="006A5DF4" w:rsidP="001744C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A5DF4" w:rsidRPr="00471D3A" w:rsidRDefault="006A5DF4" w:rsidP="001744C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A5DF4" w:rsidRDefault="006A5DF4" w:rsidP="001744C9">
            <w:pPr>
              <w:pStyle w:val="TableParagraph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Подготовительный</w:t>
            </w:r>
          </w:p>
          <w:p w:rsidR="006A5DF4" w:rsidRDefault="006A5DF4" w:rsidP="001744C9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день С-1</w:t>
            </w:r>
          </w:p>
          <w:p w:rsidR="006A5DF4" w:rsidRPr="00471D3A" w:rsidRDefault="006A5DF4" w:rsidP="001744C9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15</w:t>
            </w:r>
            <w:r>
              <w:rPr>
                <w:b/>
                <w:sz w:val="26"/>
                <w:lang w:val="ru-RU"/>
              </w:rPr>
              <w:t xml:space="preserve"> декабря</w:t>
            </w:r>
          </w:p>
          <w:p w:rsidR="006A5DF4" w:rsidRPr="00471D3A" w:rsidRDefault="006A5DF4" w:rsidP="001744C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A5DF4" w:rsidRPr="00471D3A" w:rsidRDefault="006A5DF4" w:rsidP="001744C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A5DF4" w:rsidRPr="00471D3A" w:rsidRDefault="006A5DF4" w:rsidP="001744C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A5DF4" w:rsidRPr="00471D3A" w:rsidRDefault="006A5DF4" w:rsidP="001744C9">
            <w:pPr>
              <w:pStyle w:val="TableParagraph"/>
              <w:spacing w:before="184" w:line="259" w:lineRule="auto"/>
              <w:ind w:left="916" w:right="81" w:hanging="809"/>
              <w:rPr>
                <w:b/>
                <w:sz w:val="24"/>
                <w:lang w:val="ru-RU"/>
              </w:rPr>
            </w:pPr>
          </w:p>
        </w:tc>
        <w:tc>
          <w:tcPr>
            <w:tcW w:w="2551" w:type="dxa"/>
            <w:shd w:val="clear" w:color="auto" w:fill="D9E1F3"/>
          </w:tcPr>
          <w:p w:rsidR="006A5DF4" w:rsidRPr="00471D3A" w:rsidRDefault="006A5DF4" w:rsidP="001744C9">
            <w:pPr>
              <w:pStyle w:val="TableParagraph"/>
              <w:spacing w:line="275" w:lineRule="exact"/>
              <w:ind w:left="359" w:right="347"/>
              <w:jc w:val="center"/>
              <w:rPr>
                <w:b/>
                <w:sz w:val="24"/>
                <w:lang w:val="ru-RU"/>
              </w:rPr>
            </w:pPr>
            <w:r w:rsidRPr="00471D3A">
              <w:rPr>
                <w:b/>
                <w:sz w:val="24"/>
                <w:lang w:val="ru-RU"/>
              </w:rPr>
              <w:t>Примерное</w:t>
            </w:r>
            <w:r w:rsidRPr="00471D3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b/>
                <w:sz w:val="24"/>
                <w:lang w:val="ru-RU"/>
              </w:rPr>
              <w:t>время</w:t>
            </w:r>
          </w:p>
        </w:tc>
        <w:tc>
          <w:tcPr>
            <w:tcW w:w="5919" w:type="dxa"/>
            <w:shd w:val="clear" w:color="auto" w:fill="D9E1F3"/>
          </w:tcPr>
          <w:p w:rsidR="006A5DF4" w:rsidRPr="00471D3A" w:rsidRDefault="006A5DF4" w:rsidP="001744C9">
            <w:pPr>
              <w:pStyle w:val="TableParagraph"/>
              <w:spacing w:line="275" w:lineRule="exact"/>
              <w:ind w:left="122" w:right="118"/>
              <w:jc w:val="center"/>
              <w:rPr>
                <w:b/>
                <w:sz w:val="24"/>
                <w:lang w:val="ru-RU"/>
              </w:rPr>
            </w:pPr>
            <w:r w:rsidRPr="00471D3A">
              <w:rPr>
                <w:b/>
                <w:sz w:val="24"/>
                <w:lang w:val="ru-RU"/>
              </w:rPr>
              <w:t>Мероприятие</w:t>
            </w:r>
          </w:p>
        </w:tc>
      </w:tr>
      <w:tr w:rsidR="006A5DF4" w:rsidRPr="00471D3A" w:rsidTr="006A5DF4">
        <w:trPr>
          <w:trHeight w:val="571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6A5DF4" w:rsidRPr="00471D3A" w:rsidRDefault="006A5DF4" w:rsidP="001744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</w:tcPr>
          <w:p w:rsidR="006A5DF4" w:rsidRPr="00471D3A" w:rsidRDefault="006A5DF4" w:rsidP="001744C9">
            <w:pPr>
              <w:pStyle w:val="TableParagraph"/>
              <w:spacing w:before="1"/>
              <w:ind w:left="356" w:right="3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Pr="00471D3A">
              <w:rPr>
                <w:sz w:val="24"/>
                <w:lang w:val="ru-RU"/>
              </w:rPr>
              <w:t>:00</w:t>
            </w:r>
          </w:p>
        </w:tc>
        <w:tc>
          <w:tcPr>
            <w:tcW w:w="5919" w:type="dxa"/>
          </w:tcPr>
          <w:p w:rsidR="006A5DF4" w:rsidRPr="00471D3A" w:rsidRDefault="006A5DF4" w:rsidP="001744C9">
            <w:pPr>
              <w:pStyle w:val="TableParagraph"/>
              <w:spacing w:before="1"/>
              <w:ind w:left="119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Получение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главным</w:t>
            </w:r>
            <w:r w:rsidRPr="00471D3A">
              <w:rPr>
                <w:spacing w:val="-5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экспертом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задания</w:t>
            </w:r>
          </w:p>
          <w:p w:rsidR="006A5DF4" w:rsidRPr="00471D3A" w:rsidRDefault="006A5DF4" w:rsidP="001744C9">
            <w:pPr>
              <w:pStyle w:val="TableParagraph"/>
              <w:spacing w:before="22"/>
              <w:ind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демонстрационного</w:t>
            </w:r>
            <w:r w:rsidRPr="00471D3A">
              <w:rPr>
                <w:spacing w:val="-5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экзамена</w:t>
            </w:r>
          </w:p>
        </w:tc>
      </w:tr>
      <w:tr w:rsidR="006A5DF4" w:rsidRPr="00471D3A" w:rsidTr="006A5DF4">
        <w:trPr>
          <w:trHeight w:val="853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6A5DF4" w:rsidRPr="00471D3A" w:rsidRDefault="006A5DF4" w:rsidP="001744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</w:tcPr>
          <w:p w:rsidR="006A5DF4" w:rsidRPr="00E37487" w:rsidRDefault="006A5DF4" w:rsidP="001744C9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30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00</w:t>
            </w:r>
          </w:p>
        </w:tc>
        <w:tc>
          <w:tcPr>
            <w:tcW w:w="5919" w:type="dxa"/>
          </w:tcPr>
          <w:p w:rsidR="006A5DF4" w:rsidRPr="00471D3A" w:rsidRDefault="006A5DF4" w:rsidP="001744C9">
            <w:pPr>
              <w:pStyle w:val="TableParagraph"/>
              <w:spacing w:line="275" w:lineRule="exact"/>
              <w:ind w:left="122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Проверка</w:t>
            </w:r>
            <w:r w:rsidRPr="00471D3A">
              <w:rPr>
                <w:spacing w:val="-9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готовности</w:t>
            </w:r>
            <w:r w:rsidRPr="00471D3A">
              <w:rPr>
                <w:spacing w:val="-6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проведения</w:t>
            </w:r>
          </w:p>
          <w:p w:rsidR="006A5DF4" w:rsidRPr="00471D3A" w:rsidRDefault="006A5DF4" w:rsidP="001744C9">
            <w:pPr>
              <w:pStyle w:val="TableParagraph"/>
              <w:spacing w:before="7" w:line="290" w:lineRule="atLeast"/>
              <w:ind w:left="122" w:right="117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демонстрационного экзамена, заполнение</w:t>
            </w:r>
            <w:r w:rsidRPr="00471D3A">
              <w:rPr>
                <w:spacing w:val="-58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Акта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о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готовности/не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готовности</w:t>
            </w:r>
          </w:p>
        </w:tc>
      </w:tr>
      <w:tr w:rsidR="006A5DF4" w:rsidTr="006A5DF4">
        <w:trPr>
          <w:trHeight w:val="856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6A5DF4" w:rsidRPr="00471D3A" w:rsidRDefault="006A5DF4" w:rsidP="001744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</w:tcPr>
          <w:p w:rsidR="006A5DF4" w:rsidRDefault="006A5DF4" w:rsidP="001744C9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 xml:space="preserve">:20 – </w:t>
            </w: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>:30</w:t>
            </w:r>
          </w:p>
        </w:tc>
        <w:tc>
          <w:tcPr>
            <w:tcW w:w="5919" w:type="dxa"/>
          </w:tcPr>
          <w:p w:rsidR="006A5DF4" w:rsidRPr="00471D3A" w:rsidRDefault="006A5DF4" w:rsidP="001744C9">
            <w:pPr>
              <w:pStyle w:val="TableParagraph"/>
              <w:spacing w:line="259" w:lineRule="auto"/>
              <w:ind w:left="122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Распределение обязанностей по проведению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экзамена</w:t>
            </w:r>
            <w:r w:rsidRPr="00471D3A">
              <w:rPr>
                <w:spacing w:val="-5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между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членами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Экспертной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группы,</w:t>
            </w:r>
          </w:p>
          <w:p w:rsidR="006A5DF4" w:rsidRDefault="006A5DF4" w:rsidP="001744C9">
            <w:pPr>
              <w:pStyle w:val="TableParagraph"/>
              <w:spacing w:before="1"/>
              <w:ind w:left="120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Протокола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распределении</w:t>
            </w:r>
            <w:proofErr w:type="spellEnd"/>
          </w:p>
        </w:tc>
      </w:tr>
      <w:tr w:rsidR="006A5DF4" w:rsidRPr="00471D3A" w:rsidTr="006A5DF4">
        <w:trPr>
          <w:trHeight w:val="853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6A5DF4" w:rsidRDefault="006A5DF4" w:rsidP="001744C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A5DF4" w:rsidRDefault="006A5DF4" w:rsidP="001744C9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>:30 – 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:00</w:t>
            </w:r>
          </w:p>
        </w:tc>
        <w:tc>
          <w:tcPr>
            <w:tcW w:w="5919" w:type="dxa"/>
          </w:tcPr>
          <w:p w:rsidR="006A5DF4" w:rsidRPr="00471D3A" w:rsidRDefault="006A5DF4" w:rsidP="001744C9">
            <w:pPr>
              <w:pStyle w:val="TableParagraph"/>
              <w:spacing w:line="275" w:lineRule="exact"/>
              <w:ind w:left="118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Инструктаж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Экспертной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группы</w:t>
            </w:r>
            <w:r w:rsidRPr="00471D3A">
              <w:rPr>
                <w:spacing w:val="-5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по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охране</w:t>
            </w:r>
          </w:p>
          <w:p w:rsidR="006A5DF4" w:rsidRPr="00471D3A" w:rsidRDefault="006A5DF4" w:rsidP="001744C9">
            <w:pPr>
              <w:pStyle w:val="TableParagraph"/>
              <w:spacing w:before="7" w:line="290" w:lineRule="atLeast"/>
              <w:ind w:left="120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труда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технике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безопасности,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сбор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подписей</w:t>
            </w:r>
            <w:r w:rsidRPr="00471D3A">
              <w:rPr>
                <w:spacing w:val="-57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в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Протоколе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об ознакомлении</w:t>
            </w:r>
          </w:p>
        </w:tc>
      </w:tr>
      <w:tr w:rsidR="006A5DF4" w:rsidTr="006A5DF4">
        <w:trPr>
          <w:trHeight w:val="568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6A5DF4" w:rsidRPr="00471D3A" w:rsidRDefault="006A5DF4" w:rsidP="001744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</w:tcPr>
          <w:p w:rsidR="006A5DF4" w:rsidRDefault="006A5DF4" w:rsidP="001744C9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:00 – 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:20</w:t>
            </w:r>
          </w:p>
        </w:tc>
        <w:tc>
          <w:tcPr>
            <w:tcW w:w="5919" w:type="dxa"/>
          </w:tcPr>
          <w:p w:rsidR="006A5DF4" w:rsidRDefault="006A5DF4" w:rsidP="001744C9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демонстрационного</w:t>
            </w:r>
            <w:proofErr w:type="spellEnd"/>
          </w:p>
          <w:p w:rsidR="006A5DF4" w:rsidRDefault="006A5DF4" w:rsidP="001744C9">
            <w:pPr>
              <w:pStyle w:val="TableParagraph"/>
              <w:spacing w:before="21"/>
              <w:ind w:left="122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</w:t>
            </w:r>
            <w:proofErr w:type="spellEnd"/>
          </w:p>
        </w:tc>
      </w:tr>
      <w:tr w:rsidR="006A5DF4" w:rsidTr="006A5DF4">
        <w:trPr>
          <w:trHeight w:val="855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6A5DF4" w:rsidRDefault="006A5DF4" w:rsidP="001744C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A5DF4" w:rsidRDefault="006A5DF4" w:rsidP="001744C9">
            <w:pPr>
              <w:pStyle w:val="TableParagraph"/>
              <w:spacing w:before="1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:20 – 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:00</w:t>
            </w:r>
          </w:p>
        </w:tc>
        <w:tc>
          <w:tcPr>
            <w:tcW w:w="5919" w:type="dxa"/>
          </w:tcPr>
          <w:p w:rsidR="006A5DF4" w:rsidRPr="00471D3A" w:rsidRDefault="006A5DF4" w:rsidP="001744C9">
            <w:pPr>
              <w:pStyle w:val="TableParagraph"/>
              <w:spacing w:before="1" w:line="259" w:lineRule="auto"/>
              <w:ind w:left="122" w:right="118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Инструктаж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участников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по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охране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труда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  <w:r w:rsidRPr="00471D3A">
              <w:rPr>
                <w:spacing w:val="-57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технике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безопасности,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сбор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 xml:space="preserve">подписей </w:t>
            </w:r>
            <w:proofErr w:type="gramStart"/>
            <w:r w:rsidRPr="00471D3A">
              <w:rPr>
                <w:sz w:val="24"/>
                <w:lang w:val="ru-RU"/>
              </w:rPr>
              <w:t>в</w:t>
            </w:r>
            <w:proofErr w:type="gramEnd"/>
          </w:p>
          <w:p w:rsidR="006A5DF4" w:rsidRDefault="006A5DF4" w:rsidP="001744C9">
            <w:pPr>
              <w:pStyle w:val="TableParagraph"/>
              <w:spacing w:line="275" w:lineRule="exact"/>
              <w:ind w:left="120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ознакомлении</w:t>
            </w:r>
            <w:proofErr w:type="spellEnd"/>
          </w:p>
        </w:tc>
      </w:tr>
      <w:tr w:rsidR="006A5DF4" w:rsidRPr="00471D3A" w:rsidTr="006A5DF4">
        <w:trPr>
          <w:trHeight w:val="1138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6A5DF4" w:rsidRDefault="006A5DF4" w:rsidP="001744C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A5DF4" w:rsidRDefault="006A5DF4" w:rsidP="001744C9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:00 – 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:00</w:t>
            </w:r>
          </w:p>
        </w:tc>
        <w:tc>
          <w:tcPr>
            <w:tcW w:w="5919" w:type="dxa"/>
          </w:tcPr>
          <w:p w:rsidR="006A5DF4" w:rsidRPr="00471D3A" w:rsidRDefault="006A5DF4" w:rsidP="001744C9">
            <w:pPr>
              <w:pStyle w:val="TableParagraph"/>
              <w:spacing w:line="259" w:lineRule="auto"/>
              <w:ind w:left="105" w:right="97"/>
              <w:jc w:val="both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Распределение рабочих мест (жеребьевка) и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ознакомление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участников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рабочими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местами,</w:t>
            </w:r>
            <w:r w:rsidRPr="00471D3A">
              <w:rPr>
                <w:spacing w:val="1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оборудованием,</w:t>
            </w:r>
            <w:r w:rsidRPr="00471D3A">
              <w:rPr>
                <w:spacing w:val="1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графиком</w:t>
            </w:r>
            <w:r w:rsidRPr="00471D3A">
              <w:rPr>
                <w:spacing w:val="1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работы, иной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документацией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заполнение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Протокола</w:t>
            </w:r>
          </w:p>
        </w:tc>
      </w:tr>
      <w:tr w:rsidR="00B7249B" w:rsidRPr="00471D3A" w:rsidTr="006A5DF4">
        <w:trPr>
          <w:trHeight w:val="286"/>
        </w:trPr>
        <w:tc>
          <w:tcPr>
            <w:tcW w:w="2694" w:type="dxa"/>
            <w:vMerge w:val="restart"/>
            <w:shd w:val="clear" w:color="auto" w:fill="D9E1F3"/>
          </w:tcPr>
          <w:p w:rsidR="00B7249B" w:rsidRPr="00471D3A" w:rsidRDefault="00B7249B" w:rsidP="001744C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7249B" w:rsidRPr="00471D3A" w:rsidRDefault="00B7249B" w:rsidP="001744C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7249B" w:rsidRPr="00471D3A" w:rsidRDefault="00B7249B" w:rsidP="001744C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A5DF4" w:rsidRDefault="006A5DF4" w:rsidP="006A5DF4">
            <w:pPr>
              <w:pStyle w:val="TableParagraph"/>
              <w:spacing w:before="176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День</w:t>
            </w:r>
            <w:proofErr w:type="spellEnd"/>
            <w:r>
              <w:rPr>
                <w:b/>
                <w:sz w:val="24"/>
              </w:rPr>
              <w:t xml:space="preserve"> 1</w:t>
            </w:r>
          </w:p>
          <w:p w:rsidR="00B7249B" w:rsidRPr="00471D3A" w:rsidRDefault="006A5DF4" w:rsidP="006A5DF4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4"/>
                <w:lang w:val="ru-RU"/>
              </w:rPr>
              <w:t>16</w:t>
            </w:r>
            <w:r>
              <w:rPr>
                <w:b/>
                <w:sz w:val="24"/>
                <w:lang w:val="ru-RU"/>
              </w:rPr>
              <w:t xml:space="preserve"> декабря</w:t>
            </w:r>
          </w:p>
          <w:p w:rsidR="00B7249B" w:rsidRPr="00B7249B" w:rsidRDefault="00B7249B" w:rsidP="001744C9">
            <w:pPr>
              <w:pStyle w:val="TableParagraph"/>
              <w:spacing w:before="176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B7249B" w:rsidRDefault="00B7249B" w:rsidP="001744C9">
            <w:pPr>
              <w:pStyle w:val="TableParagraph"/>
              <w:spacing w:before="1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08:00 – 08:30</w:t>
            </w:r>
          </w:p>
        </w:tc>
        <w:tc>
          <w:tcPr>
            <w:tcW w:w="5919" w:type="dxa"/>
          </w:tcPr>
          <w:p w:rsidR="00B7249B" w:rsidRPr="00471D3A" w:rsidRDefault="00B7249B" w:rsidP="001744C9">
            <w:pPr>
              <w:pStyle w:val="TableParagraph"/>
              <w:spacing w:before="1"/>
              <w:ind w:left="119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Ознакомление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заданием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правилами</w:t>
            </w:r>
          </w:p>
        </w:tc>
      </w:tr>
      <w:tr w:rsidR="00B7249B" w:rsidTr="006A5DF4">
        <w:trPr>
          <w:trHeight w:val="284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B7249B" w:rsidRPr="00471D3A" w:rsidRDefault="00B7249B" w:rsidP="001744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</w:tcPr>
          <w:p w:rsidR="00B7249B" w:rsidRDefault="00B7249B" w:rsidP="001744C9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08:30 – 09:00</w:t>
            </w:r>
          </w:p>
        </w:tc>
        <w:tc>
          <w:tcPr>
            <w:tcW w:w="5919" w:type="dxa"/>
          </w:tcPr>
          <w:p w:rsidR="00B7249B" w:rsidRDefault="00B7249B" w:rsidP="001744C9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Брифинг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экспертов</w:t>
            </w:r>
            <w:proofErr w:type="spellEnd"/>
          </w:p>
        </w:tc>
      </w:tr>
      <w:tr w:rsidR="00B7249B" w:rsidTr="006A5DF4">
        <w:trPr>
          <w:trHeight w:val="284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B7249B" w:rsidRDefault="00B7249B" w:rsidP="001744C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B7249B" w:rsidRDefault="00B7249B" w:rsidP="001744C9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*09:00 – 13:00</w:t>
            </w:r>
          </w:p>
        </w:tc>
        <w:tc>
          <w:tcPr>
            <w:tcW w:w="5919" w:type="dxa"/>
          </w:tcPr>
          <w:p w:rsidR="00B7249B" w:rsidRDefault="00B7249B" w:rsidP="001744C9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ЭГ1</w:t>
            </w:r>
          </w:p>
        </w:tc>
      </w:tr>
      <w:tr w:rsidR="00B7249B" w:rsidTr="006A5DF4">
        <w:trPr>
          <w:trHeight w:val="284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B7249B" w:rsidRDefault="00B7249B" w:rsidP="001744C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B7249B" w:rsidRDefault="00B7249B" w:rsidP="001744C9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13:00 – 14:00</w:t>
            </w:r>
          </w:p>
        </w:tc>
        <w:tc>
          <w:tcPr>
            <w:tcW w:w="5919" w:type="dxa"/>
          </w:tcPr>
          <w:p w:rsidR="00B7249B" w:rsidRDefault="00B7249B" w:rsidP="001744C9">
            <w:pPr>
              <w:pStyle w:val="TableParagraph"/>
              <w:spacing w:line="275" w:lineRule="exact"/>
              <w:ind w:left="120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</w:tr>
      <w:tr w:rsidR="00B7249B" w:rsidRPr="00471D3A" w:rsidTr="006A5DF4">
        <w:trPr>
          <w:trHeight w:val="568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B7249B" w:rsidRDefault="00B7249B" w:rsidP="001744C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B7249B" w:rsidRDefault="00B7249B" w:rsidP="001744C9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:00 – 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:00</w:t>
            </w:r>
          </w:p>
        </w:tc>
        <w:tc>
          <w:tcPr>
            <w:tcW w:w="5919" w:type="dxa"/>
          </w:tcPr>
          <w:p w:rsidR="00B7249B" w:rsidRPr="00471D3A" w:rsidRDefault="00B7249B" w:rsidP="001744C9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Работа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экспертов,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заполнение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форм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</w:p>
          <w:p w:rsidR="00B7249B" w:rsidRPr="00471D3A" w:rsidRDefault="00B7249B" w:rsidP="001744C9">
            <w:pPr>
              <w:pStyle w:val="TableParagraph"/>
              <w:spacing w:before="21"/>
              <w:ind w:left="122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оценочных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ведомостей</w:t>
            </w:r>
          </w:p>
        </w:tc>
      </w:tr>
      <w:tr w:rsidR="00B7249B" w:rsidRPr="00E37487" w:rsidTr="006A5DF4">
        <w:trPr>
          <w:trHeight w:val="855"/>
        </w:trPr>
        <w:tc>
          <w:tcPr>
            <w:tcW w:w="2694" w:type="dxa"/>
            <w:vMerge/>
            <w:tcBorders>
              <w:top w:val="nil"/>
            </w:tcBorders>
            <w:shd w:val="clear" w:color="auto" w:fill="D9E1F3"/>
          </w:tcPr>
          <w:p w:rsidR="00B7249B" w:rsidRPr="00471D3A" w:rsidRDefault="00B7249B" w:rsidP="001744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</w:tcPr>
          <w:p w:rsidR="00B7249B" w:rsidRDefault="00B7249B" w:rsidP="001744C9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:00 – </w:t>
            </w:r>
            <w:r>
              <w:rPr>
                <w:sz w:val="24"/>
                <w:lang w:val="ru-RU"/>
              </w:rPr>
              <w:t>16</w:t>
            </w:r>
            <w:r>
              <w:rPr>
                <w:sz w:val="24"/>
              </w:rPr>
              <w:t>:00</w:t>
            </w:r>
          </w:p>
        </w:tc>
        <w:tc>
          <w:tcPr>
            <w:tcW w:w="5919" w:type="dxa"/>
          </w:tcPr>
          <w:p w:rsidR="00B7249B" w:rsidRPr="00E37487" w:rsidRDefault="00B7249B" w:rsidP="001744C9">
            <w:pPr>
              <w:pStyle w:val="TableParagraph"/>
              <w:spacing w:line="259" w:lineRule="auto"/>
              <w:ind w:left="223" w:right="211" w:firstLine="280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Подведение итогов, внесение главным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экспертом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баллов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в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CIS</w:t>
            </w:r>
            <w:r w:rsidRPr="00471D3A">
              <w:rPr>
                <w:sz w:val="24"/>
                <w:lang w:val="ru-RU"/>
              </w:rPr>
              <w:t>,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блокировка,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сверка</w:t>
            </w:r>
            <w:r>
              <w:rPr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баллов,</w:t>
            </w:r>
            <w:r w:rsidRPr="00E37487">
              <w:rPr>
                <w:spacing w:val="-5"/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заполнение</w:t>
            </w:r>
            <w:r w:rsidRPr="00E37487">
              <w:rPr>
                <w:spacing w:val="-7"/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итогового</w:t>
            </w:r>
            <w:r w:rsidRPr="00E37487">
              <w:rPr>
                <w:spacing w:val="-5"/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протокола</w:t>
            </w:r>
          </w:p>
        </w:tc>
      </w:tr>
      <w:tr w:rsidR="00B7249B" w:rsidRPr="00471D3A" w:rsidTr="006A5DF4">
        <w:trPr>
          <w:trHeight w:val="178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D9E1F3"/>
          </w:tcPr>
          <w:p w:rsidR="00B7249B" w:rsidRDefault="00B7249B" w:rsidP="001744C9">
            <w:pPr>
              <w:rPr>
                <w:b/>
                <w:sz w:val="24"/>
                <w:lang w:val="ru-RU"/>
              </w:rPr>
            </w:pPr>
          </w:p>
          <w:p w:rsidR="00B7249B" w:rsidRDefault="00B7249B" w:rsidP="001744C9">
            <w:pPr>
              <w:rPr>
                <w:b/>
                <w:sz w:val="24"/>
                <w:lang w:val="ru-RU"/>
              </w:rPr>
            </w:pPr>
          </w:p>
          <w:p w:rsidR="00B7249B" w:rsidRDefault="00B7249B" w:rsidP="001744C9">
            <w:pPr>
              <w:rPr>
                <w:b/>
                <w:sz w:val="24"/>
                <w:lang w:val="ru-RU"/>
              </w:rPr>
            </w:pPr>
          </w:p>
          <w:p w:rsidR="006A5DF4" w:rsidRPr="006A5DF4" w:rsidRDefault="006A5DF4" w:rsidP="006A5DF4">
            <w:pPr>
              <w:pStyle w:val="TableParagraph"/>
              <w:spacing w:before="176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День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2</w:t>
            </w:r>
            <w:bookmarkStart w:id="0" w:name="_GoBack"/>
            <w:bookmarkEnd w:id="0"/>
          </w:p>
          <w:p w:rsidR="00B7249B" w:rsidRDefault="006A5DF4" w:rsidP="006A5DF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  <w:r>
              <w:rPr>
                <w:b/>
                <w:sz w:val="24"/>
                <w:lang w:val="ru-RU"/>
              </w:rPr>
              <w:t xml:space="preserve"> декабря</w:t>
            </w:r>
          </w:p>
          <w:p w:rsidR="00B7249B" w:rsidRPr="00AA386D" w:rsidRDefault="00B7249B" w:rsidP="001744C9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7249B" w:rsidRPr="00E37487" w:rsidRDefault="00B7249B" w:rsidP="001744C9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08:00 – 08:30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B7249B" w:rsidRPr="00471D3A" w:rsidRDefault="00B7249B" w:rsidP="001744C9">
            <w:pPr>
              <w:pStyle w:val="TableParagraph"/>
              <w:spacing w:before="1"/>
              <w:ind w:left="119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Ознакомление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заданием</w:t>
            </w:r>
            <w:r w:rsidRPr="00471D3A">
              <w:rPr>
                <w:spacing w:val="-4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правилами</w:t>
            </w:r>
          </w:p>
        </w:tc>
      </w:tr>
      <w:tr w:rsidR="00B7249B" w:rsidTr="006A5DF4">
        <w:trPr>
          <w:trHeight w:val="200"/>
        </w:trPr>
        <w:tc>
          <w:tcPr>
            <w:tcW w:w="2694" w:type="dxa"/>
            <w:vMerge/>
            <w:shd w:val="clear" w:color="auto" w:fill="D9E1F3"/>
          </w:tcPr>
          <w:p w:rsidR="00B7249B" w:rsidRPr="00B378E2" w:rsidRDefault="00B7249B" w:rsidP="001744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249B" w:rsidRPr="00E37487" w:rsidRDefault="00B7249B" w:rsidP="001744C9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08:30 – 09:00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B7249B" w:rsidRDefault="00B7249B" w:rsidP="001744C9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Брифинг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экспертов</w:t>
            </w:r>
            <w:proofErr w:type="spellEnd"/>
          </w:p>
        </w:tc>
      </w:tr>
      <w:tr w:rsidR="00B7249B" w:rsidTr="006A5DF4">
        <w:trPr>
          <w:trHeight w:val="225"/>
        </w:trPr>
        <w:tc>
          <w:tcPr>
            <w:tcW w:w="2694" w:type="dxa"/>
            <w:vMerge/>
            <w:shd w:val="clear" w:color="auto" w:fill="D9E1F3"/>
          </w:tcPr>
          <w:p w:rsidR="00B7249B" w:rsidRPr="00E37487" w:rsidRDefault="00B7249B" w:rsidP="001744C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249B" w:rsidRPr="00E37487" w:rsidRDefault="00B7249B" w:rsidP="001744C9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*09:00 – 13:00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B7249B" w:rsidRDefault="00B7249B" w:rsidP="001744C9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ЭГ1</w:t>
            </w:r>
          </w:p>
        </w:tc>
      </w:tr>
      <w:tr w:rsidR="00B7249B" w:rsidTr="006A5DF4">
        <w:trPr>
          <w:trHeight w:val="213"/>
        </w:trPr>
        <w:tc>
          <w:tcPr>
            <w:tcW w:w="2694" w:type="dxa"/>
            <w:vMerge/>
            <w:shd w:val="clear" w:color="auto" w:fill="D9E1F3"/>
          </w:tcPr>
          <w:p w:rsidR="00B7249B" w:rsidRPr="00E37487" w:rsidRDefault="00B7249B" w:rsidP="001744C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7249B" w:rsidRPr="00E37487" w:rsidRDefault="00B7249B" w:rsidP="001744C9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13:00 – 14:00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B7249B" w:rsidRDefault="00B7249B" w:rsidP="001744C9">
            <w:pPr>
              <w:pStyle w:val="TableParagraph"/>
              <w:spacing w:line="275" w:lineRule="exact"/>
              <w:ind w:left="120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</w:tr>
      <w:tr w:rsidR="00B7249B" w:rsidRPr="00471D3A" w:rsidTr="006A5DF4">
        <w:trPr>
          <w:trHeight w:val="212"/>
        </w:trPr>
        <w:tc>
          <w:tcPr>
            <w:tcW w:w="2694" w:type="dxa"/>
            <w:vMerge/>
            <w:shd w:val="clear" w:color="auto" w:fill="D9E1F3"/>
          </w:tcPr>
          <w:p w:rsidR="00B7249B" w:rsidRPr="00471D3A" w:rsidRDefault="00B7249B" w:rsidP="001744C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249B" w:rsidRDefault="00B7249B" w:rsidP="001744C9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:00 – 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:00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B7249B" w:rsidRPr="00471D3A" w:rsidRDefault="00B7249B" w:rsidP="001744C9">
            <w:pPr>
              <w:pStyle w:val="TableParagraph"/>
              <w:spacing w:line="275" w:lineRule="exact"/>
              <w:ind w:left="119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Работа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экспертов,</w:t>
            </w:r>
            <w:r w:rsidRPr="00471D3A">
              <w:rPr>
                <w:spacing w:val="-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заполнение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форм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и</w:t>
            </w:r>
          </w:p>
          <w:p w:rsidR="00B7249B" w:rsidRPr="00471D3A" w:rsidRDefault="00B7249B" w:rsidP="001744C9">
            <w:pPr>
              <w:pStyle w:val="TableParagraph"/>
              <w:spacing w:before="21"/>
              <w:ind w:left="122" w:right="119"/>
              <w:jc w:val="center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оценочных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ведомостей</w:t>
            </w:r>
          </w:p>
        </w:tc>
      </w:tr>
      <w:tr w:rsidR="00B7249B" w:rsidRPr="00E37487" w:rsidTr="006A5DF4">
        <w:trPr>
          <w:trHeight w:val="501"/>
        </w:trPr>
        <w:tc>
          <w:tcPr>
            <w:tcW w:w="2694" w:type="dxa"/>
            <w:vMerge/>
            <w:shd w:val="clear" w:color="auto" w:fill="D9E1F3"/>
          </w:tcPr>
          <w:p w:rsidR="00B7249B" w:rsidRPr="00E37487" w:rsidRDefault="00B7249B" w:rsidP="001744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7249B" w:rsidRDefault="00B7249B" w:rsidP="001744C9">
            <w:pPr>
              <w:pStyle w:val="TableParagraph"/>
              <w:spacing w:line="275" w:lineRule="exact"/>
              <w:ind w:left="356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:00 – 16:00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B7249B" w:rsidRPr="00E37487" w:rsidRDefault="00B7249B" w:rsidP="001744C9">
            <w:pPr>
              <w:pStyle w:val="TableParagraph"/>
              <w:spacing w:line="259" w:lineRule="auto"/>
              <w:ind w:left="223" w:right="211" w:firstLine="280"/>
              <w:rPr>
                <w:sz w:val="24"/>
                <w:lang w:val="ru-RU"/>
              </w:rPr>
            </w:pPr>
            <w:r w:rsidRPr="00471D3A">
              <w:rPr>
                <w:sz w:val="24"/>
                <w:lang w:val="ru-RU"/>
              </w:rPr>
              <w:t>Подведение итогов, внесение главным</w:t>
            </w:r>
            <w:r w:rsidRPr="00471D3A">
              <w:rPr>
                <w:spacing w:val="1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экспертом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баллов</w:t>
            </w:r>
            <w:r w:rsidRPr="00471D3A">
              <w:rPr>
                <w:spacing w:val="-3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в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CIS</w:t>
            </w:r>
            <w:r w:rsidRPr="00471D3A">
              <w:rPr>
                <w:sz w:val="24"/>
                <w:lang w:val="ru-RU"/>
              </w:rPr>
              <w:t>,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блокировка,</w:t>
            </w:r>
            <w:r w:rsidRPr="00471D3A">
              <w:rPr>
                <w:spacing w:val="-2"/>
                <w:sz w:val="24"/>
                <w:lang w:val="ru-RU"/>
              </w:rPr>
              <w:t xml:space="preserve"> </w:t>
            </w:r>
            <w:r w:rsidRPr="00471D3A">
              <w:rPr>
                <w:sz w:val="24"/>
                <w:lang w:val="ru-RU"/>
              </w:rPr>
              <w:t>сверка</w:t>
            </w:r>
            <w:r>
              <w:rPr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баллов,</w:t>
            </w:r>
            <w:r w:rsidRPr="00E37487">
              <w:rPr>
                <w:spacing w:val="-5"/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заполнение</w:t>
            </w:r>
            <w:r w:rsidRPr="00E37487">
              <w:rPr>
                <w:spacing w:val="-7"/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итогового</w:t>
            </w:r>
            <w:r w:rsidRPr="00E37487">
              <w:rPr>
                <w:spacing w:val="-5"/>
                <w:sz w:val="24"/>
                <w:lang w:val="ru-RU"/>
              </w:rPr>
              <w:t xml:space="preserve"> </w:t>
            </w:r>
            <w:r w:rsidRPr="00E37487">
              <w:rPr>
                <w:sz w:val="24"/>
                <w:lang w:val="ru-RU"/>
              </w:rPr>
              <w:t>протокола</w:t>
            </w:r>
          </w:p>
        </w:tc>
      </w:tr>
    </w:tbl>
    <w:p w:rsidR="00B7249B" w:rsidRDefault="00B7249B"/>
    <w:sectPr w:rsidR="00B7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99"/>
    <w:rsid w:val="00262899"/>
    <w:rsid w:val="0047105F"/>
    <w:rsid w:val="00471D3A"/>
    <w:rsid w:val="006A5DF4"/>
    <w:rsid w:val="00A52C0E"/>
    <w:rsid w:val="00AA386D"/>
    <w:rsid w:val="00B378E2"/>
    <w:rsid w:val="00B7249B"/>
    <w:rsid w:val="00E36C5B"/>
    <w:rsid w:val="00E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D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1D3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71D3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71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D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1D3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71D3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7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A6B1-C07B-46E5-8A9A-B8575931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u314-10</dc:creator>
  <cp:keywords/>
  <dc:description/>
  <cp:lastModifiedBy>u314-10</cp:lastModifiedBy>
  <cp:revision>5</cp:revision>
  <dcterms:created xsi:type="dcterms:W3CDTF">2021-06-21T08:36:00Z</dcterms:created>
  <dcterms:modified xsi:type="dcterms:W3CDTF">2022-12-10T08:40:00Z</dcterms:modified>
</cp:coreProperties>
</file>