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517C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14:paraId="78CEE8D8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sz w:val="24"/>
          <w:szCs w:val="24"/>
        </w:rPr>
        <w:t>ГБПОУ «Кизеловский политехнический техникум»</w:t>
      </w:r>
    </w:p>
    <w:p w14:paraId="34C7AEC4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85843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EF1FB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61CE7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F80EB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17749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A0309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3501A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4DB92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85FFC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70869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A7105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EEEB498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МАТЕРИАЛЫ </w:t>
      </w:r>
    </w:p>
    <w:p w14:paraId="4692F4B9" w14:textId="77777777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b/>
          <w:caps/>
          <w:sz w:val="28"/>
          <w:szCs w:val="28"/>
        </w:rPr>
        <w:t>для оценки качества подготовки обучающихся</w:t>
      </w:r>
    </w:p>
    <w:p w14:paraId="0EC33E51" w14:textId="77777777" w:rsidR="003726F2" w:rsidRPr="003726F2" w:rsidRDefault="003726F2" w:rsidP="002750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3A6C7C" w14:textId="77777777" w:rsidR="003726F2" w:rsidRPr="003726F2" w:rsidRDefault="003726F2" w:rsidP="002750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60C0B1" w14:textId="77777777" w:rsidR="003726F2" w:rsidRPr="003726F2" w:rsidRDefault="003726F2" w:rsidP="002750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CD12A7" w14:textId="77777777" w:rsidR="003726F2" w:rsidRPr="003726F2" w:rsidRDefault="003726F2" w:rsidP="0027501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516E07" w14:textId="77777777" w:rsidR="003726F2" w:rsidRPr="003726F2" w:rsidRDefault="003726F2" w:rsidP="002750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профессии  29.08.01 Оператор швейного оборудования</w:t>
      </w:r>
    </w:p>
    <w:p w14:paraId="25F6E8D2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E97CF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2299AB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E1B2C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154FF6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95633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CC774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CA0C2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FF05E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52157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DCBC42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2EE58C" w14:textId="66D64E9C" w:rsid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29934" w14:textId="010C3444" w:rsidR="00176D88" w:rsidRDefault="00176D88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DB60C" w14:textId="767DBDAE" w:rsidR="00176D88" w:rsidRDefault="00176D88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2A0EA" w14:textId="21440FA5" w:rsidR="00176D88" w:rsidRDefault="00176D88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18F03A" w14:textId="77777777" w:rsidR="00176D88" w:rsidRPr="003726F2" w:rsidRDefault="00176D88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292732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D15BE3" w14:textId="77777777" w:rsidR="003726F2" w:rsidRPr="003726F2" w:rsidRDefault="003726F2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F128B" w14:textId="77777777" w:rsidR="003726F2" w:rsidRPr="003726F2" w:rsidRDefault="003726F2" w:rsidP="00275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73ABB" w14:textId="77777777" w:rsidR="003726F2" w:rsidRPr="003726F2" w:rsidRDefault="003726F2" w:rsidP="00275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508C6" w14:textId="77777777" w:rsidR="003726F2" w:rsidRPr="003726F2" w:rsidRDefault="003726F2" w:rsidP="00275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E830C" w14:textId="5761F06B" w:rsidR="003726F2" w:rsidRPr="003726F2" w:rsidRDefault="003726F2" w:rsidP="00275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750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26F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315"/>
        <w:gridCol w:w="4581"/>
      </w:tblGrid>
      <w:tr w:rsidR="003726F2" w:rsidRPr="003726F2" w14:paraId="72C6E7EF" w14:textId="77777777" w:rsidTr="00812DF2">
        <w:trPr>
          <w:trHeight w:val="138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51C54" w14:textId="77777777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Рассмотрено и одобрено </w:t>
            </w:r>
          </w:p>
          <w:p w14:paraId="0D9C79D1" w14:textId="77777777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9FC5A" w14:textId="77777777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 комиссии</w:t>
            </w:r>
          </w:p>
          <w:p w14:paraId="7F52DB3A" w14:textId="3813E41E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«01» сентября 202</w:t>
            </w:r>
            <w:r w:rsidR="00275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4B7EE2" w14:textId="77777777" w:rsidR="00F129D9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6E2646A2" w14:textId="77777777" w:rsidR="00F129D9" w:rsidRDefault="00F129D9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13004" w14:textId="084F8822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____________/М.П.Воробьева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308BCB51" w14:textId="77777777" w:rsidR="003726F2" w:rsidRP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7E03AF4C" w14:textId="77777777" w:rsidR="003726F2" w:rsidRP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904BF" w14:textId="4D709D3A" w:rsid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ГБПОУ «КПТ»</w:t>
            </w:r>
          </w:p>
          <w:p w14:paraId="744C94F5" w14:textId="77777777" w:rsidR="00F129D9" w:rsidRPr="003726F2" w:rsidRDefault="00F129D9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80341" w14:textId="77777777" w:rsidR="003726F2" w:rsidRP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 Р.Р.Гилязетдинов</w:t>
            </w:r>
          </w:p>
          <w:p w14:paraId="58D1B5CB" w14:textId="77777777" w:rsidR="003726F2" w:rsidRP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81D25" w14:textId="56052581" w:rsidR="003726F2" w:rsidRP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«01» сентября 202</w:t>
            </w:r>
            <w:r w:rsidR="00275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3C2B33E" w14:textId="77777777" w:rsidR="003726F2" w:rsidRP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2F7BD" w14:textId="77777777" w:rsidR="003726F2" w:rsidRPr="003726F2" w:rsidRDefault="003726F2" w:rsidP="003B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6F2" w:rsidRPr="003726F2" w14:paraId="55DE42F1" w14:textId="77777777" w:rsidTr="00812DF2">
        <w:trPr>
          <w:trHeight w:val="138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3BCA074" w14:textId="77777777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66459E3" w14:textId="77777777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2D9017A" w14:textId="77777777" w:rsidR="003726F2" w:rsidRPr="00F051E4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14:paraId="6A1A7F02" w14:textId="77777777" w:rsidR="003726F2" w:rsidRPr="00F051E4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8759D4" w14:textId="71D2913D" w:rsidR="003726F2" w:rsidRPr="00F051E4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bookmarkStart w:id="0" w:name="_Hlk152063220"/>
            <w:r w:rsidR="00F12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76D88" w:rsidRPr="00F051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Инициатива</w:t>
            </w:r>
            <w:bookmarkEnd w:id="0"/>
            <w:r w:rsidR="00F12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048DD54A" w14:textId="2FB0FAEC" w:rsidR="003726F2" w:rsidRPr="00F051E4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4">
              <w:rPr>
                <w:rFonts w:ascii="Times New Roman" w:eastAsia="Times New Roman" w:hAnsi="Times New Roman" w:cs="Times New Roman"/>
                <w:sz w:val="24"/>
                <w:szCs w:val="24"/>
              </w:rPr>
              <w:t>«01» сентября 202</w:t>
            </w:r>
            <w:r w:rsidR="002750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6D88" w:rsidRPr="00F0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ED87E49" w14:textId="7D45AB48" w:rsidR="00F129D9" w:rsidRDefault="00F129D9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C1EFF" w14:textId="24E2C4F3" w:rsidR="003726F2" w:rsidRPr="00F051E4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____________/</w:t>
            </w:r>
            <w:r w:rsidR="00F129D9" w:rsidRPr="00F129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2D7DEF6F" w14:textId="77777777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53574426" w14:textId="77777777"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AE8EC" w14:textId="77777777"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86899C" w14:textId="77777777"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5A2ABE" w14:textId="77777777"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26ABA5" w14:textId="77777777"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38CA5" w14:textId="77777777" w:rsidR="003726F2" w:rsidRPr="003726F2" w:rsidRDefault="003726F2" w:rsidP="003726F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Разработчики</w:t>
      </w:r>
    </w:p>
    <w:p w14:paraId="56875627" w14:textId="77777777" w:rsidR="003726F2" w:rsidRPr="003726F2" w:rsidRDefault="003726F2" w:rsidP="003726F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Cs/>
          <w:sz w:val="24"/>
          <w:szCs w:val="24"/>
        </w:rPr>
        <w:t>Мастер производственного обучения</w:t>
      </w: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26F2">
        <w:rPr>
          <w:rFonts w:ascii="Times New Roman" w:eastAsia="Times New Roman" w:hAnsi="Times New Roman" w:cs="Times New Roman"/>
          <w:sz w:val="24"/>
          <w:szCs w:val="24"/>
        </w:rPr>
        <w:t>ГБПОУ «Кизеловский политехнический техникум» Воробьева М.П.</w:t>
      </w:r>
    </w:p>
    <w:p w14:paraId="2101098F" w14:textId="77777777" w:rsidR="003726F2" w:rsidRPr="003726F2" w:rsidRDefault="003726F2" w:rsidP="00372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sz w:val="24"/>
          <w:szCs w:val="24"/>
        </w:rPr>
        <w:t>Методист ГБПОУ «Кизеловский политехнический техникум» Алакина С.В.</w:t>
      </w:r>
    </w:p>
    <w:p w14:paraId="3FD8824C" w14:textId="77777777" w:rsidR="003726F2" w:rsidRPr="003726F2" w:rsidRDefault="003726F2" w:rsidP="003726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0B8528" w14:textId="77777777" w:rsidR="003726F2" w:rsidRPr="003726F2" w:rsidRDefault="003726F2" w:rsidP="003726F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Организации-разработчики: </w:t>
      </w: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50050C9" w14:textId="77777777" w:rsidR="003726F2" w:rsidRPr="003726F2" w:rsidRDefault="003726F2" w:rsidP="003726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sz w:val="24"/>
          <w:szCs w:val="24"/>
        </w:rPr>
        <w:t xml:space="preserve">ГБПОУ «Кизеловский политехнический техникум» </w:t>
      </w:r>
    </w:p>
    <w:p w14:paraId="7827EF3B" w14:textId="3C9C0ADA" w:rsidR="003726F2" w:rsidRPr="00D8008D" w:rsidRDefault="003726F2" w:rsidP="003726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="00F1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F051E4" w:rsidRPr="00D8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Инициатива</w:t>
      </w:r>
      <w:r w:rsidR="00F12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14:paraId="2F119DD3" w14:textId="77777777" w:rsidR="003726F2" w:rsidRPr="003726F2" w:rsidRDefault="003726F2" w:rsidP="003726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</w:t>
      </w:r>
    </w:p>
    <w:p w14:paraId="51E07700" w14:textId="77777777" w:rsidR="003726F2" w:rsidRPr="003726F2" w:rsidRDefault="003726F2" w:rsidP="003726F2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3726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2B42228D" w14:textId="77777777" w:rsidR="003726F2" w:rsidRPr="003726F2" w:rsidRDefault="003726F2" w:rsidP="003726F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3726F2" w:rsidRPr="003726F2" w14:paraId="6B81F0E7" w14:textId="77777777" w:rsidTr="00425961">
        <w:tc>
          <w:tcPr>
            <w:tcW w:w="8642" w:type="dxa"/>
          </w:tcPr>
          <w:p w14:paraId="2334561D" w14:textId="77777777" w:rsidR="003726F2" w:rsidRPr="003726F2" w:rsidRDefault="003726F2" w:rsidP="003726F2">
            <w:pPr>
              <w:numPr>
                <w:ilvl w:val="0"/>
                <w:numId w:val="1"/>
              </w:numPr>
              <w:ind w:left="3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29D856AD" w14:textId="77777777" w:rsidR="003726F2" w:rsidRPr="003726F2" w:rsidRDefault="003726F2" w:rsidP="003726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726F2" w:rsidRPr="003726F2" w14:paraId="39C3DD53" w14:textId="77777777" w:rsidTr="00425961">
        <w:tc>
          <w:tcPr>
            <w:tcW w:w="8642" w:type="dxa"/>
          </w:tcPr>
          <w:p w14:paraId="7303C7C0" w14:textId="5486BC55" w:rsidR="003726F2" w:rsidRPr="003726F2" w:rsidRDefault="003666CB" w:rsidP="003726F2">
            <w:pPr>
              <w:numPr>
                <w:ilvl w:val="0"/>
                <w:numId w:val="1"/>
              </w:numPr>
              <w:ind w:left="3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Тестовые задания</w:t>
            </w:r>
          </w:p>
        </w:tc>
        <w:tc>
          <w:tcPr>
            <w:tcW w:w="703" w:type="dxa"/>
          </w:tcPr>
          <w:p w14:paraId="7312F813" w14:textId="77777777" w:rsidR="003726F2" w:rsidRPr="003726F2" w:rsidRDefault="003726F2" w:rsidP="003726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726F2" w:rsidRPr="003726F2" w14:paraId="5557D712" w14:textId="77777777" w:rsidTr="00425961">
        <w:tc>
          <w:tcPr>
            <w:tcW w:w="8642" w:type="dxa"/>
          </w:tcPr>
          <w:p w14:paraId="0B3876D0" w14:textId="165446AD" w:rsidR="003B45E5" w:rsidRPr="003726F2" w:rsidRDefault="003666CB" w:rsidP="003666CB">
            <w:pPr>
              <w:ind w:left="3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2.1. </w:t>
            </w:r>
            <w:r w:rsidR="003726F2" w:rsidRPr="003726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Вариант </w:t>
            </w:r>
            <w:r w:rsidR="003726F2" w:rsidRPr="0037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03" w:type="dxa"/>
          </w:tcPr>
          <w:p w14:paraId="059C3988" w14:textId="032E62B6" w:rsidR="00095E9F" w:rsidRPr="00095E9F" w:rsidRDefault="003666CB" w:rsidP="003666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666CB" w:rsidRPr="003726F2" w14:paraId="1818A376" w14:textId="77777777" w:rsidTr="00425961">
        <w:tc>
          <w:tcPr>
            <w:tcW w:w="8642" w:type="dxa"/>
          </w:tcPr>
          <w:p w14:paraId="00A1269A" w14:textId="66DE4406" w:rsidR="003666CB" w:rsidRPr="003726F2" w:rsidRDefault="003666CB" w:rsidP="003666CB">
            <w:pPr>
              <w:ind w:left="3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2.2. </w:t>
            </w:r>
            <w:r w:rsidRPr="003666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Вариант </w:t>
            </w:r>
            <w:r w:rsidRPr="00366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03" w:type="dxa"/>
          </w:tcPr>
          <w:p w14:paraId="41529486" w14:textId="59F182A7" w:rsidR="003666CB" w:rsidRDefault="003666CB" w:rsidP="003666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3726F2" w:rsidRPr="003726F2" w14:paraId="37CDE9C5" w14:textId="77777777" w:rsidTr="00425961">
        <w:tc>
          <w:tcPr>
            <w:tcW w:w="8642" w:type="dxa"/>
          </w:tcPr>
          <w:p w14:paraId="25E29E04" w14:textId="10FFFD6B" w:rsidR="003726F2" w:rsidRPr="003726F2" w:rsidRDefault="003666CB" w:rsidP="003726F2">
            <w:pPr>
              <w:numPr>
                <w:ilvl w:val="0"/>
                <w:numId w:val="1"/>
              </w:numPr>
              <w:ind w:left="3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 оценки и эталон ответов</w:t>
            </w:r>
          </w:p>
        </w:tc>
        <w:tc>
          <w:tcPr>
            <w:tcW w:w="703" w:type="dxa"/>
          </w:tcPr>
          <w:p w14:paraId="01D4B614" w14:textId="469C7FDD" w:rsidR="003726F2" w:rsidRPr="00095E9F" w:rsidRDefault="00F64E72" w:rsidP="003726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  <w:p w14:paraId="5859E0B3" w14:textId="77777777" w:rsidR="003B45E5" w:rsidRDefault="003B45E5" w:rsidP="003726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B0E1F28" w14:textId="77777777" w:rsidR="003B45E5" w:rsidRPr="003726F2" w:rsidRDefault="003B45E5" w:rsidP="003726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18DF2CB" w14:textId="77777777" w:rsidR="003726F2" w:rsidRPr="003726F2" w:rsidRDefault="003726F2" w:rsidP="003726F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487141061"/>
    </w:p>
    <w:p w14:paraId="6DA859D8" w14:textId="77777777" w:rsidR="003726F2" w:rsidRPr="003726F2" w:rsidRDefault="003726F2" w:rsidP="007C7B86">
      <w:pPr>
        <w:spacing w:after="16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bookmarkEnd w:id="1"/>
    <w:p w14:paraId="6E8B964C" w14:textId="77777777" w:rsidR="003726F2" w:rsidRPr="003726F2" w:rsidRDefault="003726F2" w:rsidP="007C7B86">
      <w:pPr>
        <w:keepNext/>
        <w:keepLines/>
        <w:numPr>
          <w:ilvl w:val="0"/>
          <w:numId w:val="2"/>
        </w:numPr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F3763"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b/>
          <w:bCs/>
          <w:color w:val="1F3763"/>
          <w:sz w:val="28"/>
          <w:szCs w:val="28"/>
        </w:rPr>
        <w:lastRenderedPageBreak/>
        <w:t>ПОЯСНИТЕЛЬНАЯ ЗАПИСКА</w:t>
      </w:r>
    </w:p>
    <w:p w14:paraId="7C11D1EC" w14:textId="77777777" w:rsidR="003726F2" w:rsidRPr="003726F2" w:rsidRDefault="003726F2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F55BA" w14:textId="33C9C638" w:rsidR="003726F2" w:rsidRDefault="003726F2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6F2">
        <w:rPr>
          <w:rFonts w:ascii="Times New Roman" w:eastAsia="Times New Roman" w:hAnsi="Times New Roman" w:cs="Times New Roman"/>
          <w:sz w:val="28"/>
          <w:szCs w:val="28"/>
        </w:rPr>
        <w:t xml:space="preserve">Целью создания контрольно-оценочных материалов является установление соответствия подготовки обучающихся по 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29.08.01 Оператор швейного оборудования </w:t>
      </w:r>
      <w:r w:rsidRPr="003726F2">
        <w:rPr>
          <w:rFonts w:ascii="Times New Roman" w:eastAsia="Times New Roman" w:hAnsi="Times New Roman" w:cs="Times New Roman"/>
          <w:sz w:val="28"/>
          <w:szCs w:val="28"/>
        </w:rPr>
        <w:t>требованиям ФГОС.</w:t>
      </w:r>
    </w:p>
    <w:p w14:paraId="1F102965" w14:textId="77777777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4A10D1B8" w14:textId="590D846D" w:rsid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4CD27868" w14:textId="51DF7246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14:paraId="6A85DC84" w14:textId="166A61DE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 </w:t>
      </w:r>
    </w:p>
    <w:p w14:paraId="1A8F0F56" w14:textId="58860583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предпринимательскую деятельность в 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фере, использовать знания по финансовой грамотности в различных жизненных ситуациях; </w:t>
      </w:r>
    </w:p>
    <w:p w14:paraId="7D4C06DE" w14:textId="77777777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ОК 04. Эффективно взаимодействовать и работать в коллективе и команде; </w:t>
      </w:r>
    </w:p>
    <w:p w14:paraId="53894E7F" w14:textId="4CE25DB0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14:paraId="17A8F559" w14:textId="580B2179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</w:t>
      </w:r>
    </w:p>
    <w:p w14:paraId="5C4BF974" w14:textId="7C66E1C1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</w:r>
    </w:p>
    <w:p w14:paraId="02D77D25" w14:textId="3FAD4D93" w:rsidR="006D44AC" w:rsidRP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  <w:r w:rsidR="0040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4AC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подготовленности; </w:t>
      </w:r>
    </w:p>
    <w:p w14:paraId="769E2083" w14:textId="2F56A194" w:rsidR="006D44AC" w:rsidRDefault="006D44AC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AC">
        <w:rPr>
          <w:rFonts w:ascii="Times New Roman" w:eastAsia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14:paraId="2981697B" w14:textId="5B065036" w:rsidR="00401DB6" w:rsidRDefault="00401DB6" w:rsidP="007C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B6">
        <w:rPr>
          <w:rFonts w:ascii="Times New Roman" w:eastAsia="Times New Roman" w:hAnsi="Times New Roman" w:cs="Times New Roman"/>
          <w:sz w:val="28"/>
          <w:szCs w:val="28"/>
        </w:rPr>
        <w:t xml:space="preserve">(п. 5.1 в ред. Приказа Минпросвещения России от 01.09.2022 N 796) </w:t>
      </w:r>
    </w:p>
    <w:p w14:paraId="1A8632AE" w14:textId="1AB6A1C4" w:rsidR="00401DB6" w:rsidRDefault="00401DB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B6">
        <w:rPr>
          <w:rFonts w:ascii="Times New Roman" w:eastAsia="Times New Roman" w:hAnsi="Times New Roman" w:cs="Times New Roman"/>
          <w:sz w:val="28"/>
          <w:szCs w:val="28"/>
        </w:rPr>
        <w:t>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СПО:</w:t>
      </w:r>
    </w:p>
    <w:p w14:paraId="57E21AA3" w14:textId="758E138A" w:rsidR="00F97B47" w:rsidRPr="00F97B47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7B47" w:rsidRPr="00F97B47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обслуживанию оборудования подготовительно-раскройного производства. </w:t>
      </w:r>
    </w:p>
    <w:p w14:paraId="2BE8DB56" w14:textId="527624BB" w:rsidR="00F97B47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7B47" w:rsidRPr="00F97B47">
        <w:rPr>
          <w:rFonts w:ascii="Times New Roman" w:eastAsia="Times New Roman" w:hAnsi="Times New Roman" w:cs="Times New Roman"/>
          <w:sz w:val="28"/>
          <w:szCs w:val="28"/>
        </w:rPr>
        <w:t>Выполнение работ по обработке текстильных изделий из различных материалов.</w:t>
      </w:r>
    </w:p>
    <w:p w14:paraId="3AC6BA59" w14:textId="77777777" w:rsidR="007C7B86" w:rsidRPr="007C7B86" w:rsidRDefault="00F97B47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B86" w:rsidRPr="007C7B86">
        <w:rPr>
          <w:rFonts w:ascii="Times New Roman" w:eastAsia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14:paraId="6B689D63" w14:textId="319A5B5F" w:rsidR="00F97B47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>Выполнение работ по обслуживанию оборудования подготовительно-раскройного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производства:</w:t>
      </w:r>
    </w:p>
    <w:p w14:paraId="28D1A474" w14:textId="77777777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1.1. Контролировать качество и размерные характеристики текстильных материалов на </w:t>
      </w:r>
    </w:p>
    <w:p w14:paraId="0D9ECB30" w14:textId="77777777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автоматизированных комплексах. </w:t>
      </w:r>
    </w:p>
    <w:p w14:paraId="1FE5AA22" w14:textId="77777777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1.2. Настилать текстильные материалы для раскроя. </w:t>
      </w:r>
    </w:p>
    <w:p w14:paraId="48BCAEF2" w14:textId="77777777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1.3. Выполнять обслуживание автоматизированного раскройного комплекса. </w:t>
      </w:r>
    </w:p>
    <w:p w14:paraId="09905687" w14:textId="77777777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ПК 1.4. Выполнять расчет кусков материалов для раскроя. </w:t>
      </w:r>
    </w:p>
    <w:p w14:paraId="55883DDF" w14:textId="77777777" w:rsid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>ПК 1.5. Комплектовать куски текстильных материалов для раскроя.</w:t>
      </w:r>
    </w:p>
    <w:p w14:paraId="0923BD7F" w14:textId="54235592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обработке текстильных изделий из различных материалов. </w:t>
      </w:r>
    </w:p>
    <w:p w14:paraId="5ADBD6D6" w14:textId="06E52B53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 </w:t>
      </w:r>
    </w:p>
    <w:p w14:paraId="76E63D25" w14:textId="4EB5B94D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2.2. Контролировать соответствие цвета деталей, изделий, ниток, прикладных материалов. </w:t>
      </w:r>
    </w:p>
    <w:p w14:paraId="79C4B743" w14:textId="77777777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2.3. Контролировать качество кроя и качество выполненных операций. </w:t>
      </w:r>
    </w:p>
    <w:p w14:paraId="0AB78B3E" w14:textId="77777777" w:rsidR="007C7B86" w:rsidRPr="007C7B8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2.4. Устранять мелкие неполадки в работе оборудования. </w:t>
      </w:r>
    </w:p>
    <w:p w14:paraId="09B01DC9" w14:textId="3E656D6A" w:rsidR="007C7B86" w:rsidRPr="00401DB6" w:rsidRDefault="007C7B86" w:rsidP="007C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86">
        <w:rPr>
          <w:rFonts w:ascii="Times New Roman" w:eastAsia="Times New Roman" w:hAnsi="Times New Roman" w:cs="Times New Roman"/>
          <w:sz w:val="28"/>
          <w:szCs w:val="28"/>
        </w:rPr>
        <w:t xml:space="preserve">ПК 2.5. Соблюдать правила безопасного труда. </w:t>
      </w:r>
      <w:r w:rsidRPr="007C7B86">
        <w:rPr>
          <w:rFonts w:ascii="Times New Roman" w:eastAsia="Times New Roman" w:hAnsi="Times New Roman" w:cs="Times New Roman"/>
          <w:sz w:val="28"/>
          <w:szCs w:val="28"/>
        </w:rPr>
        <w:cr/>
      </w:r>
      <w:r w:rsidRPr="007C7B86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1C4014CA" w14:textId="77777777" w:rsidR="00401DB6" w:rsidRDefault="00401DB6" w:rsidP="00401D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434B4" w14:textId="77777777" w:rsidR="00401DB6" w:rsidRPr="006D44AC" w:rsidRDefault="00401DB6" w:rsidP="006D44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6B51C" w14:textId="196C03BC" w:rsidR="007C7B86" w:rsidRDefault="007C7B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14425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2"/>
    <w:p w14:paraId="344BEC26" w14:textId="7C725818" w:rsidR="003726F2" w:rsidRDefault="003726F2" w:rsidP="007C7B86">
      <w:pPr>
        <w:keepNext/>
        <w:keepLines/>
        <w:numPr>
          <w:ilvl w:val="0"/>
          <w:numId w:val="2"/>
        </w:numPr>
        <w:spacing w:before="40" w:after="0"/>
        <w:ind w:left="0"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45E5">
        <w:rPr>
          <w:rFonts w:ascii="Times New Roman" w:eastAsia="Times New Roman" w:hAnsi="Times New Roman" w:cs="Times New Roman"/>
          <w:sz w:val="28"/>
          <w:szCs w:val="28"/>
        </w:rPr>
        <w:lastRenderedPageBreak/>
        <w:t>ТЕСТОВЫЕ ЗАДАНИЯ</w:t>
      </w:r>
    </w:p>
    <w:p w14:paraId="49AA9557" w14:textId="77777777" w:rsidR="00425961" w:rsidRPr="003B45E5" w:rsidRDefault="00425961" w:rsidP="00425961">
      <w:pPr>
        <w:keepNext/>
        <w:keepLines/>
        <w:spacing w:before="40" w:after="0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FAF3476" w14:textId="7A6CFB30" w:rsidR="003726F2" w:rsidRPr="003B45E5" w:rsidRDefault="003726F2" w:rsidP="007C7B86">
      <w:pPr>
        <w:keepNext/>
        <w:keepLines/>
        <w:spacing w:before="40" w:after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45E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F43AF" w:rsidRPr="003B45E5">
        <w:rPr>
          <w:rFonts w:ascii="Times New Roman" w:eastAsia="Times New Roman" w:hAnsi="Times New Roman" w:cs="Times New Roman"/>
          <w:sz w:val="28"/>
          <w:szCs w:val="28"/>
        </w:rPr>
        <w:t xml:space="preserve"> профессии 28.09.01</w:t>
      </w:r>
      <w:r w:rsidR="00D80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AF" w:rsidRPr="003B45E5">
        <w:rPr>
          <w:rFonts w:ascii="Times New Roman" w:eastAsia="Times New Roman" w:hAnsi="Times New Roman" w:cs="Times New Roman"/>
          <w:sz w:val="28"/>
          <w:szCs w:val="28"/>
        </w:rPr>
        <w:t>Оператор швейного оборудования</w:t>
      </w:r>
    </w:p>
    <w:p w14:paraId="5F7C77B8" w14:textId="77777777" w:rsidR="003726F2" w:rsidRPr="003B45E5" w:rsidRDefault="003726F2" w:rsidP="007C7B86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45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3B45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вариант</w:t>
      </w:r>
    </w:p>
    <w:p w14:paraId="4509BA6A" w14:textId="77777777" w:rsidR="003726F2" w:rsidRPr="003726F2" w:rsidRDefault="003726F2" w:rsidP="007C7B8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 </w:t>
      </w:r>
      <w:r w:rsidR="00DF43AF">
        <w:rPr>
          <w:rFonts w:ascii="Times New Roman" w:eastAsia="Times New Roman" w:hAnsi="Times New Roman" w:cs="Times New Roman"/>
          <w:sz w:val="24"/>
          <w:szCs w:val="24"/>
        </w:rPr>
        <w:t>ОШО-22/9</w:t>
      </w:r>
    </w:p>
    <w:p w14:paraId="214155EB" w14:textId="77777777" w:rsidR="003726F2" w:rsidRPr="003726F2" w:rsidRDefault="003726F2" w:rsidP="007C7B8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</w:t>
      </w:r>
      <w:r w:rsidR="00DF43A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6289D0F1" w14:textId="77777777" w:rsidR="003726F2" w:rsidRDefault="003726F2" w:rsidP="007C7B8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модули:</w:t>
      </w:r>
    </w:p>
    <w:p w14:paraId="5C218CB5" w14:textId="77777777" w:rsidR="00DF43AF" w:rsidRPr="00DF43AF" w:rsidRDefault="00DF43AF" w:rsidP="007C7B86">
      <w:pPr>
        <w:widowControl w:val="0"/>
        <w:spacing w:before="160" w:after="0" w:line="359" w:lineRule="auto"/>
        <w:ind w:right="517" w:firstLine="567"/>
        <w:rPr>
          <w:rFonts w:ascii="Times New Roman" w:hAnsi="Times New Roman"/>
          <w:spacing w:val="-1"/>
          <w:sz w:val="24"/>
          <w:szCs w:val="24"/>
        </w:rPr>
      </w:pPr>
      <w:r w:rsidRPr="00DF43AF">
        <w:rPr>
          <w:rFonts w:ascii="Times New Roman" w:hAnsi="Times New Roman"/>
          <w:b/>
          <w:spacing w:val="-1"/>
          <w:sz w:val="24"/>
          <w:szCs w:val="24"/>
        </w:rPr>
        <w:t>ПМ.01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Выполнение</w:t>
      </w:r>
      <w:r w:rsidRPr="00DF43AF">
        <w:rPr>
          <w:rFonts w:ascii="Times New Roman" w:hAnsi="Times New Roman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работ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по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обслуживанию оборудования</w:t>
      </w:r>
      <w:r w:rsidRPr="00DF43A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подготовительно-раскройного</w:t>
      </w:r>
      <w:r w:rsidRPr="00DF43AF">
        <w:rPr>
          <w:rFonts w:ascii="Times New Roman" w:hAnsi="Times New Roman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производства</w:t>
      </w:r>
    </w:p>
    <w:p w14:paraId="0E1FEFD2" w14:textId="77777777" w:rsidR="00DF43AF" w:rsidRPr="00DF43AF" w:rsidRDefault="00DF43AF" w:rsidP="007C7B86">
      <w:pPr>
        <w:widowControl w:val="0"/>
        <w:spacing w:after="0" w:line="361" w:lineRule="auto"/>
        <w:ind w:right="321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DF43AF">
        <w:rPr>
          <w:rFonts w:ascii="Times New Roman" w:hAnsi="Times New Roman"/>
          <w:b/>
          <w:spacing w:val="-1"/>
          <w:sz w:val="24"/>
          <w:szCs w:val="24"/>
        </w:rPr>
        <w:t>ПМ.02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Выполнение</w:t>
      </w:r>
      <w:r w:rsidRPr="00DF43AF">
        <w:rPr>
          <w:rFonts w:ascii="Times New Roman" w:hAnsi="Times New Roman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работ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по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обработке</w:t>
      </w:r>
      <w:r w:rsidRPr="00DF43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текстильных</w:t>
      </w:r>
      <w:r w:rsidRPr="00DF43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изделий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различных</w:t>
      </w:r>
      <w:r w:rsidRPr="00DF43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материалов</w:t>
      </w:r>
    </w:p>
    <w:p w14:paraId="7A400CA0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Инструкция для тестируемых </w:t>
      </w:r>
    </w:p>
    <w:p w14:paraId="2A48CE9D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Уважаемые студенты! </w:t>
      </w:r>
    </w:p>
    <w:p w14:paraId="462B2AD0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Прежде чем приступить к выполнению заданий </w:t>
      </w:r>
      <w:r w:rsidRPr="003B4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внимательно </w:t>
      </w: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ознакомьтесь с инструкцией: </w:t>
      </w:r>
    </w:p>
    <w:p w14:paraId="011635DF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1. Отвечая на вопрос с выбором правильного ответа, правильный, на ваш взгляд, ответ (ответы) обведите в кружок. </w:t>
      </w:r>
    </w:p>
    <w:p w14:paraId="4C1D6A5A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2. В заданиях открытой формы впишите ответ в пропуск. </w:t>
      </w:r>
    </w:p>
    <w:p w14:paraId="1F85DD55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3. В заданиях на соответствие заполните таблицу. </w:t>
      </w:r>
    </w:p>
    <w:p w14:paraId="6D88D4A0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4. В заданиях на правильную последовательность впишите порядковый номер в квадрат. </w:t>
      </w:r>
    </w:p>
    <w:p w14:paraId="3551FAA8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4. Время на выполнение теста – 75  мин. </w:t>
      </w:r>
    </w:p>
    <w:p w14:paraId="2509D4AD" w14:textId="77777777" w:rsidR="003B45E5" w:rsidRPr="003B45E5" w:rsidRDefault="003B45E5" w:rsidP="007C7B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5. За каждый верный ответ Вы получаете 1 балл, за неверный – 0 баллов. Максимальное количество баллов – 30. </w:t>
      </w:r>
    </w:p>
    <w:p w14:paraId="0530BBEE" w14:textId="77777777" w:rsidR="003B45E5" w:rsidRPr="003B45E5" w:rsidRDefault="003B45E5" w:rsidP="007C7B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Желаем удачи!</w:t>
      </w:r>
    </w:p>
    <w:p w14:paraId="39A64D16" w14:textId="77777777" w:rsidR="003B45E5" w:rsidRPr="003B45E5" w:rsidRDefault="003B45E5" w:rsidP="007C7B8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E8249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3D0F917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12F0DCB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Какие изделия относятся к ведомственной одежде:</w:t>
      </w:r>
    </w:p>
    <w:p w14:paraId="3D4F5D6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бриджи, брюки − гольф, шорты;</w:t>
      </w:r>
    </w:p>
    <w:p w14:paraId="28BDF50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пальто, плащ, пиджак, брюки, блузка, платье, юбка;</w:t>
      </w:r>
    </w:p>
    <w:p w14:paraId="1A6D0BFF" w14:textId="2BF879D0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шинель, бушлат, гимнастерка, китель;</w:t>
      </w:r>
    </w:p>
    <w:p w14:paraId="6471E6F0" w14:textId="413F1F9C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сорочки нижние, трусы, сорочки ночные.</w:t>
      </w:r>
    </w:p>
    <w:p w14:paraId="00B572F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C07FED0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69C75B4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Какие виды одежды являются плечевыми:</w:t>
      </w:r>
    </w:p>
    <w:p w14:paraId="2005F02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юбка, брюки;</w:t>
      </w:r>
    </w:p>
    <w:p w14:paraId="1EDA48C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платье, блуза, жакет, пальто, джемпер;</w:t>
      </w:r>
    </w:p>
    <w:p w14:paraId="3726E0DF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шорты, бермуды, бриджи;</w:t>
      </w:r>
    </w:p>
    <w:p w14:paraId="698D980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береты, кепи, шляпы, фуражки, чепчики.</w:t>
      </w:r>
    </w:p>
    <w:p w14:paraId="780E86F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605D32BC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7270315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С помощью, каких действий выполняют влажно-тепловую обработку:</w:t>
      </w:r>
    </w:p>
    <w:p w14:paraId="55217E51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lastRenderedPageBreak/>
        <w:t>а) выметыванием;</w:t>
      </w:r>
    </w:p>
    <w:p w14:paraId="00F7CDC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высеканием;</w:t>
      </w:r>
    </w:p>
    <w:p w14:paraId="3D9D474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глажением, прессованием, пропариванием;</w:t>
      </w:r>
    </w:p>
    <w:p w14:paraId="55C3F9F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обметывание.</w:t>
      </w:r>
    </w:p>
    <w:p w14:paraId="5A5913C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658A916" w14:textId="77777777" w:rsidR="003B45E5" w:rsidRPr="003B45E5" w:rsidRDefault="003B45E5" w:rsidP="0021446B">
      <w:pPr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  <w:r w:rsidRPr="003B45E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14:paraId="325B8B22" w14:textId="77777777" w:rsidR="003B45E5" w:rsidRPr="003B45E5" w:rsidRDefault="003B45E5" w:rsidP="0021446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pacing w:val="7"/>
          <w:sz w:val="24"/>
          <w:szCs w:val="24"/>
        </w:rPr>
        <w:t xml:space="preserve"> Концы надсечек и линий разрезов деталей не должны дохо</w:t>
      </w:r>
      <w:r w:rsidRPr="003B45E5">
        <w:rPr>
          <w:rFonts w:ascii="Times New Roman" w:eastAsia="Calibri" w:hAnsi="Times New Roman" w:cs="Times New Roman"/>
          <w:b/>
          <w:spacing w:val="7"/>
          <w:sz w:val="24"/>
          <w:szCs w:val="24"/>
        </w:rPr>
        <w:softHyphen/>
      </w:r>
      <w:r w:rsidRPr="003B45E5">
        <w:rPr>
          <w:rFonts w:ascii="Times New Roman" w:eastAsia="Calibri" w:hAnsi="Times New Roman" w:cs="Times New Roman"/>
          <w:b/>
          <w:spacing w:val="4"/>
          <w:sz w:val="24"/>
          <w:szCs w:val="24"/>
        </w:rPr>
        <w:t>дить до машинных строчек на:</w:t>
      </w:r>
    </w:p>
    <w:p w14:paraId="7CF55E8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а)  0,1…0,15 см;  </w:t>
      </w:r>
    </w:p>
    <w:p w14:paraId="6C3876A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1 см;</w:t>
      </w:r>
    </w:p>
    <w:p w14:paraId="4D2D9AA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smartTag w:uri="urn:schemas-microsoft-com:office:smarttags" w:element="metricconverter">
        <w:smartTagPr>
          <w:attr w:name="ProductID" w:val="0,3 см"/>
        </w:smartTagPr>
        <w:r w:rsidRPr="003B45E5">
          <w:rPr>
            <w:rFonts w:ascii="Times New Roman" w:eastAsia="Calibri" w:hAnsi="Times New Roman" w:cs="Times New Roman"/>
            <w:sz w:val="24"/>
            <w:szCs w:val="24"/>
          </w:rPr>
          <w:t>0,3 см</w:t>
        </w:r>
      </w:smartTag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14:paraId="6992970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г)  </w:t>
      </w:r>
      <w:smartTag w:uri="urn:schemas-microsoft-com:office:smarttags" w:element="metricconverter">
        <w:smartTagPr>
          <w:attr w:name="ProductID" w:val="0,5 см"/>
        </w:smartTagPr>
        <w:r w:rsidRPr="003B45E5">
          <w:rPr>
            <w:rFonts w:ascii="Times New Roman" w:eastAsia="Calibri" w:hAnsi="Times New Roman" w:cs="Times New Roman"/>
            <w:sz w:val="24"/>
            <w:szCs w:val="24"/>
          </w:rPr>
          <w:t>0,5 см</w:t>
        </w:r>
      </w:smartTag>
      <w:r w:rsidRPr="003B45E5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7B83D9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21F61C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8F62724" w14:textId="77777777" w:rsidR="003B45E5" w:rsidRPr="003B45E5" w:rsidRDefault="003B45E5" w:rsidP="0021446B">
      <w:pPr>
        <w:numPr>
          <w:ilvl w:val="0"/>
          <w:numId w:val="3"/>
        </w:numPr>
        <w:shd w:val="clear" w:color="auto" w:fill="FFFFFF"/>
        <w:tabs>
          <w:tab w:val="left" w:pos="288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pacing w:val="1"/>
          <w:sz w:val="24"/>
          <w:szCs w:val="24"/>
        </w:rPr>
        <w:t>Вставьте пропущенные слова в предложении.</w:t>
      </w:r>
    </w:p>
    <w:p w14:paraId="16487DDA" w14:textId="77777777" w:rsidR="003B45E5" w:rsidRPr="003B45E5" w:rsidRDefault="003B45E5" w:rsidP="0021446B">
      <w:pPr>
        <w:shd w:val="clear" w:color="auto" w:fill="FFFFFF"/>
        <w:tabs>
          <w:tab w:val="left" w:pos="288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В брюках боковые и шаговые срезы стачивают по _______________________ половинкам.</w:t>
      </w:r>
    </w:p>
    <w:p w14:paraId="7610CBB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41C2B" w14:textId="77777777" w:rsidR="003B45E5" w:rsidRPr="003B45E5" w:rsidRDefault="003B45E5" w:rsidP="0021446B">
      <w:pPr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последовательностью обработки клапана каждой операции и соответствующими параметрами:</w:t>
      </w:r>
    </w:p>
    <w:p w14:paraId="0499A505" w14:textId="77777777" w:rsidR="003B45E5" w:rsidRPr="003B45E5" w:rsidRDefault="003B45E5" w:rsidP="0021446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42"/>
      </w:tblGrid>
      <w:tr w:rsidR="003B45E5" w:rsidRPr="003B45E5" w14:paraId="662B1055" w14:textId="77777777" w:rsidTr="003B45E5">
        <w:tc>
          <w:tcPr>
            <w:tcW w:w="6237" w:type="dxa"/>
          </w:tcPr>
          <w:p w14:paraId="155C6CFD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1) обтачать клапан швом шириной…;</w:t>
            </w:r>
          </w:p>
          <w:p w14:paraId="15CDD3EB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2) высечь припуски шва в углах, оставляя припуски…;</w:t>
            </w:r>
          </w:p>
          <w:p w14:paraId="1447A615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3) вывернуть клапан на лицевую сторону, выметать кант из верхней детали шириной…, приутюжить;</w:t>
            </w:r>
          </w:p>
          <w:p w14:paraId="1BBB2097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4) прострочить отделочную строчку швом шириной…:</w:t>
            </w:r>
          </w:p>
          <w:p w14:paraId="74DDF3BB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1DC3397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а) 1…1,5см;</w:t>
            </w:r>
          </w:p>
          <w:p w14:paraId="77B3D5A2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б) 0,7…1см;</w:t>
            </w:r>
          </w:p>
          <w:p w14:paraId="4917A762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в) 0,1…0,15см;</w:t>
            </w:r>
          </w:p>
          <w:p w14:paraId="2B7D2B00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г) 0,5…0,7см;</w:t>
            </w:r>
          </w:p>
          <w:p w14:paraId="7BE77504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д) согласно модели;</w:t>
            </w:r>
          </w:p>
          <w:p w14:paraId="7981085F" w14:textId="77777777" w:rsidR="003B45E5" w:rsidRPr="003B45E5" w:rsidRDefault="003B45E5" w:rsidP="0021446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е) 0,2см.</w:t>
            </w:r>
          </w:p>
        </w:tc>
      </w:tr>
    </w:tbl>
    <w:p w14:paraId="1D1E756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3B45E5" w:rsidRPr="003B45E5" w14:paraId="1D4B6717" w14:textId="77777777" w:rsidTr="0021446B">
        <w:tc>
          <w:tcPr>
            <w:tcW w:w="850" w:type="dxa"/>
            <w:shd w:val="clear" w:color="auto" w:fill="auto"/>
          </w:tcPr>
          <w:p w14:paraId="348AD92B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1" w:type="dxa"/>
            <w:shd w:val="clear" w:color="auto" w:fill="auto"/>
          </w:tcPr>
          <w:p w14:paraId="4DBA1DE9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0" w:type="dxa"/>
            <w:shd w:val="clear" w:color="auto" w:fill="auto"/>
          </w:tcPr>
          <w:p w14:paraId="781A64EF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51" w:type="dxa"/>
            <w:shd w:val="clear" w:color="auto" w:fill="auto"/>
          </w:tcPr>
          <w:p w14:paraId="279F173E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</w:tr>
      <w:tr w:rsidR="003B45E5" w:rsidRPr="003B45E5" w14:paraId="68D8E64E" w14:textId="77777777" w:rsidTr="0021446B">
        <w:tc>
          <w:tcPr>
            <w:tcW w:w="850" w:type="dxa"/>
            <w:shd w:val="clear" w:color="auto" w:fill="auto"/>
          </w:tcPr>
          <w:p w14:paraId="70BE8E5B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683151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38DECC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C800F0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08267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7B94F52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0B24C25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Какой из видов клеевых материалов применяют для предохранения</w:t>
      </w:r>
    </w:p>
    <w:p w14:paraId="1C3FB33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срезов от растяжения в процессе изготовления изделия:</w:t>
      </w:r>
    </w:p>
    <w:p w14:paraId="52CAD5E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клеевая паутинка;</w:t>
      </w:r>
    </w:p>
    <w:p w14:paraId="4A7D4DC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клеевая кромка;</w:t>
      </w:r>
    </w:p>
    <w:p w14:paraId="441E522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клеевая паста;</w:t>
      </w:r>
    </w:p>
    <w:p w14:paraId="5A42106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клеевая нить.</w:t>
      </w:r>
    </w:p>
    <w:p w14:paraId="337C641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196974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Распределите свойства тканей по группам:</w:t>
      </w:r>
    </w:p>
    <w:p w14:paraId="57EF547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777"/>
      </w:tblGrid>
      <w:tr w:rsidR="003B45E5" w:rsidRPr="003B45E5" w14:paraId="4B2380DA" w14:textId="77777777" w:rsidTr="003B45E5">
        <w:trPr>
          <w:trHeight w:val="1070"/>
        </w:trPr>
        <w:tc>
          <w:tcPr>
            <w:tcW w:w="3150" w:type="dxa"/>
            <w:shd w:val="clear" w:color="auto" w:fill="auto"/>
          </w:tcPr>
          <w:p w14:paraId="5AEF04C9" w14:textId="77777777" w:rsidR="0021446B" w:rsidRDefault="003B45E5" w:rsidP="0021446B">
            <w:pPr>
              <w:tabs>
                <w:tab w:val="left" w:pos="0"/>
                <w:tab w:val="left" w:pos="65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1)физико-механические;</w:t>
            </w:r>
          </w:p>
          <w:p w14:paraId="13884475" w14:textId="5E8978E0" w:rsidR="003B45E5" w:rsidRPr="003B45E5" w:rsidRDefault="003B45E5" w:rsidP="0021446B">
            <w:pPr>
              <w:tabs>
                <w:tab w:val="left" w:pos="0"/>
                <w:tab w:val="left" w:pos="65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2) гигиенические;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DB6ED34" w14:textId="77777777" w:rsidR="003B45E5" w:rsidRPr="003B45E5" w:rsidRDefault="003B45E5" w:rsidP="0021446B">
            <w:pPr>
              <w:tabs>
                <w:tab w:val="left" w:pos="0"/>
                <w:tab w:val="left" w:pos="65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3) технологические;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7" w:type="dxa"/>
            <w:shd w:val="clear" w:color="auto" w:fill="auto"/>
          </w:tcPr>
          <w:p w14:paraId="1DB6E6A5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а) прочность, сминаемость, драпируемость;</w:t>
            </w:r>
          </w:p>
          <w:p w14:paraId="0CBAFA12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б) усадка, осыпаемость, раздвижка нитей в швах;</w:t>
            </w:r>
          </w:p>
          <w:p w14:paraId="7C184BDE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в) гигроскопичность, пылеемкость, теплозащитные свойства</w:t>
            </w:r>
          </w:p>
        </w:tc>
      </w:tr>
    </w:tbl>
    <w:p w14:paraId="2C13191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992"/>
        <w:gridCol w:w="851"/>
      </w:tblGrid>
      <w:tr w:rsidR="003B45E5" w:rsidRPr="003B45E5" w14:paraId="30E660CF" w14:textId="77777777" w:rsidTr="0021446B">
        <w:tc>
          <w:tcPr>
            <w:tcW w:w="882" w:type="dxa"/>
            <w:shd w:val="clear" w:color="auto" w:fill="auto"/>
          </w:tcPr>
          <w:p w14:paraId="73B75947" w14:textId="77777777" w:rsidR="003B45E5" w:rsidRPr="003B45E5" w:rsidRDefault="003B45E5" w:rsidP="0021446B">
            <w:pPr>
              <w:tabs>
                <w:tab w:val="left" w:pos="525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2" w:type="dxa"/>
            <w:shd w:val="clear" w:color="auto" w:fill="auto"/>
          </w:tcPr>
          <w:p w14:paraId="5BE900A3" w14:textId="77777777" w:rsidR="003B45E5" w:rsidRPr="003B45E5" w:rsidRDefault="003B45E5" w:rsidP="0021446B">
            <w:pPr>
              <w:tabs>
                <w:tab w:val="left" w:pos="525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1" w:type="dxa"/>
            <w:shd w:val="clear" w:color="auto" w:fill="auto"/>
          </w:tcPr>
          <w:p w14:paraId="14CA5332" w14:textId="77777777" w:rsidR="003B45E5" w:rsidRPr="003B45E5" w:rsidRDefault="003B45E5" w:rsidP="0021446B">
            <w:pPr>
              <w:tabs>
                <w:tab w:val="left" w:pos="525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</w:tr>
      <w:tr w:rsidR="003B45E5" w:rsidRPr="003B45E5" w14:paraId="53085BCF" w14:textId="77777777" w:rsidTr="0021446B">
        <w:tc>
          <w:tcPr>
            <w:tcW w:w="882" w:type="dxa"/>
            <w:shd w:val="clear" w:color="auto" w:fill="auto"/>
          </w:tcPr>
          <w:p w14:paraId="111CAF28" w14:textId="77777777" w:rsidR="003B45E5" w:rsidRPr="003B45E5" w:rsidRDefault="003B45E5" w:rsidP="0021446B">
            <w:pPr>
              <w:tabs>
                <w:tab w:val="left" w:pos="525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784FBA" w14:textId="77777777" w:rsidR="003B45E5" w:rsidRPr="003B45E5" w:rsidRDefault="003B45E5" w:rsidP="0021446B">
            <w:pPr>
              <w:tabs>
                <w:tab w:val="left" w:pos="525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973CE7" w14:textId="77777777" w:rsidR="003B45E5" w:rsidRPr="003B45E5" w:rsidRDefault="003B45E5" w:rsidP="0021446B">
            <w:pPr>
              <w:tabs>
                <w:tab w:val="left" w:pos="525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B6F1A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2942"/>
      </w:tblGrid>
      <w:tr w:rsidR="003B45E5" w:rsidRPr="003B45E5" w14:paraId="2E85CD05" w14:textId="77777777" w:rsidTr="003B45E5">
        <w:trPr>
          <w:trHeight w:val="2055"/>
        </w:trPr>
        <w:tc>
          <w:tcPr>
            <w:tcW w:w="6663" w:type="dxa"/>
          </w:tcPr>
          <w:p w14:paraId="3F60C119" w14:textId="77777777" w:rsidR="003B45E5" w:rsidRPr="003B45E5" w:rsidRDefault="003B45E5" w:rsidP="0021446B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Укажите правильный ответ:</w:t>
            </w:r>
          </w:p>
          <w:p w14:paraId="7DDCAF7A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Головка универсальной швейной машины состоит…</w:t>
            </w:r>
          </w:p>
          <w:p w14:paraId="1644D289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а) 1- промышленный стол, 2- рукав, 3- маховое колесо, 4- станина машины;</w:t>
            </w:r>
          </w:p>
          <w:p w14:paraId="694D84F2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б)  1 – подошва машины, 2- рукав, 3 – шкив, 4- стойка рукава;</w:t>
            </w:r>
          </w:p>
          <w:p w14:paraId="5DF21413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в) 1- платформа, 2- рукав, 3- маховое колесо, 4- стойка рукава.</w:t>
            </w:r>
          </w:p>
        </w:tc>
        <w:tc>
          <w:tcPr>
            <w:tcW w:w="2942" w:type="dxa"/>
          </w:tcPr>
          <w:p w14:paraId="2AF906C7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5F4E997A" wp14:editId="6562D89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-5715</wp:posOffset>
                  </wp:positionV>
                  <wp:extent cx="1768475" cy="1268730"/>
                  <wp:effectExtent l="19050" t="19050" r="22225" b="2667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0" t="39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1712A7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363388B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 оборудованию влажно –тепловой обработке относится:</w:t>
      </w:r>
    </w:p>
    <w:p w14:paraId="72103AC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УПП−5М;</w:t>
      </w:r>
    </w:p>
    <w:p w14:paraId="73ABD8E1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51−А класса;</w:t>
      </w:r>
    </w:p>
    <w:p w14:paraId="22AC21D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97−А класса ;</w:t>
      </w:r>
    </w:p>
    <w:p w14:paraId="409B9A9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г) 335 класса. </w:t>
      </w:r>
    </w:p>
    <w:p w14:paraId="2C873A8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CF714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69FF904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Какие детали и узлы машин и механизмов используются в образовании</w:t>
      </w:r>
    </w:p>
    <w:p w14:paraId="0C4F081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челночного стежка:</w:t>
      </w:r>
    </w:p>
    <w:p w14:paraId="4EF5ACA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петлитель;</w:t>
      </w:r>
    </w:p>
    <w:p w14:paraId="41ED3DC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челнок и шпулька;</w:t>
      </w:r>
    </w:p>
    <w:p w14:paraId="45682DE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коленный рычаг для подъема лапки;</w:t>
      </w:r>
    </w:p>
    <w:p w14:paraId="48B691C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нитенаправитель.</w:t>
      </w:r>
    </w:p>
    <w:p w14:paraId="1F03270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6FC358B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249EE9B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Если машина «петляет сверху» необходимо …</w:t>
      </w:r>
    </w:p>
    <w:p w14:paraId="7F78F19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увеличить натяжение верхней нити;</w:t>
      </w:r>
    </w:p>
    <w:p w14:paraId="5DD9EF9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увеличить длину стежка;</w:t>
      </w:r>
    </w:p>
    <w:p w14:paraId="0CC9993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уменьшить натяжение нижней нити;</w:t>
      </w:r>
    </w:p>
    <w:p w14:paraId="2D07F4F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увеличить натяжение нижней нити.</w:t>
      </w:r>
    </w:p>
    <w:p w14:paraId="254DE96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9009C77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677F5EF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Вынимать вилку из розетки необходимо:</w:t>
      </w:r>
    </w:p>
    <w:p w14:paraId="1C6B0C7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сухими руками, держась за сетевой шнур</w:t>
      </w:r>
    </w:p>
    <w:p w14:paraId="51CADA52" w14:textId="539C16CE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в диэлектрических перчатках, держась за сетевой шнур</w:t>
      </w:r>
    </w:p>
    <w:p w14:paraId="6E265D7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сухими руками, держась за корпус вилки</w:t>
      </w:r>
    </w:p>
    <w:p w14:paraId="50DDA59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влажными руками, держась за корпус вилки</w:t>
      </w:r>
    </w:p>
    <w:p w14:paraId="622613E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69D574E7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При работе на швейной машине  установите соответствие между неисправностью и причиной неисправности:</w:t>
      </w:r>
    </w:p>
    <w:tbl>
      <w:tblPr>
        <w:tblW w:w="9124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04"/>
        <w:gridCol w:w="4820"/>
      </w:tblGrid>
      <w:tr w:rsidR="003B45E5" w:rsidRPr="003B45E5" w14:paraId="62D61271" w14:textId="77777777" w:rsidTr="003B45E5">
        <w:trPr>
          <w:trHeight w:val="182"/>
        </w:trPr>
        <w:tc>
          <w:tcPr>
            <w:tcW w:w="4304" w:type="dxa"/>
          </w:tcPr>
          <w:p w14:paraId="4767386F" w14:textId="0FFE33ED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4820" w:type="dxa"/>
          </w:tcPr>
          <w:p w14:paraId="5DECDC8E" w14:textId="261AC8C4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Причина неисправности</w:t>
            </w:r>
          </w:p>
        </w:tc>
      </w:tr>
      <w:tr w:rsidR="003B45E5" w:rsidRPr="003B45E5" w14:paraId="76D329CC" w14:textId="77777777" w:rsidTr="003B45E5">
        <w:trPr>
          <w:trHeight w:val="1748"/>
        </w:trPr>
        <w:tc>
          <w:tcPr>
            <w:tcW w:w="4304" w:type="dxa"/>
          </w:tcPr>
          <w:p w14:paraId="498E779B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Образуются </w:t>
            </w:r>
            <w:r w:rsidRPr="003B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пропуски стежков.</w:t>
            </w:r>
          </w:p>
          <w:p w14:paraId="798F4721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Происходит </w:t>
            </w:r>
            <w:r w:rsidRPr="003B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поломка иглы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8A8A451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</w:t>
            </w:r>
            <w:r w:rsidRPr="003B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Обрывается нить.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48B47D7C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а) Неправильный выбор иглы. Нельзя шить слишком тонкой иглой толстые материалы</w:t>
            </w:r>
          </w:p>
          <w:p w14:paraId="4F3ED184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Тупая или погнутая игла </w:t>
            </w:r>
          </w:p>
          <w:p w14:paraId="37F89C21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в) Некачественные нитки: недостаточной прочности, неровные, с узелками</w:t>
            </w:r>
          </w:p>
          <w:p w14:paraId="578A7C66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F761A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134"/>
      </w:tblGrid>
      <w:tr w:rsidR="003B45E5" w:rsidRPr="003B45E5" w14:paraId="456365C7" w14:textId="77777777" w:rsidTr="0021446B">
        <w:tc>
          <w:tcPr>
            <w:tcW w:w="1276" w:type="dxa"/>
          </w:tcPr>
          <w:p w14:paraId="366A4F43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</w:t>
            </w:r>
          </w:p>
        </w:tc>
        <w:tc>
          <w:tcPr>
            <w:tcW w:w="1276" w:type="dxa"/>
          </w:tcPr>
          <w:p w14:paraId="276F8007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2)</w:t>
            </w:r>
          </w:p>
        </w:tc>
        <w:tc>
          <w:tcPr>
            <w:tcW w:w="1134" w:type="dxa"/>
          </w:tcPr>
          <w:p w14:paraId="7B8F5957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3)</w:t>
            </w:r>
          </w:p>
        </w:tc>
      </w:tr>
      <w:tr w:rsidR="003B45E5" w:rsidRPr="003B45E5" w14:paraId="53683C02" w14:textId="77777777" w:rsidTr="0021446B">
        <w:tc>
          <w:tcPr>
            <w:tcW w:w="1276" w:type="dxa"/>
          </w:tcPr>
          <w:p w14:paraId="114450D9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E483D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5F080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D30CF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448D4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088AA73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К натуральным волокнам относятся:</w:t>
      </w:r>
    </w:p>
    <w:p w14:paraId="4A3E87C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капрон</w:t>
      </w:r>
    </w:p>
    <w:p w14:paraId="5BECCFF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б) 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шерсть</w:t>
      </w:r>
    </w:p>
    <w:p w14:paraId="26F3005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шелк</w:t>
      </w:r>
    </w:p>
    <w:p w14:paraId="535FBEC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ацетат</w:t>
      </w:r>
    </w:p>
    <w:p w14:paraId="1B26973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84A274" w14:textId="628FB455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 между видом </w:t>
      </w:r>
      <w:r w:rsidR="0021446B" w:rsidRPr="003B45E5">
        <w:rPr>
          <w:rFonts w:ascii="Times New Roman" w:eastAsia="Times New Roman" w:hAnsi="Times New Roman" w:cs="Times New Roman"/>
          <w:b/>
          <w:sz w:val="24"/>
          <w:szCs w:val="24"/>
        </w:rPr>
        <w:t>ткацкого</w:t>
      </w:r>
      <w:r w:rsidR="00214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446B" w:rsidRPr="003B45E5">
        <w:rPr>
          <w:rFonts w:ascii="Times New Roman" w:eastAsia="Times New Roman" w:hAnsi="Times New Roman" w:cs="Times New Roman"/>
          <w:b/>
          <w:sz w:val="24"/>
          <w:szCs w:val="24"/>
        </w:rPr>
        <w:t>переплетения,</w:t>
      </w: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показанным на рисунке и их названиями: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B45E5" w:rsidRPr="003B45E5" w14:paraId="18B40312" w14:textId="77777777" w:rsidTr="003B45E5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04D3" w14:textId="77777777" w:rsidR="003B45E5" w:rsidRPr="003B45E5" w:rsidRDefault="003B45E5" w:rsidP="0021446B">
            <w:pPr>
              <w:numPr>
                <w:ilvl w:val="0"/>
                <w:numId w:val="5"/>
              </w:num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CD78" w14:textId="77777777" w:rsidR="003B45E5" w:rsidRPr="003B45E5" w:rsidRDefault="003B45E5" w:rsidP="0021446B">
            <w:pPr>
              <w:numPr>
                <w:ilvl w:val="0"/>
                <w:numId w:val="5"/>
              </w:num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64FD" w14:textId="77777777" w:rsidR="003B45E5" w:rsidRPr="003B45E5" w:rsidRDefault="003B45E5" w:rsidP="0021446B">
            <w:pPr>
              <w:numPr>
                <w:ilvl w:val="0"/>
                <w:numId w:val="5"/>
              </w:num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5E5" w:rsidRPr="003B45E5" w14:paraId="7381C09A" w14:textId="77777777" w:rsidTr="003B45E5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961E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B77E4" wp14:editId="64D31C4D">
                  <wp:extent cx="861060" cy="861060"/>
                  <wp:effectExtent l="0" t="0" r="0" b="0"/>
                  <wp:docPr id="13" name="Рисунок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C8CD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191D6" wp14:editId="7B748CBD">
                  <wp:extent cx="861060" cy="861060"/>
                  <wp:effectExtent l="0" t="0" r="0" b="0"/>
                  <wp:docPr id="12" name="Рисунок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93A64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8323C" wp14:editId="09BC0024">
                  <wp:extent cx="861060" cy="861060"/>
                  <wp:effectExtent l="0" t="0" r="0" b="0"/>
                  <wp:docPr id="11" name="Рисунок 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5E5" w:rsidRPr="003B45E5" w14:paraId="0D162F85" w14:textId="77777777" w:rsidTr="003B45E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CF93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сатиновое;       б) ворсовое;     в) саржевое;   г) креповое;     д) полотняное </w:t>
            </w:r>
          </w:p>
        </w:tc>
      </w:tr>
    </w:tbl>
    <w:p w14:paraId="2729B11F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134"/>
      </w:tblGrid>
      <w:tr w:rsidR="003B45E5" w:rsidRPr="003B45E5" w14:paraId="23355C59" w14:textId="77777777" w:rsidTr="0021446B">
        <w:tc>
          <w:tcPr>
            <w:tcW w:w="1276" w:type="dxa"/>
          </w:tcPr>
          <w:p w14:paraId="057CC7C2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</w:t>
            </w:r>
          </w:p>
        </w:tc>
        <w:tc>
          <w:tcPr>
            <w:tcW w:w="1276" w:type="dxa"/>
          </w:tcPr>
          <w:p w14:paraId="1F081A9F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2)</w:t>
            </w:r>
          </w:p>
        </w:tc>
        <w:tc>
          <w:tcPr>
            <w:tcW w:w="1134" w:type="dxa"/>
          </w:tcPr>
          <w:p w14:paraId="14F201A2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3)</w:t>
            </w:r>
          </w:p>
        </w:tc>
      </w:tr>
      <w:tr w:rsidR="003B45E5" w:rsidRPr="003B45E5" w14:paraId="059BC401" w14:textId="77777777" w:rsidTr="0021446B">
        <w:tc>
          <w:tcPr>
            <w:tcW w:w="1276" w:type="dxa"/>
          </w:tcPr>
          <w:p w14:paraId="51249A86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48D881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68DD3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BB00A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4D989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52EA58E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Раскрой – это:</w:t>
      </w:r>
    </w:p>
    <w:p w14:paraId="03625531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процесс получения тканевых деталей путем их вырезания из куска ткани в соответствии с деталями выкройки и с учетом припуска на швы</w:t>
      </w:r>
    </w:p>
    <w:p w14:paraId="6E6AEB2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б) 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вырезание бумажных деталей швейного изделия, полученных в соответствии с чертежом</w:t>
      </w:r>
    </w:p>
    <w:p w14:paraId="16CC136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процесс получения тканевых деталей, путем их вырезания из куска ткани</w:t>
      </w:r>
    </w:p>
    <w:p w14:paraId="2E11475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>раскладка деталей выкройки на ткани с учетом направления долевой нити</w:t>
      </w:r>
    </w:p>
    <w:p w14:paraId="67EA7DD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E99105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правильный ответ:</w:t>
      </w:r>
    </w:p>
    <w:p w14:paraId="006D3B5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длина ткани, которая при раскрое может использоваться без остатков? </w:t>
      </w:r>
      <w:r w:rsidRPr="003B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98A603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рациональная;</w:t>
      </w:r>
    </w:p>
    <w:p w14:paraId="4C9A994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фактическая;      </w:t>
      </w:r>
    </w:p>
    <w:p w14:paraId="61F799C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стандартная;</w:t>
      </w:r>
    </w:p>
    <w:p w14:paraId="72D4393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5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средняя.</w:t>
      </w:r>
    </w:p>
    <w:p w14:paraId="52A3FAD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7DA56A0" w14:textId="77777777" w:rsidR="003B45E5" w:rsidRPr="003B45E5" w:rsidRDefault="003B45E5" w:rsidP="0021446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0E3A407F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Промер и разбраковка материала выполняется …</w:t>
      </w:r>
    </w:p>
    <w:p w14:paraId="6BC9121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для измерения ширины и длины материалов, выявления текстильных пороков</w:t>
      </w:r>
    </w:p>
    <w:p w14:paraId="1BC7E0E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для транспортировки кроя в швейный цех</w:t>
      </w:r>
    </w:p>
    <w:p w14:paraId="5E0C1B7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для длительного хранения материала;</w:t>
      </w:r>
    </w:p>
    <w:p w14:paraId="11878A3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г). для улучшения учета рулонов материала.</w:t>
      </w:r>
    </w:p>
    <w:p w14:paraId="17CF1B5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F5939B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20. Укажите правильный ответ</w:t>
      </w:r>
    </w:p>
    <w:p w14:paraId="1D0707A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Что обеспечивают комбинированные раскладки лекал?</w:t>
      </w:r>
    </w:p>
    <w:p w14:paraId="31BD6F1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автоматизацию настила;</w:t>
      </w:r>
    </w:p>
    <w:p w14:paraId="4B5C25B1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проверку количества кусков по паспарту;</w:t>
      </w:r>
    </w:p>
    <w:p w14:paraId="291ECAB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нумерацию деталей;</w:t>
      </w:r>
    </w:p>
    <w:p w14:paraId="1D52EEE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lastRenderedPageBreak/>
        <w:t>г) минимальную величину межлекальных потерь и повышение производительности труда;</w:t>
      </w:r>
    </w:p>
    <w:p w14:paraId="11A2C38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д) подачу рулонов.</w:t>
      </w:r>
    </w:p>
    <w:p w14:paraId="2C347FD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51A2F5A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</w:t>
      </w:r>
    </w:p>
    <w:p w14:paraId="0897896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 называется переплетение ниток между двумя проколами ткани иглой?</w:t>
      </w:r>
    </w:p>
    <w:p w14:paraId="387E277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стежок</w:t>
      </w:r>
    </w:p>
    <w:p w14:paraId="5ABD59F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шов</w:t>
      </w:r>
    </w:p>
    <w:p w14:paraId="2D31797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строчка</w:t>
      </w:r>
    </w:p>
    <w:p w14:paraId="5E0D225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срез</w:t>
      </w:r>
    </w:p>
    <w:p w14:paraId="38EC581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FBA844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</w:t>
      </w:r>
    </w:p>
    <w:p w14:paraId="1A7330F7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Какого цвета нитки следует подобрать для пришивания пуговиц с отверстиями?</w:t>
      </w:r>
    </w:p>
    <w:p w14:paraId="502A3BA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в цвет ткани</w:t>
      </w:r>
    </w:p>
    <w:p w14:paraId="7F3FAA9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в цвет пуговиц</w:t>
      </w:r>
    </w:p>
    <w:p w14:paraId="488162A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черного цвета</w:t>
      </w:r>
    </w:p>
    <w:p w14:paraId="26B1EF2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 от модели изделия</w:t>
      </w:r>
    </w:p>
    <w:p w14:paraId="13300F7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CD5A50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Дайте определение операции</w:t>
      </w:r>
    </w:p>
    <w:p w14:paraId="220E76FF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Соединение двух деталей, наложенных одна на другую, строчками временного назначения?</w:t>
      </w:r>
    </w:p>
    <w:p w14:paraId="1FF7D68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а) сметать;          </w:t>
      </w:r>
    </w:p>
    <w:p w14:paraId="01ECB961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наметать;</w:t>
      </w:r>
    </w:p>
    <w:p w14:paraId="71907FA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б) заметать;       </w:t>
      </w:r>
    </w:p>
    <w:p w14:paraId="4F7DF31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 выметать.</w:t>
      </w:r>
    </w:p>
    <w:p w14:paraId="2DE3F74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930A0F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</w:t>
      </w:r>
    </w:p>
    <w:p w14:paraId="2CF5A70F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Из предложенного перечня выбрать материалы для скрепления деталей одежды:</w:t>
      </w:r>
    </w:p>
    <w:p w14:paraId="6716BA7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нитки;</w:t>
      </w:r>
    </w:p>
    <w:p w14:paraId="6DFC8D7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ножницы;</w:t>
      </w:r>
    </w:p>
    <w:p w14:paraId="0CCD1D4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наперсток;</w:t>
      </w:r>
    </w:p>
    <w:p w14:paraId="33E9D6A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иголка;</w:t>
      </w:r>
    </w:p>
    <w:p w14:paraId="2CDBDF84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д) мел;</w:t>
      </w:r>
    </w:p>
    <w:p w14:paraId="0A1A9C8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е) линейка.</w:t>
      </w:r>
    </w:p>
    <w:p w14:paraId="39F49FA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9D4F49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</w:t>
      </w:r>
    </w:p>
    <w:p w14:paraId="45F7954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Какие швы применяют при обработке плечевых и боковых срезов?</w:t>
      </w:r>
    </w:p>
    <w:p w14:paraId="4625FAF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а) стачной;   </w:t>
      </w:r>
    </w:p>
    <w:p w14:paraId="3A1A98F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притачной;</w:t>
      </w:r>
    </w:p>
    <w:p w14:paraId="296B52D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в) втачной;    </w:t>
      </w:r>
    </w:p>
    <w:p w14:paraId="1556A9ED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застрачной.</w:t>
      </w:r>
    </w:p>
    <w:p w14:paraId="38C1A11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4CFD50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</w:t>
      </w:r>
    </w:p>
    <w:p w14:paraId="5F9ED4B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Какова длина строчки на стачивающей машине в конце строчки?</w:t>
      </w:r>
    </w:p>
    <w:p w14:paraId="6B53EEB6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 0,5…0,7</w:t>
      </w:r>
    </w:p>
    <w:p w14:paraId="0DF9A1B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 0,7…1</w:t>
      </w:r>
    </w:p>
    <w:p w14:paraId="3CBDF55F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 1…1,5</w:t>
      </w:r>
    </w:p>
    <w:p w14:paraId="5E7B1C1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lastRenderedPageBreak/>
        <w:t>г)   1,5…1,7 см.</w:t>
      </w:r>
    </w:p>
    <w:p w14:paraId="33F0C13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3163A7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Закончите предложение, выбрав правильный вариант ответа</w:t>
      </w:r>
    </w:p>
    <w:p w14:paraId="1FC8BD22" w14:textId="77777777" w:rsidR="003B45E5" w:rsidRPr="003B45E5" w:rsidRDefault="003B45E5" w:rsidP="0021446B">
      <w:pPr>
        <w:pBdr>
          <w:bottom w:val="single" w:sz="12" w:space="0" w:color="auto"/>
        </w:pBd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При обработке боковых срезов стачным швом вразутюжку их обметывают</w:t>
      </w:r>
    </w:p>
    <w:p w14:paraId="730C956B" w14:textId="77777777" w:rsidR="003B45E5" w:rsidRPr="003B45E5" w:rsidRDefault="003B45E5" w:rsidP="0021446B">
      <w:pPr>
        <w:pBdr>
          <w:bottom w:val="single" w:sz="12" w:space="0" w:color="auto"/>
        </w:pBd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D226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до стачивания; б) после стачивания; в) во время стачивания; г)  не обметывают</w:t>
      </w:r>
    </w:p>
    <w:p w14:paraId="0CAEB9D8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1C4BD1" w14:textId="77777777" w:rsidR="003B45E5" w:rsidRPr="003B45E5" w:rsidRDefault="003B45E5" w:rsidP="0021446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 пустых клеточках укажите</w:t>
      </w:r>
      <w:r w:rsidRPr="003B45E5">
        <w:rPr>
          <w:rFonts w:ascii="Times New Roman" w:eastAsia="Calibri" w:hAnsi="Times New Roman" w:cs="Times New Roman"/>
          <w:b/>
          <w:sz w:val="24"/>
          <w:szCs w:val="24"/>
        </w:rPr>
        <w:t>: какому виду работ соответствуют термины</w:t>
      </w: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14:paraId="26955B2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а) окантовывание;   б) растрачивание;      в) стачивание;  г) настрачивание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28"/>
        <w:gridCol w:w="8102"/>
      </w:tblGrid>
      <w:tr w:rsidR="003B45E5" w:rsidRPr="003B45E5" w14:paraId="540C4740" w14:textId="77777777" w:rsidTr="0021446B">
        <w:trPr>
          <w:trHeight w:val="5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CDC6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2" w:type="dxa"/>
            <w:tcBorders>
              <w:left w:val="single" w:sz="4" w:space="0" w:color="auto"/>
            </w:tcBorders>
          </w:tcPr>
          <w:p w14:paraId="53FE0B81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Постоянное соединение двух деталей примерно равных по величине, по совмещенным краям</w:t>
            </w:r>
          </w:p>
        </w:tc>
      </w:tr>
      <w:tr w:rsidR="003B45E5" w:rsidRPr="003B45E5" w14:paraId="7E219568" w14:textId="77777777" w:rsidTr="0021446B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57F6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2" w:type="dxa"/>
            <w:tcBorders>
              <w:left w:val="single" w:sz="4" w:space="0" w:color="auto"/>
            </w:tcBorders>
          </w:tcPr>
          <w:p w14:paraId="52395FEB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отделочными строчками припусков стачанного и разутюженного шва</w:t>
            </w:r>
          </w:p>
        </w:tc>
      </w:tr>
      <w:tr w:rsidR="003B45E5" w:rsidRPr="003B45E5" w14:paraId="14BA5279" w14:textId="77777777" w:rsidTr="0021446B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B38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F4E67AD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2" w:type="dxa"/>
            <w:tcBorders>
              <w:left w:val="single" w:sz="4" w:space="0" w:color="auto"/>
            </w:tcBorders>
          </w:tcPr>
          <w:p w14:paraId="6DEC13A3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Постоянное закрепление деталей, наложенных одна на другую</w:t>
            </w:r>
          </w:p>
        </w:tc>
      </w:tr>
      <w:tr w:rsidR="003B45E5" w:rsidRPr="003B45E5" w14:paraId="007BBE50" w14:textId="77777777" w:rsidTr="0021446B">
        <w:trPr>
          <w:trHeight w:val="4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1FB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2" w:type="dxa"/>
            <w:tcBorders>
              <w:left w:val="single" w:sz="4" w:space="0" w:color="auto"/>
            </w:tcBorders>
          </w:tcPr>
          <w:p w14:paraId="0C24F29A" w14:textId="77777777" w:rsidR="003B45E5" w:rsidRPr="003B45E5" w:rsidRDefault="003B45E5" w:rsidP="0021446B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Обработка срезов деталей полоской материалов с целью предохранения от осыпания или в качестве отделки</w:t>
            </w:r>
          </w:p>
        </w:tc>
      </w:tr>
    </w:tbl>
    <w:p w14:paraId="2640B7A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D2BBDE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29.</w:t>
      </w:r>
      <w:r w:rsidRPr="003B45E5">
        <w:rPr>
          <w:rFonts w:ascii="Times New Roman" w:eastAsia="Calibri" w:hAnsi="Times New Roman" w:cs="Times New Roman"/>
          <w:b/>
          <w:sz w:val="24"/>
          <w:szCs w:val="24"/>
        </w:rPr>
        <w:t xml:space="preserve"> Выбрать основные детали юбки:</w:t>
      </w:r>
    </w:p>
    <w:p w14:paraId="7E7E011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переднее полотнище</w:t>
      </w:r>
    </w:p>
    <w:p w14:paraId="42FC8B7C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рукав</w:t>
      </w:r>
    </w:p>
    <w:p w14:paraId="6D7FF839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заднее полотнище</w:t>
      </w:r>
    </w:p>
    <w:p w14:paraId="61629D4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 воротник</w:t>
      </w:r>
    </w:p>
    <w:p w14:paraId="1F390005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д)  пояс</w:t>
      </w:r>
    </w:p>
    <w:p w14:paraId="68C27503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е)  полочка</w:t>
      </w:r>
    </w:p>
    <w:p w14:paraId="070FF2F2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  <w:tab w:val="left" w:pos="1896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ab/>
      </w:r>
    </w:p>
    <w:p w14:paraId="09E7F540" w14:textId="77777777" w:rsidR="003B45E5" w:rsidRPr="003B45E5" w:rsidRDefault="003B45E5" w:rsidP="0021446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Вставьте пропущенные приставки:</w:t>
      </w:r>
    </w:p>
    <w:p w14:paraId="22B848BB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Ответ:  карман на полочку ___ строчить;</w:t>
      </w:r>
    </w:p>
    <w:p w14:paraId="12CAF56B" w14:textId="653E909A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 закрепление подогнутого края детали машинной строчкой  -   __ строчить;</w:t>
      </w:r>
    </w:p>
    <w:p w14:paraId="0F35C84A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ab/>
        <w:t>кокетку к спинке можно __ метать;</w:t>
      </w:r>
    </w:p>
    <w:p w14:paraId="1D517E20" w14:textId="77777777" w:rsidR="003B45E5" w:rsidRPr="003B45E5" w:rsidRDefault="003B45E5" w:rsidP="0021446B">
      <w:pPr>
        <w:tabs>
          <w:tab w:val="left" w:pos="709"/>
          <w:tab w:val="left" w:pos="851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ab/>
        <w:t>рукав в пройму  __тачать.</w:t>
      </w:r>
    </w:p>
    <w:p w14:paraId="5A6050CA" w14:textId="77777777" w:rsidR="003B45E5" w:rsidRPr="003B45E5" w:rsidRDefault="003B45E5" w:rsidP="003B45E5">
      <w:pPr>
        <w:tabs>
          <w:tab w:val="left" w:pos="189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3C0833F1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BD873C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F9C4BC" w14:textId="77777777" w:rsidR="003B45E5" w:rsidRPr="003B45E5" w:rsidRDefault="003B45E5" w:rsidP="003B4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FD6C7D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37CB8D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88DFC0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BFCA895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DC422F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E3C7AF" w14:textId="77777777" w:rsidR="003B45E5" w:rsidRPr="00176D88" w:rsidRDefault="003B45E5" w:rsidP="003B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7070C6" w14:textId="77777777" w:rsidR="003B45E5" w:rsidRPr="00176D88" w:rsidRDefault="003B45E5" w:rsidP="003B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31A7F" w14:textId="77777777" w:rsidR="003B45E5" w:rsidRPr="00176D88" w:rsidRDefault="003B45E5" w:rsidP="003B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C4751" w14:textId="77777777" w:rsidR="003B45E5" w:rsidRPr="00176D88" w:rsidRDefault="003B45E5" w:rsidP="003B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8A55A" w14:textId="77777777" w:rsidR="003B45E5" w:rsidRPr="00176D88" w:rsidRDefault="003B45E5" w:rsidP="003B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3C26A4" w14:textId="77777777" w:rsidR="003B45E5" w:rsidRPr="00176D88" w:rsidRDefault="003B45E5" w:rsidP="003B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33D37" w14:textId="77777777" w:rsidR="003B45E5" w:rsidRPr="00176D88" w:rsidRDefault="003B45E5" w:rsidP="003B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1818E" w14:textId="77777777" w:rsidR="003B45E5" w:rsidRPr="003B45E5" w:rsidRDefault="003B45E5" w:rsidP="00336E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2</w:t>
      </w:r>
    </w:p>
    <w:p w14:paraId="446CD0E5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C78C30" w14:textId="77777777" w:rsidR="00D8008D" w:rsidRPr="003726F2" w:rsidRDefault="00D8008D" w:rsidP="00336E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ОШО-22/9</w:t>
      </w:r>
    </w:p>
    <w:p w14:paraId="0259C244" w14:textId="77777777" w:rsidR="00D8008D" w:rsidRPr="003726F2" w:rsidRDefault="00D8008D" w:rsidP="00336E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487E605A" w14:textId="77777777" w:rsidR="00D8008D" w:rsidRDefault="00D8008D" w:rsidP="00336E5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модули:</w:t>
      </w:r>
    </w:p>
    <w:p w14:paraId="33434422" w14:textId="77777777" w:rsidR="00D8008D" w:rsidRPr="00DF43AF" w:rsidRDefault="00D8008D" w:rsidP="00336E59">
      <w:pPr>
        <w:widowControl w:val="0"/>
        <w:spacing w:before="160" w:after="0" w:line="359" w:lineRule="auto"/>
        <w:ind w:right="517" w:firstLine="567"/>
        <w:rPr>
          <w:rFonts w:ascii="Times New Roman" w:hAnsi="Times New Roman"/>
          <w:spacing w:val="-1"/>
          <w:sz w:val="24"/>
          <w:szCs w:val="24"/>
        </w:rPr>
      </w:pPr>
      <w:r w:rsidRPr="00DF43AF">
        <w:rPr>
          <w:rFonts w:ascii="Times New Roman" w:hAnsi="Times New Roman"/>
          <w:b/>
          <w:spacing w:val="-1"/>
          <w:sz w:val="24"/>
          <w:szCs w:val="24"/>
        </w:rPr>
        <w:t>ПМ.01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Выполнение</w:t>
      </w:r>
      <w:r w:rsidRPr="00DF43AF">
        <w:rPr>
          <w:rFonts w:ascii="Times New Roman" w:hAnsi="Times New Roman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работ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по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обслуживанию оборудования</w:t>
      </w:r>
      <w:r w:rsidRPr="00DF43A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подготовительно-раскройного</w:t>
      </w:r>
      <w:r w:rsidRPr="00DF43AF">
        <w:rPr>
          <w:rFonts w:ascii="Times New Roman" w:hAnsi="Times New Roman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производства</w:t>
      </w:r>
    </w:p>
    <w:p w14:paraId="36999901" w14:textId="77777777" w:rsidR="00D8008D" w:rsidRPr="00DF43AF" w:rsidRDefault="00D8008D" w:rsidP="00336E59">
      <w:pPr>
        <w:widowControl w:val="0"/>
        <w:spacing w:after="0" w:line="361" w:lineRule="auto"/>
        <w:ind w:right="321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DF43AF">
        <w:rPr>
          <w:rFonts w:ascii="Times New Roman" w:hAnsi="Times New Roman"/>
          <w:b/>
          <w:spacing w:val="-1"/>
          <w:sz w:val="24"/>
          <w:szCs w:val="24"/>
        </w:rPr>
        <w:t>ПМ.02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Выполнение</w:t>
      </w:r>
      <w:r w:rsidRPr="00DF43AF">
        <w:rPr>
          <w:rFonts w:ascii="Times New Roman" w:hAnsi="Times New Roman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работ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по</w:t>
      </w:r>
      <w:r w:rsidRPr="00DF43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обработке</w:t>
      </w:r>
      <w:r w:rsidRPr="00DF43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текстильных</w:t>
      </w:r>
      <w:r w:rsidRPr="00DF43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изделий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различных</w:t>
      </w:r>
      <w:r w:rsidRPr="00DF43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43AF">
        <w:rPr>
          <w:rFonts w:ascii="Times New Roman" w:hAnsi="Times New Roman"/>
          <w:spacing w:val="-1"/>
          <w:sz w:val="24"/>
          <w:szCs w:val="24"/>
        </w:rPr>
        <w:t>материалов</w:t>
      </w:r>
    </w:p>
    <w:p w14:paraId="44B85765" w14:textId="77777777" w:rsidR="00D8008D" w:rsidRPr="00D8008D" w:rsidRDefault="00D8008D" w:rsidP="00336E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0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Инструкция для тестируемых </w:t>
      </w:r>
    </w:p>
    <w:p w14:paraId="1D96A946" w14:textId="41ED527B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Уважаемые студенты! </w:t>
      </w:r>
    </w:p>
    <w:p w14:paraId="37E8B23B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Прежде чем приступить к выполнению заданий </w:t>
      </w:r>
      <w:r w:rsidRPr="003B4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внимательно </w:t>
      </w: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ознакомьтесь с инструкцией: </w:t>
      </w:r>
    </w:p>
    <w:p w14:paraId="750A4611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1. Отвечая на вопрос с выбором правильного ответа, правильный, на ваш взгляд, ответ (ответы) обведите в кружок. </w:t>
      </w:r>
    </w:p>
    <w:p w14:paraId="262EE2B4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2. В заданиях открытой формы впишите ответ в пропуск. </w:t>
      </w:r>
    </w:p>
    <w:p w14:paraId="6FBBD5D9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3. В заданиях на соответствие заполните таблицу. </w:t>
      </w:r>
    </w:p>
    <w:p w14:paraId="1407EA75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4. В заданиях на правильную последовательность впишите порядковый номер в квадрат. </w:t>
      </w:r>
    </w:p>
    <w:p w14:paraId="0EBA5177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4. Время на выполнение теста – 75  мин. </w:t>
      </w:r>
    </w:p>
    <w:p w14:paraId="1CD3F63C" w14:textId="77777777" w:rsidR="003B45E5" w:rsidRPr="003B45E5" w:rsidRDefault="003B45E5" w:rsidP="00336E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5. За каждый верный ответ Вы получаете 1 балл, за неверный – 0 баллов. Максимальное количество баллов – 30. </w:t>
      </w:r>
    </w:p>
    <w:p w14:paraId="0A9A1186" w14:textId="77777777" w:rsidR="003B45E5" w:rsidRPr="003B45E5" w:rsidRDefault="003B45E5" w:rsidP="00336E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Желаем удачи!</w:t>
      </w:r>
    </w:p>
    <w:p w14:paraId="539EFE39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BA18F" w14:textId="77777777" w:rsidR="003B45E5" w:rsidRPr="003B45E5" w:rsidRDefault="003B45E5" w:rsidP="00336E59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28C19E0D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Какие виды одежды относятся к поясной:</w:t>
      </w:r>
    </w:p>
    <w:p w14:paraId="26D92DEB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юбка, брюки, шорты, бермуды, бриджи;</w:t>
      </w:r>
    </w:p>
    <w:p w14:paraId="74C35800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платье, блуза, топ;</w:t>
      </w:r>
    </w:p>
    <w:p w14:paraId="0513EAB8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жакет, пальто, джемпер;</w:t>
      </w:r>
    </w:p>
    <w:p w14:paraId="68204BEA" w14:textId="19676AC8" w:rsidR="003B45E5" w:rsidRPr="003B45E5" w:rsidRDefault="003B45E5" w:rsidP="00336E59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береты, кепи, шляпы, фуражки, чепчики.</w:t>
      </w:r>
    </w:p>
    <w:p w14:paraId="3A0D3D41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8F3BA03" w14:textId="77777777" w:rsidR="003B45E5" w:rsidRPr="003B45E5" w:rsidRDefault="003B45E5" w:rsidP="00336E59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схемами машинных швов, показанными на рисунке и их названиями:</w:t>
      </w:r>
    </w:p>
    <w:p w14:paraId="2933BEF0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5"/>
        <w:gridCol w:w="3182"/>
      </w:tblGrid>
      <w:tr w:rsidR="003B45E5" w:rsidRPr="003B45E5" w14:paraId="050EAB8A" w14:textId="77777777" w:rsidTr="003B45E5">
        <w:trPr>
          <w:trHeight w:val="2370"/>
        </w:trPr>
        <w:tc>
          <w:tcPr>
            <w:tcW w:w="6425" w:type="dxa"/>
            <w:shd w:val="clear" w:color="auto" w:fill="auto"/>
          </w:tcPr>
          <w:p w14:paraId="4130B95B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5E1E7A" wp14:editId="11C3E70B">
                  <wp:extent cx="3924300" cy="2263140"/>
                  <wp:effectExtent l="0" t="0" r="0" b="3810"/>
                  <wp:docPr id="10" name="Рисунок 10" descr="C:\Documents and Settings\Admin\Мои документы\My Pictures\Scan Pictures\2005010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My Pictures\Scan Pictures\2005010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auto"/>
          </w:tcPr>
          <w:p w14:paraId="0543AC6F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- Двойной </w:t>
            </w:r>
          </w:p>
          <w:p w14:paraId="103ABFAC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- Запошивочный </w:t>
            </w:r>
          </w:p>
          <w:p w14:paraId="38D7D671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Расстрочной </w:t>
            </w:r>
          </w:p>
          <w:p w14:paraId="4B4A864A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Г - Накладной с закрытым срезом</w:t>
            </w:r>
          </w:p>
        </w:tc>
      </w:tr>
    </w:tbl>
    <w:p w14:paraId="1ED77AC4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D7C6E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</w:tblGrid>
      <w:tr w:rsidR="003B45E5" w:rsidRPr="003B45E5" w14:paraId="6816CB6E" w14:textId="77777777" w:rsidTr="003B45E5">
        <w:tc>
          <w:tcPr>
            <w:tcW w:w="1276" w:type="dxa"/>
          </w:tcPr>
          <w:p w14:paraId="0DEB6FE4" w14:textId="77777777" w:rsidR="003B45E5" w:rsidRPr="003B45E5" w:rsidRDefault="003B45E5" w:rsidP="00336E5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302ED5" w14:textId="77777777" w:rsidR="003B45E5" w:rsidRPr="003B45E5" w:rsidRDefault="003B45E5" w:rsidP="00336E5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17346" w14:textId="77777777" w:rsidR="003B45E5" w:rsidRPr="003B45E5" w:rsidRDefault="003B45E5" w:rsidP="00336E5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032BA" w14:textId="77777777" w:rsidR="003B45E5" w:rsidRPr="003B45E5" w:rsidRDefault="003B45E5" w:rsidP="00336E5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5E5" w:rsidRPr="003B45E5" w14:paraId="4417F73A" w14:textId="77777777" w:rsidTr="003B45E5">
        <w:tc>
          <w:tcPr>
            <w:tcW w:w="1276" w:type="dxa"/>
          </w:tcPr>
          <w:p w14:paraId="4D872E33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4424D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073C3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60059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743BF1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E0E2BDF" w14:textId="77777777" w:rsidR="003B45E5" w:rsidRPr="003B45E5" w:rsidRDefault="003B45E5" w:rsidP="00336E59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20B5BE9D" w14:textId="77777777" w:rsidR="003B45E5" w:rsidRPr="003B45E5" w:rsidRDefault="003B45E5" w:rsidP="00336E59">
      <w:pPr>
        <w:tabs>
          <w:tab w:val="left" w:pos="720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5E5">
        <w:rPr>
          <w:rFonts w:ascii="Times New Roman" w:eastAsia="Calibri" w:hAnsi="Times New Roman" w:cs="Times New Roman"/>
          <w:b/>
          <w:bCs/>
          <w:sz w:val="24"/>
          <w:szCs w:val="24"/>
        </w:rPr>
        <w:t>При обработке кармана в рамку вход в карман разрезают:</w:t>
      </w:r>
    </w:p>
    <w:p w14:paraId="775E5424" w14:textId="77777777" w:rsidR="003B45E5" w:rsidRPr="003B45E5" w:rsidRDefault="003B45E5" w:rsidP="00336E59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Pr="003B45E5">
        <w:rPr>
          <w:rFonts w:ascii="Times New Roman" w:eastAsia="Calibri" w:hAnsi="Times New Roman" w:cs="Times New Roman"/>
          <w:sz w:val="24"/>
          <w:szCs w:val="24"/>
        </w:rPr>
        <w:t>с лицевой стороны посередине между строчками, начиная от середины кармана в  обе стороны;</w:t>
      </w:r>
    </w:p>
    <w:p w14:paraId="78CED160" w14:textId="77777777" w:rsidR="003B45E5" w:rsidRPr="003B45E5" w:rsidRDefault="003B45E5" w:rsidP="00336E59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с лицевой стороны посередине между строчками по намеченной линии от одного   конца к другому;</w:t>
      </w:r>
    </w:p>
    <w:p w14:paraId="31434A16" w14:textId="77777777" w:rsidR="003B45E5" w:rsidRPr="003B45E5" w:rsidRDefault="003B45E5" w:rsidP="00336E59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с изнаночной стороны посередине между строчками, начиная от начала кармана;</w:t>
      </w:r>
    </w:p>
    <w:p w14:paraId="7D7DEB5B" w14:textId="77777777" w:rsidR="003B45E5" w:rsidRPr="003B45E5" w:rsidRDefault="003B45E5" w:rsidP="00336E59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с изнаночной стороны посередине между строчками, начиная от центра к концам.</w:t>
      </w:r>
    </w:p>
    <w:p w14:paraId="62BAF931" w14:textId="77777777" w:rsidR="003B45E5" w:rsidRPr="003B45E5" w:rsidRDefault="003B45E5" w:rsidP="00336E59">
      <w:pPr>
        <w:tabs>
          <w:tab w:val="left" w:pos="567"/>
          <w:tab w:val="left" w:pos="720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9F6C5D0" w14:textId="77777777" w:rsidR="003B45E5" w:rsidRPr="003B45E5" w:rsidRDefault="003B45E5" w:rsidP="00336E59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4B0F7D73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Какая ширина шва применяется при обтачивании воротника:</w:t>
      </w:r>
    </w:p>
    <w:p w14:paraId="2C4C8A28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а) 1,0 см;  </w:t>
      </w:r>
    </w:p>
    <w:p w14:paraId="0F5CF128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0,5-0,7 см;</w:t>
      </w:r>
      <w:r w:rsidRPr="003B45E5">
        <w:rPr>
          <w:rFonts w:ascii="Times New Roman" w:eastAsia="Calibri" w:hAnsi="Times New Roman" w:cs="Times New Roman"/>
          <w:sz w:val="24"/>
          <w:szCs w:val="24"/>
        </w:rPr>
        <w:tab/>
      </w:r>
    </w:p>
    <w:p w14:paraId="7B9C5016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1,5 см;</w:t>
      </w:r>
    </w:p>
    <w:p w14:paraId="36B963EA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г) 2,0 см. </w:t>
      </w:r>
    </w:p>
    <w:p w14:paraId="013ACEAB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817349C" w14:textId="77777777" w:rsidR="003B45E5" w:rsidRPr="003B45E5" w:rsidRDefault="003B45E5" w:rsidP="00336E59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Продолжите предложение: </w:t>
      </w:r>
    </w:p>
    <w:p w14:paraId="3D4A313F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Ширина шва притачивания манжеты к низу рукава в легком платье  равна ____см.</w:t>
      </w:r>
    </w:p>
    <w:p w14:paraId="62500464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C56D9C" w14:textId="77777777" w:rsidR="003B45E5" w:rsidRPr="003B45E5" w:rsidRDefault="003B45E5" w:rsidP="00336E59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 xml:space="preserve">Соотнесите свойства тканей и их определения: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343"/>
      </w:tblGrid>
      <w:tr w:rsidR="003B45E5" w:rsidRPr="003B45E5" w14:paraId="40B2E08B" w14:textId="77777777" w:rsidTr="003B45E5">
        <w:tc>
          <w:tcPr>
            <w:tcW w:w="2552" w:type="dxa"/>
            <w:shd w:val="clear" w:color="auto" w:fill="auto"/>
          </w:tcPr>
          <w:p w14:paraId="5B0AC81F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1) гигроскопичность;</w:t>
            </w:r>
          </w:p>
          <w:p w14:paraId="47AC2DEB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2) драпируемость;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36A7659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3) пылеемкость;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64B1657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4) усадка;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3" w:type="dxa"/>
            <w:shd w:val="clear" w:color="auto" w:fill="auto"/>
          </w:tcPr>
          <w:p w14:paraId="59A4D18F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а) уменьшение размеров ткани при стирке, замачивании, влажно-тепловой обработке;</w:t>
            </w:r>
          </w:p>
          <w:p w14:paraId="23083F81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способность образовывать мягкие складки; </w:t>
            </w:r>
          </w:p>
          <w:p w14:paraId="0E790890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способность воспринимать пыль, загрязняться; </w:t>
            </w:r>
          </w:p>
          <w:p w14:paraId="544A47D7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способность впитывать влагу. </w:t>
            </w:r>
          </w:p>
        </w:tc>
      </w:tr>
    </w:tbl>
    <w:p w14:paraId="295CFB61" w14:textId="77777777" w:rsidR="003B45E5" w:rsidRPr="003B45E5" w:rsidRDefault="003B45E5" w:rsidP="00336E59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6F248BA2" w14:textId="77777777" w:rsidR="003B45E5" w:rsidRPr="003B45E5" w:rsidRDefault="003B45E5" w:rsidP="00336E59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</w:tblGrid>
      <w:tr w:rsidR="003B45E5" w:rsidRPr="003B45E5" w14:paraId="28C1274F" w14:textId="77777777" w:rsidTr="00336E59">
        <w:tc>
          <w:tcPr>
            <w:tcW w:w="959" w:type="dxa"/>
            <w:shd w:val="clear" w:color="auto" w:fill="auto"/>
          </w:tcPr>
          <w:p w14:paraId="680DA60F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6" w:type="dxa"/>
            <w:shd w:val="clear" w:color="auto" w:fill="auto"/>
          </w:tcPr>
          <w:p w14:paraId="6EA86FFA" w14:textId="77777777" w:rsidR="003B45E5" w:rsidRPr="003B45E5" w:rsidRDefault="003B45E5" w:rsidP="00336E59">
            <w:pPr>
              <w:tabs>
                <w:tab w:val="left" w:pos="345"/>
                <w:tab w:val="center" w:pos="530"/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2)</w:t>
            </w:r>
          </w:p>
        </w:tc>
        <w:tc>
          <w:tcPr>
            <w:tcW w:w="1134" w:type="dxa"/>
            <w:shd w:val="clear" w:color="auto" w:fill="auto"/>
          </w:tcPr>
          <w:p w14:paraId="4EDCC48D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75" w:type="dxa"/>
            <w:shd w:val="clear" w:color="auto" w:fill="auto"/>
          </w:tcPr>
          <w:p w14:paraId="066D4372" w14:textId="77777777" w:rsidR="003B45E5" w:rsidRPr="003B45E5" w:rsidRDefault="003B45E5" w:rsidP="00336E59">
            <w:pPr>
              <w:tabs>
                <w:tab w:val="left" w:pos="709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</w:tr>
      <w:tr w:rsidR="003B45E5" w:rsidRPr="003B45E5" w14:paraId="7C15CAD1" w14:textId="77777777" w:rsidTr="00336E59">
        <w:tc>
          <w:tcPr>
            <w:tcW w:w="959" w:type="dxa"/>
            <w:shd w:val="clear" w:color="auto" w:fill="auto"/>
          </w:tcPr>
          <w:p w14:paraId="150DD2B3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58DE11" w14:textId="77777777" w:rsidR="003B45E5" w:rsidRPr="003B45E5" w:rsidRDefault="003B45E5" w:rsidP="00336E59">
            <w:pPr>
              <w:tabs>
                <w:tab w:val="left" w:pos="345"/>
                <w:tab w:val="center" w:pos="530"/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4BFF21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875D5E" w14:textId="77777777" w:rsidR="003B45E5" w:rsidRPr="003B45E5" w:rsidRDefault="003B45E5" w:rsidP="00336E5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12B4E0" w14:textId="79B90DBD" w:rsid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B510352" w14:textId="77777777" w:rsidR="003666CB" w:rsidRPr="003B45E5" w:rsidRDefault="003666CB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7B1E671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lastRenderedPageBreak/>
        <w:t>Укажите правильный ответ:</w:t>
      </w:r>
    </w:p>
    <w:p w14:paraId="0EE25AA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Специальная машина 51-А кл. имеет тип стежка:</w:t>
      </w:r>
    </w:p>
    <w:p w14:paraId="1CBBF409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трехниточный краеобметочный;</w:t>
      </w:r>
    </w:p>
    <w:p w14:paraId="718DC86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однониточный цепной;</w:t>
      </w:r>
    </w:p>
    <w:p w14:paraId="674EB831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двухниточный челночный зигзагообразный;</w:t>
      </w:r>
    </w:p>
    <w:p w14:paraId="51FD0B70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двухниточный челночный.</w:t>
      </w:r>
    </w:p>
    <w:p w14:paraId="73ACA72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1952004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10FA10B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Что относится к оборудованию влажно-тепловой обработки:</w:t>
      </w:r>
    </w:p>
    <w:p w14:paraId="64613A50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прессы, гладильные столы, утюги, паровоздушные манекены;</w:t>
      </w:r>
    </w:p>
    <w:p w14:paraId="0107017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мольберт;</w:t>
      </w:r>
    </w:p>
    <w:p w14:paraId="04D08D2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манекен;</w:t>
      </w:r>
    </w:p>
    <w:p w14:paraId="4FC4A162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ножницы;</w:t>
      </w:r>
    </w:p>
    <w:p w14:paraId="45700E1E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д) лекала.</w:t>
      </w:r>
    </w:p>
    <w:p w14:paraId="76DA637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327EDBB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1DD7FCA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45E5">
        <w:rPr>
          <w:rFonts w:ascii="Times New Roman" w:eastAsia="Calibri" w:hAnsi="Times New Roman" w:cs="Times New Roman"/>
          <w:b/>
          <w:bCs/>
          <w:sz w:val="24"/>
          <w:szCs w:val="24"/>
        </w:rPr>
        <w:t>Машина, какого класса применяется для выполнения обметочных строчек?</w:t>
      </w:r>
    </w:p>
    <w:p w14:paraId="02050EE1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а) 97 кл; </w:t>
      </w:r>
    </w:p>
    <w:p w14:paraId="171890A7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51 – А кл;</w:t>
      </w:r>
    </w:p>
    <w:p w14:paraId="2472120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в) 1022 кл;  </w:t>
      </w:r>
    </w:p>
    <w:p w14:paraId="4729E889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г) 2222 кл.</w:t>
      </w:r>
    </w:p>
    <w:p w14:paraId="2DCABBBE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591380C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правильный ответ:</w:t>
      </w:r>
    </w:p>
    <w:p w14:paraId="3F1FFDE6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 xml:space="preserve"> Если машина «петляет снизу» необходимо…</w:t>
      </w:r>
    </w:p>
    <w:p w14:paraId="495C3CB7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увеличить натяжение верхней нити;</w:t>
      </w:r>
    </w:p>
    <w:p w14:paraId="7292225A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уменьшить натяжение верхней нити;</w:t>
      </w:r>
    </w:p>
    <w:p w14:paraId="6B3CC9C8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увеличить натяжение нижней нити;</w:t>
      </w:r>
    </w:p>
    <w:p w14:paraId="1615FDD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сменить нитки.</w:t>
      </w:r>
    </w:p>
    <w:p w14:paraId="64B8B2A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B2A7B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При работе на швейной машине  установите соответствие между неисправностью и причиной неисправности:</w:t>
      </w:r>
    </w:p>
    <w:p w14:paraId="6D897AC9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2"/>
        <w:gridCol w:w="5245"/>
      </w:tblGrid>
      <w:tr w:rsidR="003B45E5" w:rsidRPr="003B45E5" w14:paraId="2DEDD5A3" w14:textId="77777777" w:rsidTr="003B45E5">
        <w:trPr>
          <w:trHeight w:val="182"/>
        </w:trPr>
        <w:tc>
          <w:tcPr>
            <w:tcW w:w="3312" w:type="dxa"/>
          </w:tcPr>
          <w:p w14:paraId="4E386382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5245" w:type="dxa"/>
          </w:tcPr>
          <w:p w14:paraId="644E610B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Причина неисправности</w:t>
            </w:r>
          </w:p>
        </w:tc>
      </w:tr>
      <w:tr w:rsidR="003B45E5" w:rsidRPr="003B45E5" w14:paraId="39FE2A61" w14:textId="77777777" w:rsidTr="003B45E5">
        <w:trPr>
          <w:trHeight w:val="1769"/>
        </w:trPr>
        <w:tc>
          <w:tcPr>
            <w:tcW w:w="3312" w:type="dxa"/>
          </w:tcPr>
          <w:p w14:paraId="1829A49C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 </w:t>
            </w:r>
            <w:r w:rsidRPr="003B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образуются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пропуски стежков.</w:t>
            </w:r>
          </w:p>
          <w:p w14:paraId="109CB8B6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 </w:t>
            </w:r>
            <w:r w:rsidRPr="003B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поломка иглы. </w:t>
            </w:r>
          </w:p>
          <w:p w14:paraId="6766CEE5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 </w:t>
            </w:r>
            <w:r w:rsidRPr="003B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обрывается нить.</w:t>
            </w: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E1C0A8B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а)   Некачественная игла с плохо располированным ушком, с заусенцами в желобках</w:t>
            </w:r>
          </w:p>
          <w:p w14:paraId="44CD7127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б)   Игла не соответствует выбранной нитки</w:t>
            </w:r>
          </w:p>
          <w:p w14:paraId="187ACC59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в)   Неправильное шитье.  Во время шитья не тянуть материал рукой, подача обеспечивается самой машиной.</w:t>
            </w:r>
          </w:p>
        </w:tc>
      </w:tr>
    </w:tbl>
    <w:p w14:paraId="66AC9FF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134"/>
        <w:gridCol w:w="1134"/>
      </w:tblGrid>
      <w:tr w:rsidR="003B45E5" w:rsidRPr="003B45E5" w14:paraId="3378EAEF" w14:textId="77777777" w:rsidTr="003B45E5">
        <w:tc>
          <w:tcPr>
            <w:tcW w:w="992" w:type="dxa"/>
          </w:tcPr>
          <w:p w14:paraId="07824ABC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1)</w:t>
            </w:r>
          </w:p>
        </w:tc>
        <w:tc>
          <w:tcPr>
            <w:tcW w:w="1134" w:type="dxa"/>
          </w:tcPr>
          <w:p w14:paraId="2C79CD03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14:paraId="57BAC734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</w:tr>
      <w:tr w:rsidR="003B45E5" w:rsidRPr="003B45E5" w14:paraId="032E6BC1" w14:textId="77777777" w:rsidTr="003B45E5">
        <w:tc>
          <w:tcPr>
            <w:tcW w:w="992" w:type="dxa"/>
          </w:tcPr>
          <w:p w14:paraId="40D9B2E2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05CB1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0F546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E87F1E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06157A0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716B68A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Вытачки на юбке заутюживают:</w:t>
      </w:r>
    </w:p>
    <w:p w14:paraId="409B5644" w14:textId="77777777" w:rsidR="003B45E5" w:rsidRPr="003B45E5" w:rsidRDefault="003B45E5" w:rsidP="003666CB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в разные стороны</w:t>
      </w:r>
    </w:p>
    <w:p w14:paraId="22494925" w14:textId="77777777" w:rsidR="003B45E5" w:rsidRPr="003B45E5" w:rsidRDefault="003B45E5" w:rsidP="003666CB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в одну сторону</w:t>
      </w:r>
    </w:p>
    <w:p w14:paraId="7087CD21" w14:textId="77777777" w:rsidR="003B45E5" w:rsidRPr="003B45E5" w:rsidRDefault="003B45E5" w:rsidP="00336E59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к центру</w:t>
      </w:r>
    </w:p>
    <w:p w14:paraId="24D57023" w14:textId="77777777" w:rsidR="003B45E5" w:rsidRPr="003B45E5" w:rsidRDefault="003B45E5" w:rsidP="00336E59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 xml:space="preserve">г)  к низу </w:t>
      </w:r>
    </w:p>
    <w:p w14:paraId="2B3BC003" w14:textId="77777777" w:rsidR="003B45E5" w:rsidRPr="003B45E5" w:rsidRDefault="003B45E5" w:rsidP="00336E59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E421001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Укажите правильный ответ:</w:t>
      </w:r>
    </w:p>
    <w:p w14:paraId="376CB2D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Какова длина строчки на стачивающей машине в конце строчки?</w:t>
      </w:r>
    </w:p>
    <w:p w14:paraId="60155F42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0,5…0,7</w:t>
      </w:r>
    </w:p>
    <w:p w14:paraId="2EF44490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0,7…1</w:t>
      </w:r>
    </w:p>
    <w:p w14:paraId="6BF71D21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1…1,5</w:t>
      </w:r>
    </w:p>
    <w:p w14:paraId="02256C82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1,5…1,7 см.</w:t>
      </w:r>
    </w:p>
    <w:p w14:paraId="70C071E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1DE40A7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 xml:space="preserve">Вставьте в предложенный текст  цифры соответствующие основным частям швейной машины. </w:t>
      </w:r>
    </w:p>
    <w:p w14:paraId="666304C8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75" w:type="dxa"/>
        <w:tblInd w:w="675" w:type="dxa"/>
        <w:tblLook w:val="04A0" w:firstRow="1" w:lastRow="0" w:firstColumn="1" w:lastColumn="0" w:noHBand="0" w:noVBand="1"/>
      </w:tblPr>
      <w:tblGrid>
        <w:gridCol w:w="5529"/>
        <w:gridCol w:w="3346"/>
      </w:tblGrid>
      <w:tr w:rsidR="003B45E5" w:rsidRPr="003B45E5" w14:paraId="0621C02D" w14:textId="77777777" w:rsidTr="003666CB">
        <w:tc>
          <w:tcPr>
            <w:tcW w:w="5529" w:type="dxa"/>
            <w:shd w:val="clear" w:color="auto" w:fill="auto"/>
          </w:tcPr>
          <w:p w14:paraId="7FBB5CBF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Головка швейной машины представляет корпус, состоящий из платформы ( ) и рукава ( ), в котором размещены детали машины. Вертикальная часть рукава называется стойкой ( ). Швейная машина имеет единый приводной (главный) вал, на свободном конце которого закрепляется шкив ( ). Главный вал приводит в движение рабочие органы машины.</w:t>
            </w:r>
          </w:p>
          <w:p w14:paraId="51E20166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14:paraId="665C8330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357BB" wp14:editId="7B0B6421">
                  <wp:extent cx="1859614" cy="1635760"/>
                  <wp:effectExtent l="0" t="0" r="762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200" cy="163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36BFE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412DFE3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ab/>
      </w: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Выбрать из предложенного перечня деталей детали брюк:</w:t>
      </w:r>
    </w:p>
    <w:p w14:paraId="132407E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 передняя половинка</w:t>
      </w:r>
    </w:p>
    <w:p w14:paraId="684F9C8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 задняя половинка</w:t>
      </w:r>
    </w:p>
    <w:p w14:paraId="5135CE8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 спинка</w:t>
      </w:r>
    </w:p>
    <w:p w14:paraId="1841BE5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 полочка</w:t>
      </w:r>
    </w:p>
    <w:p w14:paraId="2D2F84D1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д)  карман</w:t>
      </w:r>
    </w:p>
    <w:p w14:paraId="130719C6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47E39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 xml:space="preserve"> Укажите правильный ответ:</w:t>
      </w:r>
    </w:p>
    <w:p w14:paraId="1A1B1A8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При раскладке выкройки на ткань надо учитывать:</w:t>
      </w:r>
    </w:p>
    <w:p w14:paraId="1CD4EA36" w14:textId="77777777" w:rsidR="003B45E5" w:rsidRPr="003B45E5" w:rsidRDefault="003B45E5" w:rsidP="003666CB">
      <w:pPr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 xml:space="preserve"> плотность ткани</w:t>
      </w:r>
    </w:p>
    <w:p w14:paraId="2F29CC32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 направление нити основы</w:t>
      </w:r>
    </w:p>
    <w:p w14:paraId="718B64F1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 направление нити утка</w:t>
      </w:r>
    </w:p>
    <w:p w14:paraId="0BAC5608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 свойства ткани</w:t>
      </w:r>
    </w:p>
    <w:p w14:paraId="6D6D3AB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22EBD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4177BB3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размерные признаки относятся к основным:</w:t>
      </w:r>
    </w:p>
    <w:p w14:paraId="2956DDF1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рост</w:t>
      </w:r>
    </w:p>
    <w:p w14:paraId="048D24A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 xml:space="preserve">     б) обхват шеи</w:t>
      </w:r>
    </w:p>
    <w:p w14:paraId="35C47DDA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обхват талии</w:t>
      </w:r>
    </w:p>
    <w:p w14:paraId="4E1CE3D8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обхват груди</w:t>
      </w:r>
    </w:p>
    <w:p w14:paraId="455DB288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д) обхват бедер</w:t>
      </w:r>
    </w:p>
    <w:p w14:paraId="3696D5D0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е) ширина груди</w:t>
      </w:r>
    </w:p>
    <w:p w14:paraId="53954E33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E5D8DD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Укажите правильную последовательность технологии изготовления швейного изделия: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2"/>
        <w:gridCol w:w="3969"/>
      </w:tblGrid>
      <w:tr w:rsidR="003B45E5" w:rsidRPr="003B45E5" w14:paraId="3847A032" w14:textId="77777777" w:rsidTr="003B45E5">
        <w:tc>
          <w:tcPr>
            <w:tcW w:w="1242" w:type="dxa"/>
            <w:shd w:val="clear" w:color="auto" w:fill="auto"/>
          </w:tcPr>
          <w:tbl>
            <w:tblPr>
              <w:tblW w:w="562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</w:tblGrid>
            <w:tr w:rsidR="003B45E5" w:rsidRPr="003B45E5" w14:paraId="41B4821E" w14:textId="77777777" w:rsidTr="003666CB">
              <w:tc>
                <w:tcPr>
                  <w:tcW w:w="562" w:type="dxa"/>
                  <w:shd w:val="clear" w:color="auto" w:fill="auto"/>
                </w:tcPr>
                <w:p w14:paraId="09BD6410" w14:textId="77777777" w:rsidR="003B45E5" w:rsidRPr="003B45E5" w:rsidRDefault="003B45E5" w:rsidP="003666CB">
                  <w:pPr>
                    <w:tabs>
                      <w:tab w:val="left" w:pos="851"/>
                      <w:tab w:val="left" w:pos="993"/>
                      <w:tab w:val="left" w:pos="1276"/>
                      <w:tab w:val="left" w:pos="1418"/>
                    </w:tabs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5E5" w:rsidRPr="003B45E5" w14:paraId="5DDAFB94" w14:textId="77777777" w:rsidTr="003666CB">
              <w:tc>
                <w:tcPr>
                  <w:tcW w:w="562" w:type="dxa"/>
                  <w:shd w:val="clear" w:color="auto" w:fill="auto"/>
                </w:tcPr>
                <w:p w14:paraId="44F09D9A" w14:textId="77777777" w:rsidR="003B45E5" w:rsidRPr="003B45E5" w:rsidRDefault="003B45E5" w:rsidP="003666CB">
                  <w:pPr>
                    <w:tabs>
                      <w:tab w:val="left" w:pos="851"/>
                      <w:tab w:val="left" w:pos="993"/>
                      <w:tab w:val="left" w:pos="1276"/>
                      <w:tab w:val="left" w:pos="1418"/>
                    </w:tabs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5E5" w:rsidRPr="003B45E5" w14:paraId="4D842EB1" w14:textId="77777777" w:rsidTr="003666CB">
              <w:tc>
                <w:tcPr>
                  <w:tcW w:w="562" w:type="dxa"/>
                  <w:shd w:val="clear" w:color="auto" w:fill="auto"/>
                </w:tcPr>
                <w:p w14:paraId="34F2466A" w14:textId="77777777" w:rsidR="003B45E5" w:rsidRPr="003B45E5" w:rsidRDefault="003B45E5" w:rsidP="003666CB">
                  <w:pPr>
                    <w:tabs>
                      <w:tab w:val="left" w:pos="851"/>
                      <w:tab w:val="left" w:pos="993"/>
                      <w:tab w:val="left" w:pos="1276"/>
                      <w:tab w:val="left" w:pos="1418"/>
                    </w:tabs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5E5" w:rsidRPr="003B45E5" w14:paraId="17387F6A" w14:textId="77777777" w:rsidTr="003666CB">
              <w:tc>
                <w:tcPr>
                  <w:tcW w:w="562" w:type="dxa"/>
                  <w:shd w:val="clear" w:color="auto" w:fill="auto"/>
                </w:tcPr>
                <w:p w14:paraId="63002280" w14:textId="77777777" w:rsidR="003B45E5" w:rsidRPr="003B45E5" w:rsidRDefault="003B45E5" w:rsidP="003666CB">
                  <w:pPr>
                    <w:tabs>
                      <w:tab w:val="left" w:pos="851"/>
                      <w:tab w:val="left" w:pos="993"/>
                      <w:tab w:val="left" w:pos="1276"/>
                      <w:tab w:val="left" w:pos="1418"/>
                    </w:tabs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5E5" w:rsidRPr="003B45E5" w14:paraId="66557BC2" w14:textId="77777777" w:rsidTr="003666CB">
              <w:tc>
                <w:tcPr>
                  <w:tcW w:w="562" w:type="dxa"/>
                  <w:shd w:val="clear" w:color="auto" w:fill="auto"/>
                </w:tcPr>
                <w:p w14:paraId="6D7CC319" w14:textId="77777777" w:rsidR="003B45E5" w:rsidRPr="003B45E5" w:rsidRDefault="003B45E5" w:rsidP="003666CB">
                  <w:pPr>
                    <w:tabs>
                      <w:tab w:val="left" w:pos="851"/>
                      <w:tab w:val="left" w:pos="993"/>
                      <w:tab w:val="left" w:pos="1276"/>
                      <w:tab w:val="left" w:pos="1418"/>
                    </w:tabs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79AE0B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F16E3C3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построение выкройки</w:t>
            </w:r>
          </w:p>
          <w:p w14:paraId="5C2CB523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б) ВТО</w:t>
            </w:r>
          </w:p>
          <w:p w14:paraId="3A2DDEF3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в) снятие мерок</w:t>
            </w:r>
          </w:p>
          <w:p w14:paraId="0CCEE4F3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г) раскрой изделия</w:t>
            </w:r>
          </w:p>
          <w:p w14:paraId="7831FB7E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д) пошив изделия</w:t>
            </w:r>
          </w:p>
          <w:p w14:paraId="3089F9F9" w14:textId="77777777" w:rsidR="003B45E5" w:rsidRPr="003B45E5" w:rsidRDefault="003B45E5" w:rsidP="003666C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D976BB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lastRenderedPageBreak/>
        <w:t>Укажите правильный ответ:</w:t>
      </w:r>
    </w:p>
    <w:p w14:paraId="67ACB23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К растительным волокнам относятся:</w:t>
      </w:r>
    </w:p>
    <w:p w14:paraId="673E7A8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хлопок</w:t>
      </w:r>
    </w:p>
    <w:p w14:paraId="62EF082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вискоза</w:t>
      </w:r>
    </w:p>
    <w:p w14:paraId="0719613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 xml:space="preserve">в) шерсть </w:t>
      </w:r>
    </w:p>
    <w:p w14:paraId="73B4588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шелк</w:t>
      </w:r>
    </w:p>
    <w:p w14:paraId="68B4CDB7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4D8CB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Выберите правильные утверждения:</w:t>
      </w:r>
    </w:p>
    <w:p w14:paraId="1B3DD27E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При расчете кусков материала учитывают…</w:t>
      </w:r>
    </w:p>
    <w:p w14:paraId="2DC0F13C" w14:textId="77777777" w:rsidR="003B45E5" w:rsidRPr="003B45E5" w:rsidRDefault="003B45E5" w:rsidP="003666CB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ширину ткани;</w:t>
      </w:r>
    </w:p>
    <w:p w14:paraId="5DF34CE2" w14:textId="77777777" w:rsidR="003B45E5" w:rsidRPr="003B45E5" w:rsidRDefault="003B45E5" w:rsidP="003666CB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длину ткани;</w:t>
      </w:r>
    </w:p>
    <w:p w14:paraId="59D95BE2" w14:textId="77777777" w:rsidR="003B45E5" w:rsidRPr="003B45E5" w:rsidRDefault="003B45E5" w:rsidP="003666CB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режимы влажно- тепловой обработки;</w:t>
      </w:r>
    </w:p>
    <w:p w14:paraId="02A6C885" w14:textId="77777777" w:rsidR="003B45E5" w:rsidRPr="003B45E5" w:rsidRDefault="003B45E5" w:rsidP="003666CB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гигиенические свойства ткани.</w:t>
      </w:r>
    </w:p>
    <w:p w14:paraId="53673A82" w14:textId="77777777" w:rsidR="003B45E5" w:rsidRPr="003B45E5" w:rsidRDefault="003B45E5" w:rsidP="003666CB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A3C5CCE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38C11192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Какого цвета нитки следует подобрать для выполнения внутренних строчек?</w:t>
      </w:r>
    </w:p>
    <w:p w14:paraId="61CBD37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в цвет отделочных материалов</w:t>
      </w:r>
    </w:p>
    <w:p w14:paraId="637D9796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в цвет ткани</w:t>
      </w:r>
    </w:p>
    <w:p w14:paraId="642D3746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в цвет пуговиц</w:t>
      </w:r>
    </w:p>
    <w:p w14:paraId="35AE53D8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 в цвет фурнитуры.</w:t>
      </w:r>
    </w:p>
    <w:p w14:paraId="7BD35005" w14:textId="77777777" w:rsidR="003B45E5" w:rsidRPr="003B45E5" w:rsidRDefault="003B45E5" w:rsidP="003666CB">
      <w:pPr>
        <w:tabs>
          <w:tab w:val="left" w:pos="284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4B1C5C0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62FC535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Из предложенного перечня выберите стежки постоянного назначения.</w:t>
      </w:r>
    </w:p>
    <w:p w14:paraId="0516A699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крестообразный;        д) стачной;</w:t>
      </w:r>
    </w:p>
    <w:p w14:paraId="5101FB92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сметочный;                 е) петельный;</w:t>
      </w:r>
    </w:p>
    <w:p w14:paraId="541CEE86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копировальный;         ж) обметочный;</w:t>
      </w:r>
    </w:p>
    <w:p w14:paraId="74F7666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 xml:space="preserve">г) подшивочный;          </w:t>
      </w:r>
    </w:p>
    <w:p w14:paraId="521FF0C1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6401A4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Вставьте в предложение пропущенные значения:</w:t>
      </w:r>
    </w:p>
    <w:p w14:paraId="4D9FCF23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При выполнении двойного шва первую строчку прокладывают на расстоянии ___см от срезов, затем детали вывертывают на лицевую сторону и прокладывают вторую строчку на расстоянии ____ см от края.</w:t>
      </w:r>
    </w:p>
    <w:p w14:paraId="06DA5466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 перечислите приемы ВТО при выполнении стачного шва взаутюжку:</w:t>
      </w:r>
    </w:p>
    <w:p w14:paraId="00E48900" w14:textId="77777777" w:rsidR="003B45E5" w:rsidRPr="003B45E5" w:rsidRDefault="003B45E5" w:rsidP="003666CB">
      <w:pPr>
        <w:numPr>
          <w:ilvl w:val="0"/>
          <w:numId w:val="13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отутюжить</w:t>
      </w:r>
    </w:p>
    <w:p w14:paraId="5A688477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  заутюжить</w:t>
      </w:r>
    </w:p>
    <w:p w14:paraId="76AE9D4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 разутюжить</w:t>
      </w:r>
    </w:p>
    <w:p w14:paraId="23D570A3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 отпарить</w:t>
      </w:r>
    </w:p>
    <w:p w14:paraId="4E4ED2CA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д)  приутюжить</w:t>
      </w:r>
    </w:p>
    <w:p w14:paraId="40F9645A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BA9C9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Установите правильную последовательность операций обработки воротника с оборкой:</w:t>
      </w:r>
    </w:p>
    <w:p w14:paraId="1AFD5CB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Приутюживание;</w:t>
      </w:r>
      <w:r w:rsidRPr="003B45E5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E5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E5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DB748A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Притачивание оборки к воротнику;</w:t>
      </w:r>
    </w:p>
    <w:p w14:paraId="7212763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Вывертывание;</w:t>
      </w:r>
    </w:p>
    <w:p w14:paraId="494F3DD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Обтачивание.</w:t>
      </w:r>
    </w:p>
    <w:p w14:paraId="0004D4DA" w14:textId="77777777" w:rsidR="003B45E5" w:rsidRPr="003B45E5" w:rsidRDefault="003B45E5" w:rsidP="00336E59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665DF3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762F1A4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Какой рабочий орган служит для продвижения ткани на длину стежка?</w:t>
      </w:r>
    </w:p>
    <w:p w14:paraId="081100A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 челнок</w:t>
      </w:r>
    </w:p>
    <w:p w14:paraId="0F539457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 зубчатая рейка</w:t>
      </w:r>
    </w:p>
    <w:p w14:paraId="146E768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 нитепритягиватель</w:t>
      </w:r>
    </w:p>
    <w:p w14:paraId="6CC58689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  игла</w:t>
      </w:r>
    </w:p>
    <w:p w14:paraId="70C714C7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074FC6C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430484E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Каково назначение краеобметочных машин?</w:t>
      </w:r>
    </w:p>
    <w:p w14:paraId="1F6AE783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 для стачивания деталей</w:t>
      </w:r>
    </w:p>
    <w:p w14:paraId="63404768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для предохранения срезов от осыпания</w:t>
      </w:r>
    </w:p>
    <w:p w14:paraId="3400512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для пришивания пуговиц</w:t>
      </w:r>
    </w:p>
    <w:p w14:paraId="0B36F083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 для обметывания петель</w:t>
      </w:r>
    </w:p>
    <w:p w14:paraId="55B577C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C1E5BD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02975D9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На каких участках дается основная посадка оката рукава?</w:t>
      </w:r>
    </w:p>
    <w:p w14:paraId="03EDA90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а)  на 1-3 участке</w:t>
      </w:r>
    </w:p>
    <w:p w14:paraId="4F7AE044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 на 2-3 участке</w:t>
      </w:r>
    </w:p>
    <w:p w14:paraId="37FA764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 на  3-4 участке</w:t>
      </w:r>
    </w:p>
    <w:p w14:paraId="1E9917DB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 на 1-4 участке</w:t>
      </w:r>
    </w:p>
    <w:p w14:paraId="71E8266A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169330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b/>
          <w:sz w:val="24"/>
          <w:szCs w:val="24"/>
        </w:rPr>
        <w:t>Выделите из предложенного швейного оборудования полуавтоматы:</w:t>
      </w:r>
    </w:p>
    <w:p w14:paraId="67197AD1" w14:textId="77777777" w:rsidR="003B45E5" w:rsidRPr="003B45E5" w:rsidRDefault="003B45E5" w:rsidP="003666CB">
      <w:pPr>
        <w:numPr>
          <w:ilvl w:val="0"/>
          <w:numId w:val="14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стачивающие машины</w:t>
      </w:r>
    </w:p>
    <w:p w14:paraId="578990CC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б)  зигзагообразные строчки</w:t>
      </w:r>
    </w:p>
    <w:p w14:paraId="5384B906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в)  петельные</w:t>
      </w:r>
    </w:p>
    <w:p w14:paraId="25BB0FF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г)  обметочные</w:t>
      </w:r>
    </w:p>
    <w:p w14:paraId="146163E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д)  стачивающе-обметочные</w:t>
      </w:r>
    </w:p>
    <w:p w14:paraId="7743876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AFB5B1" w14:textId="77777777" w:rsidR="003B45E5" w:rsidRPr="003B45E5" w:rsidRDefault="003B45E5" w:rsidP="003666CB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5E5">
        <w:rPr>
          <w:rFonts w:ascii="Times New Roman" w:eastAsia="Times New Roman" w:hAnsi="Times New Roman" w:cs="Times New Roman"/>
          <w:sz w:val="24"/>
          <w:szCs w:val="24"/>
        </w:rPr>
        <w:t>Укажите правильный ответ:</w:t>
      </w:r>
    </w:p>
    <w:p w14:paraId="13DA379F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B45E5">
        <w:rPr>
          <w:rFonts w:ascii="Times New Roman" w:eastAsia="Calibri" w:hAnsi="Times New Roman" w:cs="Times New Roman"/>
          <w:b/>
          <w:sz w:val="24"/>
          <w:szCs w:val="24"/>
        </w:rPr>
        <w:t>Толщина меловых линий не должна превышать:</w:t>
      </w:r>
    </w:p>
    <w:p w14:paraId="35948D07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а)  0,5 -  1,5 см</w:t>
      </w:r>
    </w:p>
    <w:p w14:paraId="1EF31D36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б)  0,1 – 0,15 см</w:t>
      </w:r>
    </w:p>
    <w:p w14:paraId="6FB46805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в)  1,5 – 2,0 см</w:t>
      </w:r>
    </w:p>
    <w:p w14:paraId="77078BFD" w14:textId="77777777" w:rsidR="003B45E5" w:rsidRPr="003B45E5" w:rsidRDefault="003B45E5" w:rsidP="003666CB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5E5">
        <w:rPr>
          <w:rFonts w:ascii="Times New Roman" w:eastAsia="Calibri" w:hAnsi="Times New Roman" w:cs="Times New Roman"/>
          <w:sz w:val="24"/>
          <w:szCs w:val="24"/>
        </w:rPr>
        <w:t>г)   1,0 – 1,5 см</w:t>
      </w:r>
    </w:p>
    <w:p w14:paraId="779252A2" w14:textId="77777777" w:rsidR="003B45E5" w:rsidRPr="003B45E5" w:rsidRDefault="003B45E5" w:rsidP="00336E5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78F614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54665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EA3E1A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5D21C5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E5507F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4DC805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FF1DEA" w14:textId="77777777" w:rsidR="003B45E5" w:rsidRPr="003B45E5" w:rsidRDefault="003B45E5" w:rsidP="003B4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2B7964" w14:textId="77777777" w:rsidR="003B45E5" w:rsidRPr="003B45E5" w:rsidRDefault="003B45E5" w:rsidP="003B45E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CD3EF" w14:textId="77777777" w:rsidR="003B45E5" w:rsidRPr="003B45E5" w:rsidRDefault="003B45E5" w:rsidP="003B45E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BB5329" w14:textId="77777777" w:rsidR="003B45E5" w:rsidRPr="003B45E5" w:rsidRDefault="003B45E5" w:rsidP="003B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235D9" w14:textId="77777777" w:rsidR="003B45E5" w:rsidRPr="00176D88" w:rsidRDefault="003B45E5" w:rsidP="003B45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88732A" w14:textId="77777777" w:rsidR="003B45E5" w:rsidRPr="00176D88" w:rsidRDefault="003B45E5" w:rsidP="003B45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B6E7FA" w14:textId="77777777" w:rsidR="003B45E5" w:rsidRPr="00176D88" w:rsidRDefault="003B45E5" w:rsidP="003B45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2A0646" w14:textId="56311881" w:rsidR="003666CB" w:rsidRPr="00425961" w:rsidRDefault="00425961" w:rsidP="003B45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961">
        <w:rPr>
          <w:rFonts w:ascii="Times New Roman" w:eastAsia="Calibri" w:hAnsi="Times New Roman" w:cs="Times New Roman"/>
          <w:sz w:val="28"/>
          <w:szCs w:val="28"/>
        </w:rPr>
        <w:lastRenderedPageBreak/>
        <w:t>4. КРИТЕРИИ ОЦЕНКИ И ЭТАЛОН ОТВЕТОВ</w:t>
      </w:r>
    </w:p>
    <w:p w14:paraId="1CF49786" w14:textId="673364F6" w:rsidR="003B45E5" w:rsidRPr="00425961" w:rsidRDefault="003B45E5" w:rsidP="003B45E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83759" w14:textId="53E86C6D" w:rsidR="004C0FEF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оценки.</w:t>
      </w:r>
    </w:p>
    <w:p w14:paraId="401FF5C3" w14:textId="1018F413" w:rsidR="004C0FEF" w:rsidRPr="004C0FEF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Оценивание выполнения отдельных заданий. </w:t>
      </w:r>
    </w:p>
    <w:p w14:paraId="25240A2A" w14:textId="437AAA49" w:rsidR="004C0FEF" w:rsidRPr="004C0FEF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>Задания 1 - 30 оцениваются одним баллом в случае, если ответ обучающегося соответствует эталону (верному ответу); 0,7 балла выставляется в том случае, если имеется одна ошибка.</w:t>
      </w:r>
    </w:p>
    <w:p w14:paraId="72A6BC4E" w14:textId="77777777" w:rsidR="004C0FEF" w:rsidRPr="004C0FEF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оценивания работы в целом. </w:t>
      </w:r>
    </w:p>
    <w:p w14:paraId="76C44D1C" w14:textId="00668D40" w:rsidR="004C0FEF" w:rsidRPr="004C0FEF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>Тестирование оценивается по бальной системе, баллы суммируются, и   выставляется оценка: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>За правильный ответ, в зависимости от сложности, ставится 1 балл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>Если в ответе имеются неточности, оценка снижается.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Критерий оценок за набранные баллы:       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>0 – «5»   85-100 %</w:t>
      </w:r>
    </w:p>
    <w:p w14:paraId="63CF1558" w14:textId="275656FE" w:rsidR="004C0FEF" w:rsidRPr="004C0FEF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«4»  65-84 %</w:t>
      </w:r>
    </w:p>
    <w:p w14:paraId="39B513F9" w14:textId="5460200B" w:rsidR="003666CB" w:rsidRPr="004C0FEF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9 –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C0FE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«3»  45-64 %.</w:t>
      </w:r>
    </w:p>
    <w:p w14:paraId="797F51CA" w14:textId="652D2608" w:rsidR="004C0FEF" w:rsidRPr="003B45E5" w:rsidRDefault="004C0FEF" w:rsidP="004C0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EF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453"/>
        <w:gridCol w:w="3351"/>
      </w:tblGrid>
      <w:tr w:rsidR="003B45E5" w:rsidRPr="003B45E5" w14:paraId="1D3E6BE1" w14:textId="77777777" w:rsidTr="003B45E5">
        <w:trPr>
          <w:trHeight w:val="363"/>
        </w:trPr>
        <w:tc>
          <w:tcPr>
            <w:tcW w:w="0" w:type="auto"/>
            <w:vMerge w:val="restart"/>
            <w:vAlign w:val="center"/>
          </w:tcPr>
          <w:p w14:paraId="6E65B609" w14:textId="77777777" w:rsidR="003B45E5" w:rsidRPr="003B45E5" w:rsidRDefault="003B45E5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804" w:type="dxa"/>
            <w:gridSpan w:val="2"/>
            <w:vAlign w:val="center"/>
          </w:tcPr>
          <w:p w14:paraId="4F05669D" w14:textId="77777777" w:rsidR="003B45E5" w:rsidRPr="003B45E5" w:rsidRDefault="003B45E5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25961" w:rsidRPr="003B45E5" w14:paraId="24211004" w14:textId="77777777" w:rsidTr="004C0FEF">
        <w:trPr>
          <w:trHeight w:val="284"/>
        </w:trPr>
        <w:tc>
          <w:tcPr>
            <w:tcW w:w="0" w:type="auto"/>
            <w:vMerge/>
            <w:vAlign w:val="center"/>
          </w:tcPr>
          <w:p w14:paraId="7EBD5E37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14:paraId="41D46F1F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351" w:type="dxa"/>
            <w:vAlign w:val="center"/>
          </w:tcPr>
          <w:p w14:paraId="61CA2CAF" w14:textId="4A3546E2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425961" w:rsidRPr="003B45E5" w14:paraId="3E872964" w14:textId="77777777" w:rsidTr="004C0FEF">
        <w:tc>
          <w:tcPr>
            <w:tcW w:w="0" w:type="auto"/>
          </w:tcPr>
          <w:p w14:paraId="23702626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14:paraId="2074383A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51" w:type="dxa"/>
          </w:tcPr>
          <w:p w14:paraId="33CC4531" w14:textId="0CE012DE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5961" w:rsidRPr="003B45E5" w14:paraId="365F035D" w14:textId="77777777" w:rsidTr="004C0FEF">
        <w:tc>
          <w:tcPr>
            <w:tcW w:w="0" w:type="auto"/>
          </w:tcPr>
          <w:p w14:paraId="624BAAD5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14:paraId="0BE58E7D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51" w:type="dxa"/>
          </w:tcPr>
          <w:p w14:paraId="65562F3C" w14:textId="7BC6096E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1-в, 2-г, 3-а, 4-б</w:t>
            </w:r>
          </w:p>
        </w:tc>
      </w:tr>
      <w:tr w:rsidR="00425961" w:rsidRPr="003B45E5" w14:paraId="0F47E3F5" w14:textId="77777777" w:rsidTr="004C0FEF">
        <w:tc>
          <w:tcPr>
            <w:tcW w:w="0" w:type="auto"/>
          </w:tcPr>
          <w:p w14:paraId="7610E1AC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14:paraId="00AE69FE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51" w:type="dxa"/>
          </w:tcPr>
          <w:p w14:paraId="260B0191" w14:textId="206A0682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25961" w:rsidRPr="003B45E5" w14:paraId="53BE2E24" w14:textId="77777777" w:rsidTr="004C0FEF">
        <w:tc>
          <w:tcPr>
            <w:tcW w:w="0" w:type="auto"/>
          </w:tcPr>
          <w:p w14:paraId="5400DE08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14:paraId="4052C34E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351" w:type="dxa"/>
          </w:tcPr>
          <w:p w14:paraId="2F0451AD" w14:textId="574D0934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5961" w:rsidRPr="003B45E5" w14:paraId="7677B7F0" w14:textId="77777777" w:rsidTr="004C0FEF">
        <w:tc>
          <w:tcPr>
            <w:tcW w:w="0" w:type="auto"/>
          </w:tcPr>
          <w:p w14:paraId="41FD022E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14:paraId="22497628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передним</w:t>
            </w:r>
          </w:p>
        </w:tc>
        <w:tc>
          <w:tcPr>
            <w:tcW w:w="3351" w:type="dxa"/>
          </w:tcPr>
          <w:p w14:paraId="68EA1014" w14:textId="0E636559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0,5-0,7см.</w:t>
            </w:r>
          </w:p>
        </w:tc>
      </w:tr>
      <w:tr w:rsidR="00425961" w:rsidRPr="003B45E5" w14:paraId="34C5167A" w14:textId="77777777" w:rsidTr="004C0FEF">
        <w:tc>
          <w:tcPr>
            <w:tcW w:w="0" w:type="auto"/>
          </w:tcPr>
          <w:p w14:paraId="69D868DF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14:paraId="2E3C286D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г,е,в,д</w:t>
            </w:r>
          </w:p>
        </w:tc>
        <w:tc>
          <w:tcPr>
            <w:tcW w:w="3351" w:type="dxa"/>
          </w:tcPr>
          <w:p w14:paraId="5655CDCD" w14:textId="666EFA49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1-г, 2-б, 3-в, 4-а</w:t>
            </w:r>
          </w:p>
        </w:tc>
      </w:tr>
      <w:tr w:rsidR="00425961" w:rsidRPr="003B45E5" w14:paraId="0FFDFF00" w14:textId="77777777" w:rsidTr="004C0FEF">
        <w:tc>
          <w:tcPr>
            <w:tcW w:w="0" w:type="auto"/>
          </w:tcPr>
          <w:p w14:paraId="07FC1A78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14:paraId="6D902065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51" w:type="dxa"/>
          </w:tcPr>
          <w:p w14:paraId="6A5D1510" w14:textId="19C3381D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5961" w:rsidRPr="003B45E5" w14:paraId="3EA96CB8" w14:textId="77777777" w:rsidTr="004C0FEF">
        <w:tc>
          <w:tcPr>
            <w:tcW w:w="0" w:type="auto"/>
          </w:tcPr>
          <w:p w14:paraId="1E2C63F7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14:paraId="2803C0B7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а,в,б</w:t>
            </w:r>
          </w:p>
        </w:tc>
        <w:tc>
          <w:tcPr>
            <w:tcW w:w="3351" w:type="dxa"/>
          </w:tcPr>
          <w:p w14:paraId="60D0A07B" w14:textId="766CB18B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5961" w:rsidRPr="003B45E5" w14:paraId="3066C3D2" w14:textId="77777777" w:rsidTr="004C0FEF">
        <w:tc>
          <w:tcPr>
            <w:tcW w:w="0" w:type="auto"/>
          </w:tcPr>
          <w:p w14:paraId="04BCA71D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3" w:type="dxa"/>
          </w:tcPr>
          <w:p w14:paraId="5463B5F6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51" w:type="dxa"/>
          </w:tcPr>
          <w:p w14:paraId="489FAAC3" w14:textId="1A5FD3FA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5961" w:rsidRPr="003B45E5" w14:paraId="4B21D424" w14:textId="77777777" w:rsidTr="004C0FEF">
        <w:tc>
          <w:tcPr>
            <w:tcW w:w="0" w:type="auto"/>
          </w:tcPr>
          <w:p w14:paraId="717325FA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3" w:type="dxa"/>
          </w:tcPr>
          <w:p w14:paraId="6984EE17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6D3CA8BA" w14:textId="265918BA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5961" w:rsidRPr="003B45E5" w14:paraId="0E814D32" w14:textId="77777777" w:rsidTr="004C0FEF">
        <w:tc>
          <w:tcPr>
            <w:tcW w:w="0" w:type="auto"/>
          </w:tcPr>
          <w:p w14:paraId="6BD44A8F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3" w:type="dxa"/>
          </w:tcPr>
          <w:p w14:paraId="4A3D35DA" w14:textId="77777777" w:rsidR="00425961" w:rsidRPr="003B45E5" w:rsidRDefault="00425961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51" w:type="dxa"/>
          </w:tcPr>
          <w:p w14:paraId="41B316DF" w14:textId="18301E76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1-б, 2-в, 3-а</w:t>
            </w:r>
          </w:p>
        </w:tc>
      </w:tr>
      <w:tr w:rsidR="00425961" w:rsidRPr="003B45E5" w14:paraId="096B01EB" w14:textId="77777777" w:rsidTr="004C0FEF">
        <w:tc>
          <w:tcPr>
            <w:tcW w:w="0" w:type="auto"/>
          </w:tcPr>
          <w:p w14:paraId="117B2506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3" w:type="dxa"/>
          </w:tcPr>
          <w:p w14:paraId="3C4810F3" w14:textId="77777777" w:rsidR="00425961" w:rsidRPr="003B45E5" w:rsidRDefault="00425961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51" w:type="dxa"/>
          </w:tcPr>
          <w:p w14:paraId="44B5B199" w14:textId="2342AA60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25961" w:rsidRPr="003B45E5" w14:paraId="2B3A9F1A" w14:textId="77777777" w:rsidTr="004C0FEF">
        <w:trPr>
          <w:trHeight w:val="379"/>
        </w:trPr>
        <w:tc>
          <w:tcPr>
            <w:tcW w:w="0" w:type="auto"/>
          </w:tcPr>
          <w:p w14:paraId="693544D9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3" w:type="dxa"/>
          </w:tcPr>
          <w:p w14:paraId="3B9F26AD" w14:textId="77777777" w:rsidR="00425961" w:rsidRPr="003B45E5" w:rsidRDefault="00425961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51" w:type="dxa"/>
          </w:tcPr>
          <w:p w14:paraId="6447A2BA" w14:textId="4070D100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5961" w:rsidRPr="003B45E5" w14:paraId="62F8C6E9" w14:textId="77777777" w:rsidTr="004C0FEF">
        <w:trPr>
          <w:trHeight w:val="313"/>
        </w:trPr>
        <w:tc>
          <w:tcPr>
            <w:tcW w:w="0" w:type="auto"/>
          </w:tcPr>
          <w:p w14:paraId="02F660A5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3" w:type="dxa"/>
          </w:tcPr>
          <w:p w14:paraId="40E65642" w14:textId="77777777" w:rsidR="00425961" w:rsidRPr="003B45E5" w:rsidRDefault="00425961" w:rsidP="003B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1-б,2- а, 3-в</w:t>
            </w:r>
          </w:p>
        </w:tc>
        <w:tc>
          <w:tcPr>
            <w:tcW w:w="3351" w:type="dxa"/>
          </w:tcPr>
          <w:p w14:paraId="00193AFE" w14:textId="2A1F7183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1, 2, 4, 3</w:t>
            </w:r>
          </w:p>
        </w:tc>
      </w:tr>
      <w:tr w:rsidR="00425961" w:rsidRPr="003B45E5" w14:paraId="0AA28714" w14:textId="77777777" w:rsidTr="004C0FEF">
        <w:tc>
          <w:tcPr>
            <w:tcW w:w="0" w:type="auto"/>
          </w:tcPr>
          <w:p w14:paraId="7CF3D207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3" w:type="dxa"/>
          </w:tcPr>
          <w:p w14:paraId="30CD47E9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3351" w:type="dxa"/>
          </w:tcPr>
          <w:p w14:paraId="6926A55B" w14:textId="531D5FEF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а,б,д</w:t>
            </w:r>
          </w:p>
        </w:tc>
      </w:tr>
      <w:tr w:rsidR="00425961" w:rsidRPr="003B45E5" w14:paraId="1CFC6B80" w14:textId="77777777" w:rsidTr="004C0FEF">
        <w:tc>
          <w:tcPr>
            <w:tcW w:w="0" w:type="auto"/>
          </w:tcPr>
          <w:p w14:paraId="1824B6C7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3" w:type="dxa"/>
          </w:tcPr>
          <w:p w14:paraId="53849FB9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д,в,а</w:t>
            </w:r>
          </w:p>
        </w:tc>
        <w:tc>
          <w:tcPr>
            <w:tcW w:w="3351" w:type="dxa"/>
          </w:tcPr>
          <w:p w14:paraId="1C023D75" w14:textId="35D4C028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5961" w:rsidRPr="003B45E5" w14:paraId="0588823D" w14:textId="77777777" w:rsidTr="004C0FEF">
        <w:tc>
          <w:tcPr>
            <w:tcW w:w="0" w:type="auto"/>
          </w:tcPr>
          <w:p w14:paraId="1AB4D79B" w14:textId="77777777" w:rsidR="00425961" w:rsidRPr="003B45E5" w:rsidRDefault="00425961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3" w:type="dxa"/>
          </w:tcPr>
          <w:p w14:paraId="26C02170" w14:textId="77777777" w:rsidR="00425961" w:rsidRPr="003B45E5" w:rsidRDefault="00425961" w:rsidP="003B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3C8CEDB8" w14:textId="2EC19046" w:rsidR="00425961" w:rsidRPr="003B45E5" w:rsidRDefault="00425961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а,в,г,д</w:t>
            </w:r>
          </w:p>
        </w:tc>
      </w:tr>
      <w:tr w:rsidR="004C0FEF" w:rsidRPr="003B45E5" w14:paraId="087E3653" w14:textId="77777777" w:rsidTr="004C0FEF">
        <w:tc>
          <w:tcPr>
            <w:tcW w:w="0" w:type="auto"/>
          </w:tcPr>
          <w:p w14:paraId="60F92232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3" w:type="dxa"/>
          </w:tcPr>
          <w:p w14:paraId="50A1AF4E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570C2898" w14:textId="0913EBE5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в,а,г,д,б</w:t>
            </w:r>
          </w:p>
        </w:tc>
      </w:tr>
      <w:tr w:rsidR="004C0FEF" w:rsidRPr="003B45E5" w14:paraId="02C2121E" w14:textId="77777777" w:rsidTr="004C0FEF">
        <w:trPr>
          <w:trHeight w:val="324"/>
        </w:trPr>
        <w:tc>
          <w:tcPr>
            <w:tcW w:w="0" w:type="auto"/>
          </w:tcPr>
          <w:p w14:paraId="6CF6BF3A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3" w:type="dxa"/>
          </w:tcPr>
          <w:p w14:paraId="5113134C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787384FF" w14:textId="3E14F7F0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0FEF" w:rsidRPr="003B45E5" w14:paraId="28F516BA" w14:textId="77777777" w:rsidTr="004C0FEF">
        <w:tc>
          <w:tcPr>
            <w:tcW w:w="0" w:type="auto"/>
          </w:tcPr>
          <w:p w14:paraId="6A3DB687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3" w:type="dxa"/>
          </w:tcPr>
          <w:p w14:paraId="5C904AA3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51" w:type="dxa"/>
          </w:tcPr>
          <w:p w14:paraId="69DEF1F4" w14:textId="66B3A2C3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</w:p>
        </w:tc>
      </w:tr>
      <w:tr w:rsidR="004C0FEF" w:rsidRPr="003B45E5" w14:paraId="0D1061DD" w14:textId="77777777" w:rsidTr="004C0FEF">
        <w:tc>
          <w:tcPr>
            <w:tcW w:w="0" w:type="auto"/>
          </w:tcPr>
          <w:p w14:paraId="5D75A56D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3" w:type="dxa"/>
          </w:tcPr>
          <w:p w14:paraId="055827DC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20C3A7FD" w14:textId="4875AB68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C0FEF" w:rsidRPr="003B45E5" w14:paraId="68B288EB" w14:textId="77777777" w:rsidTr="004C0FEF">
        <w:tc>
          <w:tcPr>
            <w:tcW w:w="0" w:type="auto"/>
          </w:tcPr>
          <w:p w14:paraId="488723AA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3" w:type="dxa"/>
          </w:tcPr>
          <w:p w14:paraId="03701C6F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51" w:type="dxa"/>
          </w:tcPr>
          <w:p w14:paraId="2B3D45FB" w14:textId="7BF2C339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а, г, д, е, ж</w:t>
            </w:r>
          </w:p>
        </w:tc>
      </w:tr>
      <w:tr w:rsidR="004C0FEF" w:rsidRPr="003B45E5" w14:paraId="45676D70" w14:textId="77777777" w:rsidTr="004C0FEF">
        <w:tc>
          <w:tcPr>
            <w:tcW w:w="0" w:type="auto"/>
          </w:tcPr>
          <w:p w14:paraId="243B9E4D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3" w:type="dxa"/>
          </w:tcPr>
          <w:p w14:paraId="1E34BE46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51" w:type="dxa"/>
          </w:tcPr>
          <w:p w14:paraId="5219DE06" w14:textId="608127AB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0,3-0,4;  0,5-0,6</w:t>
            </w:r>
          </w:p>
        </w:tc>
      </w:tr>
      <w:tr w:rsidR="004C0FEF" w:rsidRPr="003B45E5" w14:paraId="28F2F35F" w14:textId="77777777" w:rsidTr="004C0FEF">
        <w:tc>
          <w:tcPr>
            <w:tcW w:w="0" w:type="auto"/>
          </w:tcPr>
          <w:p w14:paraId="2BDE32B0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3" w:type="dxa"/>
          </w:tcPr>
          <w:p w14:paraId="064B4AFB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2F1DE550" w14:textId="0D9FD164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д, б</w:t>
            </w:r>
          </w:p>
        </w:tc>
      </w:tr>
      <w:tr w:rsidR="004C0FEF" w:rsidRPr="003B45E5" w14:paraId="48B64D7F" w14:textId="77777777" w:rsidTr="004C0FEF">
        <w:tc>
          <w:tcPr>
            <w:tcW w:w="0" w:type="auto"/>
          </w:tcPr>
          <w:p w14:paraId="0B6F5E07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3" w:type="dxa"/>
          </w:tcPr>
          <w:p w14:paraId="4A76F634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5725302F" w14:textId="40BD0B82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б, г, в, а</w:t>
            </w:r>
          </w:p>
        </w:tc>
      </w:tr>
      <w:tr w:rsidR="004C0FEF" w:rsidRPr="003B45E5" w14:paraId="360489E7" w14:textId="77777777" w:rsidTr="004C0FEF">
        <w:tc>
          <w:tcPr>
            <w:tcW w:w="0" w:type="auto"/>
          </w:tcPr>
          <w:p w14:paraId="14C7D37C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3" w:type="dxa"/>
          </w:tcPr>
          <w:p w14:paraId="5109076D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51" w:type="dxa"/>
          </w:tcPr>
          <w:p w14:paraId="4B667E35" w14:textId="2DE50BF6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C0FEF" w:rsidRPr="003B45E5" w14:paraId="4A1AD148" w14:textId="77777777" w:rsidTr="004C0FEF">
        <w:tc>
          <w:tcPr>
            <w:tcW w:w="0" w:type="auto"/>
          </w:tcPr>
          <w:p w14:paraId="672B23CE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3" w:type="dxa"/>
          </w:tcPr>
          <w:p w14:paraId="7D097B36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1" w:type="dxa"/>
          </w:tcPr>
          <w:p w14:paraId="031EA7DF" w14:textId="1421623B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C0FEF" w:rsidRPr="003B45E5" w14:paraId="35981E9F" w14:textId="77777777" w:rsidTr="004C0FEF">
        <w:tc>
          <w:tcPr>
            <w:tcW w:w="0" w:type="auto"/>
          </w:tcPr>
          <w:p w14:paraId="01DB84A3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3" w:type="dxa"/>
          </w:tcPr>
          <w:p w14:paraId="5D7C24A6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в, б, г, а</w:t>
            </w:r>
          </w:p>
        </w:tc>
        <w:tc>
          <w:tcPr>
            <w:tcW w:w="3351" w:type="dxa"/>
          </w:tcPr>
          <w:p w14:paraId="7D2CAA8F" w14:textId="594FCEB3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C0FEF" w:rsidRPr="003B45E5" w14:paraId="3946DC5F" w14:textId="77777777" w:rsidTr="004C0FEF">
        <w:tc>
          <w:tcPr>
            <w:tcW w:w="0" w:type="auto"/>
          </w:tcPr>
          <w:p w14:paraId="27DB782E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3" w:type="dxa"/>
          </w:tcPr>
          <w:p w14:paraId="299E3BF4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>а,  в, д</w:t>
            </w:r>
          </w:p>
        </w:tc>
        <w:tc>
          <w:tcPr>
            <w:tcW w:w="3351" w:type="dxa"/>
          </w:tcPr>
          <w:p w14:paraId="519AC365" w14:textId="488FFF87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C0FEF" w:rsidRPr="003B45E5" w14:paraId="031EEAC4" w14:textId="77777777" w:rsidTr="004C0FEF">
        <w:tc>
          <w:tcPr>
            <w:tcW w:w="0" w:type="auto"/>
          </w:tcPr>
          <w:p w14:paraId="6E810AD1" w14:textId="77777777" w:rsidR="004C0FEF" w:rsidRPr="003B45E5" w:rsidRDefault="004C0FEF" w:rsidP="003B45E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3" w:type="dxa"/>
          </w:tcPr>
          <w:p w14:paraId="6788D9C0" w14:textId="77777777" w:rsidR="004C0FEF" w:rsidRPr="003B45E5" w:rsidRDefault="004C0FEF" w:rsidP="003B4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на, за, при, в </w:t>
            </w:r>
          </w:p>
        </w:tc>
        <w:tc>
          <w:tcPr>
            <w:tcW w:w="3351" w:type="dxa"/>
          </w:tcPr>
          <w:p w14:paraId="6568DE24" w14:textId="78672399" w:rsidR="004C0FEF" w:rsidRPr="003B45E5" w:rsidRDefault="004C0FEF" w:rsidP="003B45E5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14:paraId="542112F4" w14:textId="77777777" w:rsidR="003B45E5" w:rsidRPr="003B45E5" w:rsidRDefault="003B45E5" w:rsidP="004C0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B45E5" w:rsidRPr="003B45E5" w:rsidSect="00812DF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9F9D" w14:textId="77777777" w:rsidR="00E35B89" w:rsidRDefault="00E35B89" w:rsidP="003B45E5">
      <w:pPr>
        <w:spacing w:after="0" w:line="240" w:lineRule="auto"/>
      </w:pPr>
      <w:r>
        <w:separator/>
      </w:r>
    </w:p>
  </w:endnote>
  <w:endnote w:type="continuationSeparator" w:id="0">
    <w:p w14:paraId="5B7512DC" w14:textId="77777777" w:rsidR="00E35B89" w:rsidRDefault="00E35B89" w:rsidP="003B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978352"/>
      <w:docPartObj>
        <w:docPartGallery w:val="Page Numbers (Bottom of Page)"/>
        <w:docPartUnique/>
      </w:docPartObj>
    </w:sdtPr>
    <w:sdtEndPr/>
    <w:sdtContent>
      <w:p w14:paraId="2E37AC5F" w14:textId="77777777" w:rsidR="003B45E5" w:rsidRDefault="003B45E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9F" w:rsidRPr="00095E9F">
          <w:rPr>
            <w:noProof/>
            <w:lang w:val="ru-RU"/>
          </w:rPr>
          <w:t>2</w:t>
        </w:r>
        <w:r>
          <w:fldChar w:fldCharType="end"/>
        </w:r>
      </w:p>
    </w:sdtContent>
  </w:sdt>
  <w:p w14:paraId="28DC8D68" w14:textId="77777777" w:rsidR="003B45E5" w:rsidRDefault="003B45E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B02C" w14:textId="77777777" w:rsidR="00E35B89" w:rsidRDefault="00E35B89" w:rsidP="003B45E5">
      <w:pPr>
        <w:spacing w:after="0" w:line="240" w:lineRule="auto"/>
      </w:pPr>
      <w:r>
        <w:separator/>
      </w:r>
    </w:p>
  </w:footnote>
  <w:footnote w:type="continuationSeparator" w:id="0">
    <w:p w14:paraId="6AA12CDC" w14:textId="77777777" w:rsidR="00E35B89" w:rsidRDefault="00E35B89" w:rsidP="003B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73F"/>
    <w:multiLevelType w:val="hybridMultilevel"/>
    <w:tmpl w:val="4FF6E704"/>
    <w:lvl w:ilvl="0" w:tplc="7BCE0068">
      <w:start w:val="1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5537B"/>
    <w:multiLevelType w:val="hybridMultilevel"/>
    <w:tmpl w:val="4650F40A"/>
    <w:lvl w:ilvl="0" w:tplc="D4E276E2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3657F2"/>
    <w:multiLevelType w:val="hybridMultilevel"/>
    <w:tmpl w:val="6F1E3B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635"/>
    <w:multiLevelType w:val="hybridMultilevel"/>
    <w:tmpl w:val="06729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354C"/>
    <w:multiLevelType w:val="hybridMultilevel"/>
    <w:tmpl w:val="AAB6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2F11"/>
    <w:multiLevelType w:val="hybridMultilevel"/>
    <w:tmpl w:val="A47A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130C"/>
    <w:multiLevelType w:val="hybridMultilevel"/>
    <w:tmpl w:val="764E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2A54"/>
    <w:multiLevelType w:val="hybridMultilevel"/>
    <w:tmpl w:val="1B06F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6577"/>
    <w:multiLevelType w:val="hybridMultilevel"/>
    <w:tmpl w:val="D8B06C4E"/>
    <w:lvl w:ilvl="0" w:tplc="080C07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248A"/>
    <w:multiLevelType w:val="hybridMultilevel"/>
    <w:tmpl w:val="C548D880"/>
    <w:lvl w:ilvl="0" w:tplc="58901BE6">
      <w:start w:val="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8F7044"/>
    <w:multiLevelType w:val="hybridMultilevel"/>
    <w:tmpl w:val="814CAA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B37BD"/>
    <w:multiLevelType w:val="hybridMultilevel"/>
    <w:tmpl w:val="1332B1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00C"/>
    <w:multiLevelType w:val="hybridMultilevel"/>
    <w:tmpl w:val="2888759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C0669E"/>
    <w:multiLevelType w:val="hybridMultilevel"/>
    <w:tmpl w:val="EA4CF7C0"/>
    <w:lvl w:ilvl="0" w:tplc="1DD6EB5A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092ED5"/>
    <w:multiLevelType w:val="hybridMultilevel"/>
    <w:tmpl w:val="9F564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1A6"/>
    <w:multiLevelType w:val="hybridMultilevel"/>
    <w:tmpl w:val="8FF4E79A"/>
    <w:lvl w:ilvl="0" w:tplc="1EC260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22370"/>
    <w:multiLevelType w:val="hybridMultilevel"/>
    <w:tmpl w:val="518269D2"/>
    <w:lvl w:ilvl="0" w:tplc="094CF08A">
      <w:start w:val="3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14204C"/>
    <w:multiLevelType w:val="hybridMultilevel"/>
    <w:tmpl w:val="441403D6"/>
    <w:lvl w:ilvl="0" w:tplc="9C34FE5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3AD75F1"/>
    <w:multiLevelType w:val="hybridMultilevel"/>
    <w:tmpl w:val="C4FC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7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9F6"/>
    <w:rsid w:val="00095E9F"/>
    <w:rsid w:val="001154B1"/>
    <w:rsid w:val="00176D88"/>
    <w:rsid w:val="002019F6"/>
    <w:rsid w:val="0021446B"/>
    <w:rsid w:val="00275015"/>
    <w:rsid w:val="002A02E6"/>
    <w:rsid w:val="00336E59"/>
    <w:rsid w:val="003666CB"/>
    <w:rsid w:val="003726F2"/>
    <w:rsid w:val="003B45E5"/>
    <w:rsid w:val="00401DB6"/>
    <w:rsid w:val="00425961"/>
    <w:rsid w:val="004C0FEF"/>
    <w:rsid w:val="006A1D58"/>
    <w:rsid w:val="006D1F01"/>
    <w:rsid w:val="006D44AC"/>
    <w:rsid w:val="006E140B"/>
    <w:rsid w:val="007C7B86"/>
    <w:rsid w:val="00812DF2"/>
    <w:rsid w:val="00884B9D"/>
    <w:rsid w:val="00CA0319"/>
    <w:rsid w:val="00D8008D"/>
    <w:rsid w:val="00DF43AF"/>
    <w:rsid w:val="00E35B89"/>
    <w:rsid w:val="00F051E4"/>
    <w:rsid w:val="00F129D9"/>
    <w:rsid w:val="00F64E72"/>
    <w:rsid w:val="00F66D47"/>
    <w:rsid w:val="00F97B47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279D1"/>
  <w15:docId w15:val="{49178197-8329-44D5-8A4F-13042AC4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8D"/>
  </w:style>
  <w:style w:type="paragraph" w:styleId="1">
    <w:name w:val="heading 1"/>
    <w:basedOn w:val="a"/>
    <w:next w:val="a"/>
    <w:link w:val="10"/>
    <w:qFormat/>
    <w:rsid w:val="003726F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726F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6F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6F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26F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726F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26F2"/>
  </w:style>
  <w:style w:type="character" w:styleId="a3">
    <w:name w:val="Hyperlink"/>
    <w:uiPriority w:val="99"/>
    <w:unhideWhenUsed/>
    <w:rsid w:val="003726F2"/>
    <w:rPr>
      <w:color w:val="0000FF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3726F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3726F2"/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rsid w:val="003726F2"/>
    <w:pPr>
      <w:ind w:left="2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37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26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726F2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ConsPlusNormal">
    <w:name w:val="ConsPlusNormal"/>
    <w:rsid w:val="0037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7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26F2"/>
    <w:rPr>
      <w:b/>
      <w:bCs/>
    </w:rPr>
  </w:style>
  <w:style w:type="paragraph" w:styleId="a9">
    <w:name w:val="Body Text"/>
    <w:basedOn w:val="a"/>
    <w:link w:val="aa"/>
    <w:uiPriority w:val="1"/>
    <w:semiHidden/>
    <w:unhideWhenUsed/>
    <w:qFormat/>
    <w:rsid w:val="003726F2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3726F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726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26F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726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6F2"/>
    <w:rPr>
      <w:rFonts w:ascii="Tahoma" w:eastAsia="Times New Roman" w:hAnsi="Tahoma" w:cs="Tahoma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3726F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884B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4B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B45E5"/>
  </w:style>
  <w:style w:type="table" w:customStyle="1" w:styleId="13">
    <w:name w:val="Сетка таблицы1"/>
    <w:basedOn w:val="a1"/>
    <w:next w:val="a5"/>
    <w:uiPriority w:val="59"/>
    <w:rsid w:val="003B4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5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B45E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3B45E5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3B45E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3B45E5"/>
    <w:rPr>
      <w:rFonts w:ascii="Calibri" w:eastAsia="Calibri" w:hAnsi="Calibri" w:cs="Times New Roman"/>
      <w:lang w:val="x-none"/>
    </w:rPr>
  </w:style>
  <w:style w:type="paragraph" w:customStyle="1" w:styleId="14">
    <w:name w:val="Абзац списка1"/>
    <w:basedOn w:val="a"/>
    <w:rsid w:val="003B45E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1">
    <w:name w:val="Unresolved Mention"/>
    <w:basedOn w:val="a0"/>
    <w:uiPriority w:val="99"/>
    <w:semiHidden/>
    <w:unhideWhenUsed/>
    <w:rsid w:val="0040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2023-12-11T07:54:00Z</cp:lastPrinted>
  <dcterms:created xsi:type="dcterms:W3CDTF">2023-11-15T10:46:00Z</dcterms:created>
  <dcterms:modified xsi:type="dcterms:W3CDTF">2024-01-23T06:08:00Z</dcterms:modified>
</cp:coreProperties>
</file>