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508D3" w14:textId="77777777"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Контрольные цифры приема граждан </w:t>
      </w:r>
    </w:p>
    <w:p w14:paraId="096065E4" w14:textId="77777777"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для обучения по образовательным программам</w:t>
      </w:r>
      <w:r w:rsidR="000F170E">
        <w:rPr>
          <w:rFonts w:ascii="Times New Roman" w:hAnsi="Times New Roman" w:cs="Times New Roman"/>
          <w:b/>
          <w:i/>
          <w:sz w:val="28"/>
          <w:szCs w:val="28"/>
        </w:rPr>
        <w:t xml:space="preserve"> среднего профессионального образования, основным программам профессионального обучения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2318A22" w14:textId="77777777" w:rsidR="00841614" w:rsidRDefault="005969B6" w:rsidP="00C84346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на 2023-2024</w:t>
      </w:r>
      <w:r w:rsidR="00C84346">
        <w:rPr>
          <w:rFonts w:ascii="Times New Roman" w:hAnsi="Times New Roman" w:cs="Times New Roman"/>
          <w:b/>
          <w:i/>
          <w:sz w:val="28"/>
          <w:szCs w:val="28"/>
        </w:rPr>
        <w:t xml:space="preserve"> учебный</w:t>
      </w:r>
      <w:r w:rsidR="00667725">
        <w:rPr>
          <w:rFonts w:ascii="Times New Roman" w:hAnsi="Times New Roman" w:cs="Times New Roman"/>
          <w:b/>
          <w:i/>
          <w:sz w:val="28"/>
          <w:szCs w:val="28"/>
        </w:rPr>
        <w:t xml:space="preserve"> год</w:t>
      </w:r>
      <w:r w:rsidR="00C8434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14:paraId="518D1DEE" w14:textId="77777777" w:rsidR="00C84346" w:rsidRDefault="00C84346" w:rsidP="00B22A3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84346">
        <w:rPr>
          <w:rFonts w:ascii="Times New Roman" w:hAnsi="Times New Roman" w:cs="Times New Roman"/>
          <w:b/>
          <w:sz w:val="28"/>
          <w:szCs w:val="28"/>
          <w:u w:val="single"/>
        </w:rPr>
        <w:t>очная форма обучения</w:t>
      </w:r>
    </w:p>
    <w:p w14:paraId="2DC21CA9" w14:textId="77777777" w:rsidR="00C84346" w:rsidRDefault="00C84346" w:rsidP="00C8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(за счет средств бюджета Пермского края)</w:t>
      </w:r>
    </w:p>
    <w:p w14:paraId="42D8A2EB" w14:textId="77777777" w:rsidR="000F170E" w:rsidRPr="000F170E" w:rsidRDefault="000F170E" w:rsidP="000F170E">
      <w:pPr>
        <w:pStyle w:val="a4"/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70E">
        <w:rPr>
          <w:rFonts w:ascii="Times New Roman" w:hAnsi="Times New Roman" w:cs="Times New Roman"/>
          <w:b/>
          <w:sz w:val="28"/>
          <w:szCs w:val="28"/>
        </w:rPr>
        <w:t>на базе основного общего образования (9 классов)</w:t>
      </w:r>
    </w:p>
    <w:p w14:paraId="0BEEDFAD" w14:textId="77777777" w:rsidR="00C84346" w:rsidRPr="000F170E" w:rsidRDefault="00C84346" w:rsidP="00C843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66079C34" w14:textId="77777777" w:rsidR="00C84346" w:rsidRPr="000F170E" w:rsidRDefault="00C8434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70E">
        <w:rPr>
          <w:rFonts w:ascii="Times New Roman" w:hAnsi="Times New Roman" w:cs="Times New Roman"/>
          <w:b/>
          <w:i/>
          <w:sz w:val="28"/>
          <w:szCs w:val="28"/>
        </w:rPr>
        <w:t>Программа подготовки квалифицированных рабочих, служащих</w:t>
      </w:r>
    </w:p>
    <w:p w14:paraId="4D00651C" w14:textId="77777777" w:rsidR="005E48D2" w:rsidRPr="000F170E" w:rsidRDefault="005E48D2" w:rsidP="000F170E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2268"/>
        <w:gridCol w:w="851"/>
      </w:tblGrid>
      <w:tr w:rsidR="005D2E72" w:rsidRPr="000F170E" w14:paraId="140380F6" w14:textId="1CBD393A" w:rsidTr="005D2E72">
        <w:tc>
          <w:tcPr>
            <w:tcW w:w="9889" w:type="dxa"/>
            <w:gridSpan w:val="4"/>
          </w:tcPr>
          <w:p w14:paraId="2333C46E" w14:textId="77777777" w:rsidR="005D2E72" w:rsidRPr="000F170E" w:rsidRDefault="005D2E72" w:rsidP="005E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14:paraId="2249399E" w14:textId="77777777" w:rsidR="005D2E72" w:rsidRPr="000F170E" w:rsidRDefault="005D2E72" w:rsidP="005E48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72" w:rsidRPr="000F170E" w14:paraId="55083CD4" w14:textId="6E342A2D" w:rsidTr="005D2E72">
        <w:tc>
          <w:tcPr>
            <w:tcW w:w="1242" w:type="dxa"/>
          </w:tcPr>
          <w:p w14:paraId="65771E67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профессии</w:t>
            </w:r>
          </w:p>
        </w:tc>
        <w:tc>
          <w:tcPr>
            <w:tcW w:w="3969" w:type="dxa"/>
          </w:tcPr>
          <w:p w14:paraId="25D648BC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Профессия</w:t>
            </w:r>
          </w:p>
        </w:tc>
        <w:tc>
          <w:tcPr>
            <w:tcW w:w="2410" w:type="dxa"/>
          </w:tcPr>
          <w:p w14:paraId="28B11CAE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2268" w:type="dxa"/>
          </w:tcPr>
          <w:p w14:paraId="2DA60485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Контрольные цифры приема</w:t>
            </w:r>
          </w:p>
        </w:tc>
        <w:tc>
          <w:tcPr>
            <w:tcW w:w="851" w:type="dxa"/>
          </w:tcPr>
          <w:p w14:paraId="624300FF" w14:textId="77777777" w:rsidR="005D2E72" w:rsidRDefault="005D2E72" w:rsidP="00C8434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2E72" w:rsidRPr="000F170E" w14:paraId="1F043528" w14:textId="3F8A3232" w:rsidTr="005D2E72">
        <w:tc>
          <w:tcPr>
            <w:tcW w:w="1242" w:type="dxa"/>
          </w:tcPr>
          <w:p w14:paraId="38127B0A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</w:t>
            </w:r>
          </w:p>
        </w:tc>
        <w:tc>
          <w:tcPr>
            <w:tcW w:w="3969" w:type="dxa"/>
          </w:tcPr>
          <w:p w14:paraId="3807094C" w14:textId="77777777" w:rsidR="005D2E72" w:rsidRPr="000F170E" w:rsidRDefault="005D2E72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Мастер по ремонту и обслуживанию автомобилей</w:t>
            </w:r>
          </w:p>
        </w:tc>
        <w:tc>
          <w:tcPr>
            <w:tcW w:w="2410" w:type="dxa"/>
          </w:tcPr>
          <w:p w14:paraId="00FC7A36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70E915AC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38F16032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33B46FCC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437FDA6B" w14:textId="2C31B176" w:rsidTr="005D2E72">
        <w:tc>
          <w:tcPr>
            <w:tcW w:w="1242" w:type="dxa"/>
          </w:tcPr>
          <w:p w14:paraId="7F7814F2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43.01.09</w:t>
            </w:r>
          </w:p>
        </w:tc>
        <w:tc>
          <w:tcPr>
            <w:tcW w:w="3969" w:type="dxa"/>
          </w:tcPr>
          <w:p w14:paraId="3CC88AD0" w14:textId="77777777" w:rsidR="005D2E72" w:rsidRPr="00830BC3" w:rsidRDefault="005D2E72" w:rsidP="0093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Повар, кондитер</w:t>
            </w:r>
          </w:p>
          <w:p w14:paraId="748233FD" w14:textId="77777777" w:rsidR="005D2E72" w:rsidRPr="00830BC3" w:rsidRDefault="005D2E72" w:rsidP="0093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410" w:type="dxa"/>
          </w:tcPr>
          <w:p w14:paraId="4211565D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3 года 10 месяцев</w:t>
            </w:r>
          </w:p>
        </w:tc>
        <w:tc>
          <w:tcPr>
            <w:tcW w:w="2268" w:type="dxa"/>
          </w:tcPr>
          <w:p w14:paraId="2E2B0587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0971D93B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51B43B0" w14:textId="6FA76C58" w:rsidTr="005D2E72">
        <w:tc>
          <w:tcPr>
            <w:tcW w:w="1242" w:type="dxa"/>
          </w:tcPr>
          <w:p w14:paraId="1AEB1490" w14:textId="77777777" w:rsidR="005D2E72" w:rsidRPr="00830BC3" w:rsidRDefault="005D2E72" w:rsidP="009367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29.01.08 </w:t>
            </w:r>
          </w:p>
        </w:tc>
        <w:tc>
          <w:tcPr>
            <w:tcW w:w="3969" w:type="dxa"/>
          </w:tcPr>
          <w:p w14:paraId="47809C0C" w14:textId="77777777" w:rsidR="005D2E72" w:rsidRPr="00830BC3" w:rsidRDefault="005D2E72" w:rsidP="009367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Оператор швейного оборудования</w:t>
            </w:r>
          </w:p>
        </w:tc>
        <w:tc>
          <w:tcPr>
            <w:tcW w:w="2410" w:type="dxa"/>
          </w:tcPr>
          <w:p w14:paraId="2BEF59FE" w14:textId="77777777" w:rsidR="005D2E72" w:rsidRPr="00830BC3" w:rsidRDefault="005D2E72" w:rsidP="0073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185C32C1" w14:textId="77777777" w:rsidR="005D2E72" w:rsidRPr="00830BC3" w:rsidRDefault="005D2E72" w:rsidP="0073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2413C28C" w14:textId="77777777" w:rsidR="005D2E72" w:rsidRPr="00830BC3" w:rsidRDefault="005D2E72" w:rsidP="0073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851" w:type="dxa"/>
          </w:tcPr>
          <w:p w14:paraId="04F469DA" w14:textId="77777777" w:rsidR="005D2E72" w:rsidRPr="00830BC3" w:rsidRDefault="005D2E72" w:rsidP="0073097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3CF69365" w14:textId="2F8D89AB" w:rsidTr="005D2E72">
        <w:tc>
          <w:tcPr>
            <w:tcW w:w="1242" w:type="dxa"/>
          </w:tcPr>
          <w:p w14:paraId="22006DB6" w14:textId="77777777" w:rsidR="005D2E72" w:rsidRPr="00830BC3" w:rsidRDefault="005D2E72" w:rsidP="00C843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15.01.05</w:t>
            </w:r>
          </w:p>
        </w:tc>
        <w:tc>
          <w:tcPr>
            <w:tcW w:w="3969" w:type="dxa"/>
          </w:tcPr>
          <w:p w14:paraId="057DB07E" w14:textId="77777777" w:rsidR="005D2E72" w:rsidRPr="00830BC3" w:rsidRDefault="005D2E72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Сварщик (ручной и частично механизированной сварки (наплавки))</w:t>
            </w:r>
          </w:p>
          <w:p w14:paraId="41E88F4A" w14:textId="77777777" w:rsidR="005D2E72" w:rsidRPr="00830BC3" w:rsidRDefault="005D2E72" w:rsidP="00657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i/>
                <w:sz w:val="28"/>
                <w:szCs w:val="28"/>
              </w:rPr>
              <w:t>(Александровский филиал ГБПОУ «КПТ»)</w:t>
            </w:r>
          </w:p>
        </w:tc>
        <w:tc>
          <w:tcPr>
            <w:tcW w:w="2410" w:type="dxa"/>
          </w:tcPr>
          <w:p w14:paraId="11CDE898" w14:textId="77777777" w:rsidR="005D2E72" w:rsidRPr="00830BC3" w:rsidRDefault="005D2E72" w:rsidP="00B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2360D97A" w14:textId="77777777" w:rsidR="005D2E72" w:rsidRPr="00830BC3" w:rsidRDefault="005D2E72" w:rsidP="00B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5583D105" w14:textId="77777777" w:rsidR="005D2E72" w:rsidRPr="00830BC3" w:rsidRDefault="005D2E72" w:rsidP="00B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51" w:type="dxa"/>
          </w:tcPr>
          <w:p w14:paraId="63E724CF" w14:textId="77777777" w:rsidR="005D2E72" w:rsidRPr="00830BC3" w:rsidRDefault="005D2E72" w:rsidP="00B412E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D565F5A" w14:textId="357C022D" w:rsidTr="005D2E72">
        <w:tc>
          <w:tcPr>
            <w:tcW w:w="7621" w:type="dxa"/>
            <w:gridSpan w:val="3"/>
          </w:tcPr>
          <w:p w14:paraId="5A8156B7" w14:textId="77777777" w:rsidR="005D2E72" w:rsidRPr="000F170E" w:rsidRDefault="005D2E72" w:rsidP="006579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14:paraId="2EE8A032" w14:textId="77777777" w:rsidR="005D2E72" w:rsidRPr="000F170E" w:rsidRDefault="005D2E72" w:rsidP="00C8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75</w:t>
            </w:r>
          </w:p>
        </w:tc>
        <w:tc>
          <w:tcPr>
            <w:tcW w:w="851" w:type="dxa"/>
          </w:tcPr>
          <w:p w14:paraId="716C3E2E" w14:textId="77777777" w:rsidR="005D2E72" w:rsidRDefault="005D2E72" w:rsidP="00C843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6594DA95" w14:textId="77777777" w:rsidR="005E48D2" w:rsidRPr="000F170E" w:rsidRDefault="005E48D2" w:rsidP="005E48D2">
      <w:pPr>
        <w:pStyle w:val="a4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A926CA2" w14:textId="77777777" w:rsidR="005E48D2" w:rsidRPr="000F170E" w:rsidRDefault="005E48D2" w:rsidP="004D2E30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p w14:paraId="7E5E48E8" w14:textId="77777777" w:rsidR="002C1DA6" w:rsidRPr="000F170E" w:rsidRDefault="002C1DA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70E">
        <w:rPr>
          <w:rFonts w:ascii="Times New Roman" w:hAnsi="Times New Roman" w:cs="Times New Roman"/>
          <w:b/>
          <w:i/>
          <w:sz w:val="28"/>
          <w:szCs w:val="28"/>
        </w:rPr>
        <w:t>Программа подготовки специалистов среднего звена</w:t>
      </w: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242"/>
        <w:gridCol w:w="3969"/>
        <w:gridCol w:w="2410"/>
        <w:gridCol w:w="2268"/>
        <w:gridCol w:w="992"/>
      </w:tblGrid>
      <w:tr w:rsidR="005D2E72" w:rsidRPr="000F170E" w14:paraId="1CCBCDDD" w14:textId="75972B99" w:rsidTr="005D2E72">
        <w:tc>
          <w:tcPr>
            <w:tcW w:w="9889" w:type="dxa"/>
            <w:gridSpan w:val="4"/>
          </w:tcPr>
          <w:p w14:paraId="021FE61E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0E">
              <w:rPr>
                <w:rFonts w:ascii="Times New Roman" w:hAnsi="Times New Roman" w:cs="Times New Roman"/>
                <w:b/>
                <w:sz w:val="24"/>
                <w:szCs w:val="24"/>
              </w:rPr>
              <w:t>на базе основного общего образования (9 классов)</w:t>
            </w:r>
          </w:p>
        </w:tc>
        <w:tc>
          <w:tcPr>
            <w:tcW w:w="992" w:type="dxa"/>
          </w:tcPr>
          <w:p w14:paraId="437091BB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72" w:rsidRPr="000F170E" w14:paraId="24EEC771" w14:textId="5093843B" w:rsidTr="005D2E72">
        <w:tc>
          <w:tcPr>
            <w:tcW w:w="1242" w:type="dxa"/>
          </w:tcPr>
          <w:p w14:paraId="51A55D45" w14:textId="77777777" w:rsidR="005D2E72" w:rsidRPr="000F170E" w:rsidRDefault="005D2E72" w:rsidP="002C1D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специальности</w:t>
            </w:r>
          </w:p>
        </w:tc>
        <w:tc>
          <w:tcPr>
            <w:tcW w:w="3969" w:type="dxa"/>
          </w:tcPr>
          <w:p w14:paraId="4FF80392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Специальность</w:t>
            </w:r>
          </w:p>
        </w:tc>
        <w:tc>
          <w:tcPr>
            <w:tcW w:w="2410" w:type="dxa"/>
          </w:tcPr>
          <w:p w14:paraId="78ADDA44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2268" w:type="dxa"/>
          </w:tcPr>
          <w:p w14:paraId="409B67ED" w14:textId="77777777" w:rsidR="005D2E72" w:rsidRPr="000F170E" w:rsidRDefault="005D2E72" w:rsidP="00D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Контрольные цифры приема </w:t>
            </w:r>
          </w:p>
        </w:tc>
        <w:tc>
          <w:tcPr>
            <w:tcW w:w="992" w:type="dxa"/>
          </w:tcPr>
          <w:p w14:paraId="4644A858" w14:textId="77777777" w:rsidR="005D2E72" w:rsidRDefault="005D2E72" w:rsidP="00D703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2E72" w:rsidRPr="000F170E" w14:paraId="54C4F4DF" w14:textId="52FB1ACC" w:rsidTr="005D2E72">
        <w:tc>
          <w:tcPr>
            <w:tcW w:w="1242" w:type="dxa"/>
          </w:tcPr>
          <w:p w14:paraId="7765F371" w14:textId="77777777" w:rsidR="005D2E72" w:rsidRPr="006510FB" w:rsidRDefault="005D2E72" w:rsidP="002C1DA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B">
              <w:rPr>
                <w:rFonts w:ascii="Times New Roman" w:hAnsi="Times New Roman" w:cs="Times New Roman"/>
                <w:sz w:val="28"/>
                <w:szCs w:val="28"/>
              </w:rPr>
              <w:t>08.02.01</w:t>
            </w:r>
          </w:p>
        </w:tc>
        <w:tc>
          <w:tcPr>
            <w:tcW w:w="3969" w:type="dxa"/>
          </w:tcPr>
          <w:p w14:paraId="1D393B80" w14:textId="77777777" w:rsidR="005D2E72" w:rsidRPr="006510FB" w:rsidRDefault="005D2E72" w:rsidP="002814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510FB">
              <w:rPr>
                <w:rFonts w:ascii="Times New Roman" w:hAnsi="Times New Roman" w:cs="Times New Roman"/>
                <w:sz w:val="28"/>
                <w:szCs w:val="28"/>
              </w:rPr>
              <w:t>Строительство и эксплуатация зданий и сооружений</w:t>
            </w:r>
          </w:p>
        </w:tc>
        <w:tc>
          <w:tcPr>
            <w:tcW w:w="2410" w:type="dxa"/>
          </w:tcPr>
          <w:p w14:paraId="37AC644F" w14:textId="77777777" w:rsidR="005D2E72" w:rsidRPr="006510FB" w:rsidRDefault="005D2E72" w:rsidP="0065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B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14:paraId="6B90F720" w14:textId="77777777" w:rsidR="005D2E72" w:rsidRPr="006510FB" w:rsidRDefault="005D2E72" w:rsidP="006510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B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33656AF5" w14:textId="77777777" w:rsidR="005D2E72" w:rsidRPr="006510FB" w:rsidRDefault="005D2E72" w:rsidP="00D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510FB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063FF45B" w14:textId="77777777" w:rsidR="005D2E72" w:rsidRPr="006510FB" w:rsidRDefault="005D2E72" w:rsidP="00D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C30016E" w14:textId="5E8DFE47" w:rsidTr="005D2E72">
        <w:tc>
          <w:tcPr>
            <w:tcW w:w="1242" w:type="dxa"/>
            <w:vAlign w:val="center"/>
          </w:tcPr>
          <w:p w14:paraId="22F2EDDF" w14:textId="77777777" w:rsidR="005D2E72" w:rsidRPr="000F170E" w:rsidRDefault="005D2E72" w:rsidP="0084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13.02.11</w:t>
            </w:r>
          </w:p>
        </w:tc>
        <w:tc>
          <w:tcPr>
            <w:tcW w:w="3969" w:type="dxa"/>
          </w:tcPr>
          <w:p w14:paraId="5C9C5C33" w14:textId="77777777" w:rsidR="005D2E72" w:rsidRPr="000F170E" w:rsidRDefault="005D2E72" w:rsidP="00D06E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Техническая эксплуатация и обслуживание электрического и электромеханического оборудования (по отраслям)</w:t>
            </w:r>
          </w:p>
        </w:tc>
        <w:tc>
          <w:tcPr>
            <w:tcW w:w="2410" w:type="dxa"/>
          </w:tcPr>
          <w:p w14:paraId="758A08B6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14:paraId="4B7D1571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18AC7C7A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92" w:type="dxa"/>
          </w:tcPr>
          <w:p w14:paraId="0860E4FB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11E77EE9" w14:textId="083D15FA" w:rsidTr="005D2E72">
        <w:tc>
          <w:tcPr>
            <w:tcW w:w="1242" w:type="dxa"/>
            <w:vAlign w:val="center"/>
          </w:tcPr>
          <w:p w14:paraId="48B399C6" w14:textId="77777777" w:rsidR="005D2E72" w:rsidRPr="000F170E" w:rsidRDefault="005D2E72" w:rsidP="008451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D1F1F57" w14:textId="77777777" w:rsidR="005D2E72" w:rsidRPr="000F170E" w:rsidRDefault="005D2E72" w:rsidP="008451FF">
            <w:pPr>
              <w:spacing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43.02.15</w:t>
            </w:r>
          </w:p>
          <w:p w14:paraId="1E02215A" w14:textId="77777777" w:rsidR="005D2E72" w:rsidRPr="000F170E" w:rsidRDefault="005D2E72" w:rsidP="008451F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</w:tcPr>
          <w:p w14:paraId="52C63DE1" w14:textId="77777777" w:rsidR="005D2E72" w:rsidRPr="000F170E" w:rsidRDefault="005D2E72" w:rsidP="008451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Поварское и кондитерское дело</w:t>
            </w:r>
          </w:p>
        </w:tc>
        <w:tc>
          <w:tcPr>
            <w:tcW w:w="2410" w:type="dxa"/>
          </w:tcPr>
          <w:p w14:paraId="1A40C5D2" w14:textId="77777777" w:rsidR="005D2E72" w:rsidRPr="000F170E" w:rsidRDefault="005D2E72" w:rsidP="00D5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 xml:space="preserve">3 года </w:t>
            </w:r>
          </w:p>
          <w:p w14:paraId="41F1BE0A" w14:textId="77777777" w:rsidR="005D2E72" w:rsidRPr="000F170E" w:rsidRDefault="005D2E72" w:rsidP="00D5444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2268" w:type="dxa"/>
          </w:tcPr>
          <w:p w14:paraId="72145AAC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92" w:type="dxa"/>
          </w:tcPr>
          <w:p w14:paraId="2A80D26A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D56EBCD" w14:textId="2B1507FF" w:rsidTr="005D2E72">
        <w:tc>
          <w:tcPr>
            <w:tcW w:w="7621" w:type="dxa"/>
            <w:gridSpan w:val="3"/>
          </w:tcPr>
          <w:p w14:paraId="78FC5F06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2268" w:type="dxa"/>
          </w:tcPr>
          <w:p w14:paraId="04D653BB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70</w:t>
            </w:r>
          </w:p>
        </w:tc>
        <w:tc>
          <w:tcPr>
            <w:tcW w:w="992" w:type="dxa"/>
          </w:tcPr>
          <w:p w14:paraId="60E09328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7AA0DA28" w14:textId="77777777" w:rsidR="00841614" w:rsidRPr="000F170E" w:rsidRDefault="00841614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07DE23B3" w14:textId="77777777" w:rsidR="002C1DA6" w:rsidRPr="000F170E" w:rsidRDefault="002C1DA6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700C448B" w14:textId="77777777" w:rsidR="002C1DA6" w:rsidRDefault="002C1DA6" w:rsidP="002C1DA6">
      <w:pPr>
        <w:pStyle w:val="a4"/>
        <w:numPr>
          <w:ilvl w:val="0"/>
          <w:numId w:val="1"/>
        </w:num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F170E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Программа профессиональной подготовки по профессиям рабочих, должностям служащих </w:t>
      </w:r>
    </w:p>
    <w:p w14:paraId="21AE8361" w14:textId="77777777" w:rsidR="000F170E" w:rsidRPr="000F170E" w:rsidRDefault="000F170E" w:rsidP="000F170E">
      <w:pPr>
        <w:pStyle w:val="a4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3"/>
        <w:tblW w:w="10881" w:type="dxa"/>
        <w:tblLayout w:type="fixed"/>
        <w:tblLook w:val="04A0" w:firstRow="1" w:lastRow="0" w:firstColumn="1" w:lastColumn="0" w:noHBand="0" w:noVBand="1"/>
      </w:tblPr>
      <w:tblGrid>
        <w:gridCol w:w="1668"/>
        <w:gridCol w:w="4536"/>
        <w:gridCol w:w="2126"/>
        <w:gridCol w:w="1949"/>
        <w:gridCol w:w="602"/>
      </w:tblGrid>
      <w:tr w:rsidR="005D2E72" w:rsidRPr="000F170E" w14:paraId="09CFAA2F" w14:textId="05B7625B" w:rsidTr="005D2E72">
        <w:tc>
          <w:tcPr>
            <w:tcW w:w="10279" w:type="dxa"/>
            <w:gridSpan w:val="4"/>
          </w:tcPr>
          <w:p w14:paraId="3EF2F5E2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0E">
              <w:rPr>
                <w:rFonts w:ascii="Times New Roman" w:hAnsi="Times New Roman" w:cs="Times New Roman"/>
                <w:b/>
                <w:sz w:val="24"/>
                <w:szCs w:val="24"/>
              </w:rPr>
              <w:t>Лица с ОВЗ, не имеющие основного общего или среднего общего образования</w:t>
            </w:r>
          </w:p>
        </w:tc>
        <w:tc>
          <w:tcPr>
            <w:tcW w:w="602" w:type="dxa"/>
          </w:tcPr>
          <w:p w14:paraId="6744F0D5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D2E72" w:rsidRPr="000F170E" w14:paraId="2C97AB8D" w14:textId="5AD808EC" w:rsidTr="005D2E72">
        <w:tc>
          <w:tcPr>
            <w:tcW w:w="1668" w:type="dxa"/>
          </w:tcPr>
          <w:p w14:paraId="7EC080B2" w14:textId="77777777" w:rsidR="005D2E72" w:rsidRPr="000F170E" w:rsidRDefault="005D2E72" w:rsidP="002C1DA6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Код профессии</w:t>
            </w:r>
          </w:p>
        </w:tc>
        <w:tc>
          <w:tcPr>
            <w:tcW w:w="4536" w:type="dxa"/>
          </w:tcPr>
          <w:p w14:paraId="3A1632A3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Профессия</w:t>
            </w:r>
          </w:p>
        </w:tc>
        <w:tc>
          <w:tcPr>
            <w:tcW w:w="2126" w:type="dxa"/>
          </w:tcPr>
          <w:p w14:paraId="00A1685E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Срок обучения</w:t>
            </w:r>
          </w:p>
        </w:tc>
        <w:tc>
          <w:tcPr>
            <w:tcW w:w="1949" w:type="dxa"/>
          </w:tcPr>
          <w:p w14:paraId="4B2D86C2" w14:textId="77777777" w:rsidR="005D2E72" w:rsidRPr="000F170E" w:rsidRDefault="005D2E72" w:rsidP="00D7035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Контрольные цифры приема </w:t>
            </w:r>
          </w:p>
        </w:tc>
        <w:tc>
          <w:tcPr>
            <w:tcW w:w="602" w:type="dxa"/>
          </w:tcPr>
          <w:p w14:paraId="2CDB3501" w14:textId="77777777" w:rsidR="005D2E72" w:rsidRDefault="005D2E72" w:rsidP="00D7035D">
            <w:pPr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D2E72" w:rsidRPr="000F170E" w14:paraId="5D39F506" w14:textId="708D3716" w:rsidTr="005D2E72">
        <w:tc>
          <w:tcPr>
            <w:tcW w:w="1668" w:type="dxa"/>
          </w:tcPr>
          <w:p w14:paraId="519D14D1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</w:p>
          <w:p w14:paraId="1234728A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19727</w:t>
            </w:r>
          </w:p>
        </w:tc>
        <w:tc>
          <w:tcPr>
            <w:tcW w:w="4536" w:type="dxa"/>
          </w:tcPr>
          <w:p w14:paraId="011ADF18" w14:textId="77777777" w:rsidR="005D2E72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Маляр </w:t>
            </w:r>
          </w:p>
          <w:p w14:paraId="7EED4FB7" w14:textId="77777777" w:rsidR="005D2E72" w:rsidRPr="00830BC3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</w:tc>
        <w:tc>
          <w:tcPr>
            <w:tcW w:w="2126" w:type="dxa"/>
          </w:tcPr>
          <w:p w14:paraId="711821EE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45DA95FB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14:paraId="6DB89506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" w:type="dxa"/>
          </w:tcPr>
          <w:p w14:paraId="74872B05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3A13462D" w14:textId="008A4B8B" w:rsidTr="005D2E72">
        <w:tc>
          <w:tcPr>
            <w:tcW w:w="1668" w:type="dxa"/>
          </w:tcPr>
          <w:p w14:paraId="1379CC1C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18874</w:t>
            </w:r>
          </w:p>
          <w:p w14:paraId="42981B59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16671</w:t>
            </w:r>
          </w:p>
        </w:tc>
        <w:tc>
          <w:tcPr>
            <w:tcW w:w="4536" w:type="dxa"/>
          </w:tcPr>
          <w:p w14:paraId="605E029E" w14:textId="77777777" w:rsidR="005D2E72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</w:t>
            </w:r>
          </w:p>
          <w:p w14:paraId="119746B6" w14:textId="77777777" w:rsidR="005D2E72" w:rsidRPr="00830BC3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Плотник</w:t>
            </w:r>
          </w:p>
        </w:tc>
        <w:tc>
          <w:tcPr>
            <w:tcW w:w="2126" w:type="dxa"/>
          </w:tcPr>
          <w:p w14:paraId="73806963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205800CA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14:paraId="6B2308BE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" w:type="dxa"/>
          </w:tcPr>
          <w:p w14:paraId="5480B630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5C8D26BB" w14:textId="68DA2D19" w:rsidTr="005D2E72">
        <w:tc>
          <w:tcPr>
            <w:tcW w:w="1668" w:type="dxa"/>
          </w:tcPr>
          <w:p w14:paraId="10780E95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19727</w:t>
            </w:r>
          </w:p>
          <w:p w14:paraId="68D4229F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</w:t>
            </w:r>
          </w:p>
        </w:tc>
        <w:tc>
          <w:tcPr>
            <w:tcW w:w="4536" w:type="dxa"/>
          </w:tcPr>
          <w:p w14:paraId="2D412C51" w14:textId="77777777" w:rsidR="005D2E72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Штукатур</w:t>
            </w:r>
          </w:p>
          <w:p w14:paraId="384DF140" w14:textId="77777777" w:rsidR="005D2E72" w:rsidRPr="00830BC3" w:rsidRDefault="005D2E72" w:rsidP="006C20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аляр</w:t>
            </w:r>
          </w:p>
        </w:tc>
        <w:tc>
          <w:tcPr>
            <w:tcW w:w="2126" w:type="dxa"/>
          </w:tcPr>
          <w:p w14:paraId="212CE537" w14:textId="77777777" w:rsidR="005D2E72" w:rsidRPr="00830BC3" w:rsidRDefault="005D2E72" w:rsidP="007B77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 xml:space="preserve">1 год </w:t>
            </w:r>
          </w:p>
          <w:p w14:paraId="526234F6" w14:textId="77777777" w:rsidR="005D2E72" w:rsidRPr="002F75A3" w:rsidRDefault="005D2E72" w:rsidP="007B77E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10 месяцев</w:t>
            </w:r>
          </w:p>
        </w:tc>
        <w:tc>
          <w:tcPr>
            <w:tcW w:w="1949" w:type="dxa"/>
          </w:tcPr>
          <w:p w14:paraId="1C96B43C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0BC3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02" w:type="dxa"/>
          </w:tcPr>
          <w:p w14:paraId="1500FF56" w14:textId="77777777" w:rsidR="005D2E72" w:rsidRPr="00830BC3" w:rsidRDefault="005D2E72" w:rsidP="006C204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E72" w:rsidRPr="000F170E" w14:paraId="2EB45537" w14:textId="62504541" w:rsidTr="005D2E72">
        <w:tc>
          <w:tcPr>
            <w:tcW w:w="8330" w:type="dxa"/>
            <w:gridSpan w:val="3"/>
          </w:tcPr>
          <w:p w14:paraId="2E13B1F8" w14:textId="77777777" w:rsidR="005D2E72" w:rsidRPr="000F170E" w:rsidRDefault="005D2E72" w:rsidP="006C20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F170E">
              <w:rPr>
                <w:rFonts w:ascii="Times New Roman" w:hAnsi="Times New Roman" w:cs="Times New Roman"/>
                <w:b/>
                <w:sz w:val="28"/>
                <w:szCs w:val="28"/>
              </w:rPr>
              <w:t>Всего:</w:t>
            </w:r>
          </w:p>
        </w:tc>
        <w:tc>
          <w:tcPr>
            <w:tcW w:w="1949" w:type="dxa"/>
          </w:tcPr>
          <w:p w14:paraId="449F4F5C" w14:textId="77777777" w:rsidR="005D2E72" w:rsidRPr="000F170E" w:rsidRDefault="005D2E7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602" w:type="dxa"/>
          </w:tcPr>
          <w:p w14:paraId="3C7DC59A" w14:textId="77777777" w:rsidR="005D2E72" w:rsidRDefault="005D2E72" w:rsidP="006C204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5735DBD2" w14:textId="77777777" w:rsidR="002C1DA6" w:rsidRPr="000F170E" w:rsidRDefault="002C1DA6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483EF403" w14:textId="77777777" w:rsidR="007B77EB" w:rsidRPr="000F170E" w:rsidRDefault="007B77EB" w:rsidP="0084161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7B77EB" w:rsidRPr="000F170E" w:rsidSect="00EE6777">
      <w:pgSz w:w="11906" w:h="16838"/>
      <w:pgMar w:top="426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534A3B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92155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7C7830"/>
    <w:multiLevelType w:val="hybridMultilevel"/>
    <w:tmpl w:val="91BC5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1614"/>
    <w:rsid w:val="00044CDE"/>
    <w:rsid w:val="000F170E"/>
    <w:rsid w:val="00186F9B"/>
    <w:rsid w:val="001B6939"/>
    <w:rsid w:val="00240755"/>
    <w:rsid w:val="00266E0B"/>
    <w:rsid w:val="00281447"/>
    <w:rsid w:val="002C1DA6"/>
    <w:rsid w:val="002F75A3"/>
    <w:rsid w:val="00337D12"/>
    <w:rsid w:val="00407BA0"/>
    <w:rsid w:val="00452A9A"/>
    <w:rsid w:val="00455A28"/>
    <w:rsid w:val="004A18DC"/>
    <w:rsid w:val="004D2E30"/>
    <w:rsid w:val="005969B6"/>
    <w:rsid w:val="005C0FD6"/>
    <w:rsid w:val="005D2E72"/>
    <w:rsid w:val="005E2945"/>
    <w:rsid w:val="005E48D2"/>
    <w:rsid w:val="006510FB"/>
    <w:rsid w:val="00657967"/>
    <w:rsid w:val="00663DE8"/>
    <w:rsid w:val="00667725"/>
    <w:rsid w:val="006A3C73"/>
    <w:rsid w:val="006F0D15"/>
    <w:rsid w:val="00736EB5"/>
    <w:rsid w:val="0075445E"/>
    <w:rsid w:val="00754F8C"/>
    <w:rsid w:val="00780F42"/>
    <w:rsid w:val="00796632"/>
    <w:rsid w:val="007A349E"/>
    <w:rsid w:val="007B77EB"/>
    <w:rsid w:val="007D3834"/>
    <w:rsid w:val="007D7866"/>
    <w:rsid w:val="00830BC3"/>
    <w:rsid w:val="0083616A"/>
    <w:rsid w:val="00841614"/>
    <w:rsid w:val="008451FF"/>
    <w:rsid w:val="00891498"/>
    <w:rsid w:val="009278DC"/>
    <w:rsid w:val="00982767"/>
    <w:rsid w:val="00AE0833"/>
    <w:rsid w:val="00B0454A"/>
    <w:rsid w:val="00B22A3A"/>
    <w:rsid w:val="00BB060A"/>
    <w:rsid w:val="00BE436D"/>
    <w:rsid w:val="00C4738D"/>
    <w:rsid w:val="00C84346"/>
    <w:rsid w:val="00D06E61"/>
    <w:rsid w:val="00D47478"/>
    <w:rsid w:val="00D51073"/>
    <w:rsid w:val="00D54440"/>
    <w:rsid w:val="00D7035D"/>
    <w:rsid w:val="00E142EF"/>
    <w:rsid w:val="00E300C1"/>
    <w:rsid w:val="00E63A36"/>
    <w:rsid w:val="00EA2E62"/>
    <w:rsid w:val="00EE6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7E93C"/>
  <w15:docId w15:val="{D5C5AE63-473F-4674-BDE0-83A913D21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4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43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C1D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2</Pages>
  <Words>248</Words>
  <Characters>1414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Vervalol 1724</cp:lastModifiedBy>
  <cp:revision>32</cp:revision>
  <cp:lastPrinted>2023-02-28T13:54:00Z</cp:lastPrinted>
  <dcterms:created xsi:type="dcterms:W3CDTF">2017-02-28T08:01:00Z</dcterms:created>
  <dcterms:modified xsi:type="dcterms:W3CDTF">2023-03-01T11:03:00Z</dcterms:modified>
</cp:coreProperties>
</file>