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5E5FF6" w14:paraId="54DBAD04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DA10221" w14:textId="77777777" w:rsidR="005E5FF6" w:rsidRDefault="00B87FF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5CF9D9EA" wp14:editId="7829D593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FF6" w14:paraId="4F0A38E2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A894434" w14:textId="77777777" w:rsidR="005E5FF6" w:rsidRDefault="00B87FF6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799</w:t>
            </w:r>
            <w:r>
              <w:rPr>
                <w:sz w:val="48"/>
              </w:rPr>
              <w:br/>
              <w:t>(ред. от 13.07.2021)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260103.01 Пекарь"</w:t>
            </w:r>
            <w:r>
              <w:rPr>
                <w:sz w:val="48"/>
              </w:rPr>
              <w:br/>
              <w:t>(Зарегистрировано в Минюсте России 20.08.2013 N 29657)</w:t>
            </w:r>
          </w:p>
        </w:tc>
      </w:tr>
      <w:tr w:rsidR="005E5FF6" w14:paraId="50157B2A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6352691" w14:textId="77777777" w:rsidR="005E5FF6" w:rsidRDefault="00B87FF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6322E913" w14:textId="77777777" w:rsidR="005E5FF6" w:rsidRDefault="005E5FF6">
      <w:pPr>
        <w:pStyle w:val="ConsPlusNormal0"/>
        <w:sectPr w:rsidR="005E5FF6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4D54708B" w14:textId="77777777" w:rsidR="005E5FF6" w:rsidRDefault="005E5FF6">
      <w:pPr>
        <w:pStyle w:val="ConsPlusNormal0"/>
        <w:jc w:val="both"/>
        <w:outlineLvl w:val="0"/>
      </w:pPr>
    </w:p>
    <w:p w14:paraId="3B6E5AE4" w14:textId="77777777" w:rsidR="005E5FF6" w:rsidRDefault="00B87FF6">
      <w:pPr>
        <w:pStyle w:val="ConsPlusNormal0"/>
        <w:outlineLvl w:val="0"/>
      </w:pPr>
      <w:r>
        <w:t>Зарегистрировано в Минюсте России 20 августа 2013 г. N 29657</w:t>
      </w:r>
    </w:p>
    <w:p w14:paraId="13A1A0DE" w14:textId="77777777" w:rsidR="005E5FF6" w:rsidRDefault="005E5FF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A5156D" w14:textId="77777777" w:rsidR="005E5FF6" w:rsidRDefault="005E5FF6">
      <w:pPr>
        <w:pStyle w:val="ConsPlusNormal0"/>
        <w:jc w:val="both"/>
      </w:pPr>
    </w:p>
    <w:p w14:paraId="6A33D9F3" w14:textId="77777777" w:rsidR="005E5FF6" w:rsidRDefault="00B87FF6">
      <w:pPr>
        <w:pStyle w:val="ConsPlusTitle0"/>
        <w:jc w:val="center"/>
      </w:pPr>
      <w:r>
        <w:t>МИНИСТЕРСТВО ОБРАЗОВАНИЯ И НАУКИ РОССИЙСКОЙ ФЕДЕРАЦИИ</w:t>
      </w:r>
    </w:p>
    <w:p w14:paraId="623D39EF" w14:textId="77777777" w:rsidR="005E5FF6" w:rsidRDefault="005E5FF6">
      <w:pPr>
        <w:pStyle w:val="ConsPlusTitle0"/>
        <w:jc w:val="center"/>
      </w:pPr>
    </w:p>
    <w:p w14:paraId="61E46CEC" w14:textId="77777777" w:rsidR="005E5FF6" w:rsidRDefault="00B87FF6">
      <w:pPr>
        <w:pStyle w:val="ConsPlusTitle0"/>
        <w:jc w:val="center"/>
      </w:pPr>
      <w:r>
        <w:t>ПРИКАЗ</w:t>
      </w:r>
    </w:p>
    <w:p w14:paraId="1333978B" w14:textId="77777777" w:rsidR="005E5FF6" w:rsidRDefault="00B87FF6">
      <w:pPr>
        <w:pStyle w:val="ConsPlusTitle0"/>
        <w:jc w:val="center"/>
      </w:pPr>
      <w:r>
        <w:t>от 2 августа 2013 г. N 799</w:t>
      </w:r>
    </w:p>
    <w:p w14:paraId="3D496200" w14:textId="77777777" w:rsidR="005E5FF6" w:rsidRDefault="005E5FF6">
      <w:pPr>
        <w:pStyle w:val="ConsPlusTitle0"/>
        <w:jc w:val="center"/>
      </w:pPr>
    </w:p>
    <w:p w14:paraId="43415DCF" w14:textId="77777777" w:rsidR="005E5FF6" w:rsidRDefault="00B87FF6">
      <w:pPr>
        <w:pStyle w:val="ConsPlusTitle0"/>
        <w:jc w:val="center"/>
      </w:pPr>
      <w:r>
        <w:t>ОБ УТВЕРЖДЕНИИ</w:t>
      </w:r>
    </w:p>
    <w:p w14:paraId="3DB8B6CD" w14:textId="77777777" w:rsidR="005E5FF6" w:rsidRDefault="00B87FF6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14:paraId="72499FD3" w14:textId="77777777" w:rsidR="005E5FF6" w:rsidRDefault="00B87FF6">
      <w:pPr>
        <w:pStyle w:val="ConsPlusTitle0"/>
        <w:jc w:val="center"/>
      </w:pPr>
      <w:r>
        <w:t>СРЕДНЕГО ПРОФЕССИОНАЛЬНОГО ОБРА</w:t>
      </w:r>
      <w:r>
        <w:t>ЗОВАНИЯ ПО ПРОФЕССИИ</w:t>
      </w:r>
    </w:p>
    <w:p w14:paraId="0D855B30" w14:textId="77777777" w:rsidR="005E5FF6" w:rsidRDefault="00B87FF6">
      <w:pPr>
        <w:pStyle w:val="ConsPlusTitle0"/>
        <w:jc w:val="center"/>
      </w:pPr>
      <w:r>
        <w:t>260103.01 ПЕКАРЬ</w:t>
      </w:r>
    </w:p>
    <w:p w14:paraId="50080BE4" w14:textId="77777777" w:rsidR="005E5FF6" w:rsidRDefault="005E5FF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E5FF6" w14:paraId="21748D1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004B" w14:textId="77777777" w:rsidR="005E5FF6" w:rsidRDefault="005E5FF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2E9C" w14:textId="77777777" w:rsidR="005E5FF6" w:rsidRDefault="005E5FF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26100E" w14:textId="77777777" w:rsidR="005E5FF6" w:rsidRDefault="00B87F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42CCD1" w14:textId="77777777" w:rsidR="005E5FF6" w:rsidRDefault="00B87FF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390,</w:t>
            </w:r>
          </w:p>
          <w:p w14:paraId="7EB83EB2" w14:textId="77777777" w:rsidR="005E5FF6" w:rsidRDefault="00B87FF6">
            <w:pPr>
              <w:pStyle w:val="ConsPlusNormal0"/>
              <w:jc w:val="center"/>
            </w:pP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A2B85" w14:textId="77777777" w:rsidR="005E5FF6" w:rsidRDefault="005E5FF6">
            <w:pPr>
              <w:pStyle w:val="ConsPlusNormal0"/>
            </w:pPr>
          </w:p>
        </w:tc>
      </w:tr>
    </w:tbl>
    <w:p w14:paraId="0F54B9D8" w14:textId="77777777" w:rsidR="005E5FF6" w:rsidRDefault="005E5FF6">
      <w:pPr>
        <w:pStyle w:val="ConsPlusNormal0"/>
        <w:jc w:val="center"/>
      </w:pPr>
    </w:p>
    <w:p w14:paraId="406A3FD4" w14:textId="77777777" w:rsidR="005E5FF6" w:rsidRDefault="00B87FF6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14:paraId="471F6FDF" w14:textId="77777777" w:rsidR="005E5FF6" w:rsidRDefault="00B87FF6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260103.01 Пекарь.</w:t>
      </w:r>
    </w:p>
    <w:p w14:paraId="1C139F45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1.06.2010 N 650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3.01 Пекарь&quot; (Зарегистрировано в Минюсте РФ 22.07.2010 N 17948) 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650 "Об утверждении и введении</w:t>
      </w:r>
      <w:r>
        <w:t xml:space="preserve"> в действие федерального государственного образовательного стандарта начального профессионального образования по профессии 260103.01 Пекарь" (зарегистрирован Министерством юстиции Российской Федерации 22 июля 2010 г., регистрационный N 17948).</w:t>
      </w:r>
    </w:p>
    <w:p w14:paraId="37D1EB11" w14:textId="77777777" w:rsidR="005E5FF6" w:rsidRDefault="00B87FF6">
      <w:pPr>
        <w:pStyle w:val="ConsPlusNormal0"/>
        <w:spacing w:before="200"/>
        <w:ind w:firstLine="540"/>
        <w:jc w:val="both"/>
      </w:pPr>
      <w:r>
        <w:t>3. Настоящий</w:t>
      </w:r>
      <w:r>
        <w:t xml:space="preserve"> приказ вступает в силу с 1 сентября 2013 года.</w:t>
      </w:r>
    </w:p>
    <w:p w14:paraId="0B33AC38" w14:textId="77777777" w:rsidR="005E5FF6" w:rsidRDefault="005E5FF6">
      <w:pPr>
        <w:pStyle w:val="ConsPlusNormal0"/>
        <w:ind w:firstLine="540"/>
        <w:jc w:val="both"/>
      </w:pPr>
    </w:p>
    <w:p w14:paraId="586286EE" w14:textId="77777777" w:rsidR="005E5FF6" w:rsidRDefault="00B87FF6">
      <w:pPr>
        <w:pStyle w:val="ConsPlusNormal0"/>
        <w:jc w:val="right"/>
      </w:pPr>
      <w:r>
        <w:t>Министр</w:t>
      </w:r>
    </w:p>
    <w:p w14:paraId="56DF4734" w14:textId="77777777" w:rsidR="005E5FF6" w:rsidRDefault="00B87FF6">
      <w:pPr>
        <w:pStyle w:val="ConsPlusNormal0"/>
        <w:jc w:val="right"/>
      </w:pPr>
      <w:r>
        <w:t>Д.В.ЛИВАНОВ</w:t>
      </w:r>
    </w:p>
    <w:p w14:paraId="4EBB8190" w14:textId="77777777" w:rsidR="005E5FF6" w:rsidRDefault="005E5FF6">
      <w:pPr>
        <w:pStyle w:val="ConsPlusNormal0"/>
        <w:ind w:firstLine="540"/>
        <w:jc w:val="both"/>
      </w:pPr>
    </w:p>
    <w:p w14:paraId="0A664BD4" w14:textId="77777777" w:rsidR="005E5FF6" w:rsidRDefault="005E5FF6">
      <w:pPr>
        <w:pStyle w:val="ConsPlusNormal0"/>
        <w:jc w:val="right"/>
      </w:pPr>
    </w:p>
    <w:p w14:paraId="1177C7AE" w14:textId="77777777" w:rsidR="005E5FF6" w:rsidRDefault="005E5FF6">
      <w:pPr>
        <w:pStyle w:val="ConsPlusNormal0"/>
        <w:jc w:val="right"/>
      </w:pPr>
    </w:p>
    <w:p w14:paraId="3B341283" w14:textId="77777777" w:rsidR="005E5FF6" w:rsidRDefault="005E5FF6">
      <w:pPr>
        <w:pStyle w:val="ConsPlusNormal0"/>
        <w:jc w:val="right"/>
      </w:pPr>
    </w:p>
    <w:p w14:paraId="57B6FD30" w14:textId="77777777" w:rsidR="005E5FF6" w:rsidRDefault="005E5FF6">
      <w:pPr>
        <w:pStyle w:val="ConsPlusNormal0"/>
        <w:jc w:val="right"/>
      </w:pPr>
    </w:p>
    <w:p w14:paraId="221BECDC" w14:textId="77777777" w:rsidR="005E5FF6" w:rsidRDefault="00B87FF6">
      <w:pPr>
        <w:pStyle w:val="ConsPlusNormal0"/>
        <w:jc w:val="right"/>
        <w:outlineLvl w:val="0"/>
      </w:pPr>
      <w:r>
        <w:t>Приложение</w:t>
      </w:r>
    </w:p>
    <w:p w14:paraId="245A8645" w14:textId="77777777" w:rsidR="005E5FF6" w:rsidRDefault="005E5FF6">
      <w:pPr>
        <w:pStyle w:val="ConsPlusNormal0"/>
        <w:jc w:val="right"/>
      </w:pPr>
    </w:p>
    <w:p w14:paraId="3FDDD072" w14:textId="77777777" w:rsidR="005E5FF6" w:rsidRDefault="00B87FF6">
      <w:pPr>
        <w:pStyle w:val="ConsPlusNormal0"/>
        <w:jc w:val="right"/>
      </w:pPr>
      <w:r>
        <w:t>Утвержден</w:t>
      </w:r>
    </w:p>
    <w:p w14:paraId="3B9274EA" w14:textId="77777777" w:rsidR="005E5FF6" w:rsidRDefault="00B87FF6">
      <w:pPr>
        <w:pStyle w:val="ConsPlusNormal0"/>
        <w:jc w:val="right"/>
      </w:pPr>
      <w:r>
        <w:t>приказом Министерства образования</w:t>
      </w:r>
    </w:p>
    <w:p w14:paraId="7C9C0421" w14:textId="77777777" w:rsidR="005E5FF6" w:rsidRDefault="00B87FF6">
      <w:pPr>
        <w:pStyle w:val="ConsPlusNormal0"/>
        <w:jc w:val="right"/>
      </w:pPr>
      <w:r>
        <w:t>и науки Российской Федерации</w:t>
      </w:r>
    </w:p>
    <w:p w14:paraId="08575F00" w14:textId="77777777" w:rsidR="005E5FF6" w:rsidRDefault="00B87FF6">
      <w:pPr>
        <w:pStyle w:val="ConsPlusNormal0"/>
        <w:jc w:val="right"/>
      </w:pPr>
      <w:r>
        <w:t>от 2 августа 2013 г. N 799</w:t>
      </w:r>
    </w:p>
    <w:p w14:paraId="1AE443F7" w14:textId="77777777" w:rsidR="005E5FF6" w:rsidRDefault="005E5FF6">
      <w:pPr>
        <w:pStyle w:val="ConsPlusNormal0"/>
        <w:ind w:firstLine="540"/>
        <w:jc w:val="both"/>
      </w:pPr>
    </w:p>
    <w:p w14:paraId="421020B7" w14:textId="77777777" w:rsidR="005E5FF6" w:rsidRDefault="00B87FF6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7FC3D8FB" w14:textId="77777777" w:rsidR="005E5FF6" w:rsidRDefault="00B87FF6">
      <w:pPr>
        <w:pStyle w:val="ConsPlusTitle0"/>
        <w:jc w:val="center"/>
      </w:pPr>
      <w:r>
        <w:t>СРЕДНЕГО ПРОФЕССИОНАЛЬНОГО ОБРАЗОВАНИЯ ПО ПРОФЕССИИ</w:t>
      </w:r>
    </w:p>
    <w:p w14:paraId="1768007C" w14:textId="77777777" w:rsidR="005E5FF6" w:rsidRDefault="00B87FF6">
      <w:pPr>
        <w:pStyle w:val="ConsPlusTitle0"/>
        <w:jc w:val="center"/>
      </w:pPr>
      <w:r>
        <w:t>260103.01 ПЕКАРЬ</w:t>
      </w:r>
    </w:p>
    <w:p w14:paraId="0BE74CB9" w14:textId="77777777" w:rsidR="005E5FF6" w:rsidRDefault="005E5FF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E5FF6" w14:paraId="57B84E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7071C" w14:textId="77777777" w:rsidR="005E5FF6" w:rsidRDefault="005E5FF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895F6" w14:textId="77777777" w:rsidR="005E5FF6" w:rsidRDefault="005E5FF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7DE193" w14:textId="77777777" w:rsidR="005E5FF6" w:rsidRDefault="00B87FF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D438AC3" w14:textId="77777777" w:rsidR="005E5FF6" w:rsidRDefault="00B87FF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390,</w:t>
            </w:r>
          </w:p>
          <w:p w14:paraId="632F23D1" w14:textId="77777777" w:rsidR="005E5FF6" w:rsidRDefault="00B87FF6">
            <w:pPr>
              <w:pStyle w:val="ConsPlusNormal0"/>
              <w:jc w:val="center"/>
            </w:pPr>
            <w:hyperlink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E05FC" w14:textId="77777777" w:rsidR="005E5FF6" w:rsidRDefault="005E5FF6">
            <w:pPr>
              <w:pStyle w:val="ConsPlusNormal0"/>
            </w:pPr>
          </w:p>
        </w:tc>
      </w:tr>
    </w:tbl>
    <w:p w14:paraId="5498B560" w14:textId="77777777" w:rsidR="005E5FF6" w:rsidRDefault="005E5FF6">
      <w:pPr>
        <w:pStyle w:val="ConsPlusNormal0"/>
        <w:jc w:val="center"/>
      </w:pPr>
    </w:p>
    <w:p w14:paraId="017308BC" w14:textId="77777777" w:rsidR="005E5FF6" w:rsidRDefault="00B87FF6">
      <w:pPr>
        <w:pStyle w:val="ConsPlusTitle0"/>
        <w:jc w:val="center"/>
        <w:outlineLvl w:val="1"/>
      </w:pPr>
      <w:r>
        <w:lastRenderedPageBreak/>
        <w:t>I. ОБЛАСТЬ ПРИМЕНЕНИЯ</w:t>
      </w:r>
    </w:p>
    <w:p w14:paraId="3522B424" w14:textId="77777777" w:rsidR="005E5FF6" w:rsidRDefault="005E5FF6">
      <w:pPr>
        <w:pStyle w:val="ConsPlusNormal0"/>
        <w:jc w:val="center"/>
      </w:pPr>
    </w:p>
    <w:p w14:paraId="0F65AA7D" w14:textId="77777777" w:rsidR="005E5FF6" w:rsidRDefault="00B87FF6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260103.01 Пекарь для профессиональной о</w:t>
      </w:r>
      <w:r>
        <w:t>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</w:t>
      </w:r>
      <w:r>
        <w:t>ации (далее - образовательная организация).</w:t>
      </w:r>
    </w:p>
    <w:p w14:paraId="4A4A417B" w14:textId="77777777" w:rsidR="005E5FF6" w:rsidRDefault="00B87FF6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260103.01 Пекарь имеет образовательная организация при наличии соответствующей лицензии на осуществление образователь</w:t>
      </w:r>
      <w:r>
        <w:t>ной деятельности.</w:t>
      </w:r>
    </w:p>
    <w:p w14:paraId="1DBEF97E" w14:textId="77777777" w:rsidR="005E5FF6" w:rsidRDefault="00B87FF6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</w:t>
      </w:r>
      <w:r>
        <w:t>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</w:t>
      </w:r>
      <w:r>
        <w:t xml:space="preserve">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14:paraId="427624D9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9707D03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</w:t>
      </w:r>
      <w:r>
        <w:t>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7B78B04E" w14:textId="77777777" w:rsidR="005E5FF6" w:rsidRDefault="005E5FF6">
      <w:pPr>
        <w:pStyle w:val="ConsPlusNormal0"/>
        <w:ind w:firstLine="540"/>
        <w:jc w:val="both"/>
      </w:pPr>
    </w:p>
    <w:p w14:paraId="6010A6D5" w14:textId="77777777" w:rsidR="005E5FF6" w:rsidRDefault="00B87FF6">
      <w:pPr>
        <w:pStyle w:val="ConsPlusNormal0"/>
        <w:ind w:firstLine="540"/>
        <w:jc w:val="both"/>
      </w:pPr>
      <w:r>
        <w:t xml:space="preserve">1.3. Образовательная деятельность при освоении образовательной программы или </w:t>
      </w:r>
      <w:r>
        <w:t>отдельных ее компонентов организуется в форме практической подготовки.</w:t>
      </w:r>
    </w:p>
    <w:p w14:paraId="79DD1503" w14:textId="77777777" w:rsidR="005E5FF6" w:rsidRDefault="00B87FF6">
      <w:pPr>
        <w:pStyle w:val="ConsPlusNormal0"/>
        <w:jc w:val="both"/>
      </w:pPr>
      <w:r>
        <w:t xml:space="preserve">(п. 1.3 введен </w:t>
      </w:r>
      <w:hyperlink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</w:t>
      </w:r>
      <w:r>
        <w:t>росвещения</w:t>
      </w:r>
      <w:proofErr w:type="spellEnd"/>
      <w:r>
        <w:t xml:space="preserve"> России от 13.07.2021 N 450)</w:t>
      </w:r>
    </w:p>
    <w:p w14:paraId="317C19EA" w14:textId="77777777" w:rsidR="005E5FF6" w:rsidRDefault="00B87FF6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</w:t>
      </w:r>
      <w:r>
        <w:t>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00FAE95F" w14:textId="77777777" w:rsidR="005E5FF6" w:rsidRDefault="00B87FF6">
      <w:pPr>
        <w:pStyle w:val="ConsPlusNormal0"/>
        <w:jc w:val="both"/>
      </w:pPr>
      <w:r>
        <w:t xml:space="preserve">(п. 1.4 введен </w:t>
      </w:r>
      <w:hyperlink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14:paraId="34D7A04D" w14:textId="77777777" w:rsidR="005E5FF6" w:rsidRDefault="005E5FF6">
      <w:pPr>
        <w:pStyle w:val="ConsPlusNormal0"/>
        <w:ind w:firstLine="540"/>
        <w:jc w:val="both"/>
      </w:pPr>
    </w:p>
    <w:p w14:paraId="4F2D8C0E" w14:textId="77777777" w:rsidR="005E5FF6" w:rsidRDefault="00B87FF6">
      <w:pPr>
        <w:pStyle w:val="ConsPlusTitle0"/>
        <w:jc w:val="center"/>
        <w:outlineLvl w:val="1"/>
      </w:pPr>
      <w:r>
        <w:t>II. ИСПОЛЬЗУЕМЫЕ СОКРАЩЕНИЯ</w:t>
      </w:r>
    </w:p>
    <w:p w14:paraId="2162D183" w14:textId="77777777" w:rsidR="005E5FF6" w:rsidRDefault="005E5FF6">
      <w:pPr>
        <w:pStyle w:val="ConsPlusNormal0"/>
        <w:ind w:firstLine="540"/>
        <w:jc w:val="both"/>
      </w:pPr>
    </w:p>
    <w:p w14:paraId="670C5745" w14:textId="77777777" w:rsidR="005E5FF6" w:rsidRDefault="00B87FF6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14:paraId="5F7CD33F" w14:textId="77777777" w:rsidR="005E5FF6" w:rsidRDefault="00B87FF6">
      <w:pPr>
        <w:pStyle w:val="ConsPlusNormal0"/>
        <w:spacing w:before="200"/>
        <w:ind w:firstLine="540"/>
        <w:jc w:val="both"/>
      </w:pPr>
      <w:r>
        <w:t>СПО - среднее проф</w:t>
      </w:r>
      <w:r>
        <w:t>ессиональное образование;</w:t>
      </w:r>
    </w:p>
    <w:p w14:paraId="52C10847" w14:textId="77777777" w:rsidR="005E5FF6" w:rsidRDefault="00B87FF6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52677750" w14:textId="77777777" w:rsidR="005E5FF6" w:rsidRDefault="00B87FF6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14:paraId="66592B00" w14:textId="77777777" w:rsidR="005E5FF6" w:rsidRDefault="00B87FF6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14:paraId="05D39145" w14:textId="77777777" w:rsidR="005E5FF6" w:rsidRDefault="00B87FF6">
      <w:pPr>
        <w:pStyle w:val="ConsPlusNormal0"/>
        <w:spacing w:before="200"/>
        <w:ind w:firstLine="540"/>
        <w:jc w:val="both"/>
      </w:pPr>
      <w:r>
        <w:t>ПК - профессиональная к</w:t>
      </w:r>
      <w:r>
        <w:t>омпетенция;</w:t>
      </w:r>
    </w:p>
    <w:p w14:paraId="2078B79F" w14:textId="77777777" w:rsidR="005E5FF6" w:rsidRDefault="00B87FF6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14:paraId="5229010A" w14:textId="77777777" w:rsidR="005E5FF6" w:rsidRDefault="00B87FF6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14:paraId="0A19B1E8" w14:textId="77777777" w:rsidR="005E5FF6" w:rsidRDefault="005E5FF6">
      <w:pPr>
        <w:pStyle w:val="ConsPlusNormal0"/>
        <w:ind w:firstLine="540"/>
        <w:jc w:val="both"/>
      </w:pPr>
    </w:p>
    <w:p w14:paraId="16CAB985" w14:textId="77777777" w:rsidR="005E5FF6" w:rsidRDefault="00B87FF6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14:paraId="7A3BEB8B" w14:textId="77777777" w:rsidR="005E5FF6" w:rsidRDefault="005E5FF6">
      <w:pPr>
        <w:pStyle w:val="ConsPlusNormal0"/>
        <w:ind w:firstLine="540"/>
        <w:jc w:val="both"/>
      </w:pPr>
    </w:p>
    <w:p w14:paraId="67C83798" w14:textId="77777777" w:rsidR="005E5FF6" w:rsidRDefault="00B87FF6">
      <w:pPr>
        <w:pStyle w:val="ConsPlusNormal0"/>
        <w:ind w:firstLine="540"/>
        <w:jc w:val="both"/>
      </w:pPr>
      <w:r>
        <w:t>3.1. Сроки получения СПО по профессии 260103.01 Пекарь в очной форме обучения и соответствующие квалификации приводятся в Таблице 1.</w:t>
      </w:r>
    </w:p>
    <w:p w14:paraId="0709A50E" w14:textId="77777777" w:rsidR="005E5FF6" w:rsidRDefault="005E5FF6">
      <w:pPr>
        <w:pStyle w:val="ConsPlusNormal0"/>
        <w:ind w:firstLine="540"/>
        <w:jc w:val="both"/>
      </w:pPr>
    </w:p>
    <w:p w14:paraId="180DAD9B" w14:textId="77777777" w:rsidR="005E5FF6" w:rsidRDefault="00B87FF6">
      <w:pPr>
        <w:pStyle w:val="ConsPlusNormal0"/>
        <w:jc w:val="right"/>
        <w:outlineLvl w:val="2"/>
      </w:pPr>
      <w:r>
        <w:t>Таблица 1</w:t>
      </w:r>
    </w:p>
    <w:p w14:paraId="5FC9CA87" w14:textId="77777777" w:rsidR="005E5FF6" w:rsidRDefault="005E5FF6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251"/>
        <w:gridCol w:w="2607"/>
      </w:tblGrid>
      <w:tr w:rsidR="005E5FF6" w14:paraId="02BBAA6A" w14:textId="77777777">
        <w:tc>
          <w:tcPr>
            <w:tcW w:w="2211" w:type="dxa"/>
          </w:tcPr>
          <w:p w14:paraId="5B6B9839" w14:textId="77777777" w:rsidR="005E5FF6" w:rsidRDefault="00B87FF6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 w14:paraId="49BBB439" w14:textId="77777777" w:rsidR="005E5FF6" w:rsidRDefault="00B87FF6">
            <w:pPr>
              <w:pStyle w:val="ConsPlusNormal0"/>
              <w:jc w:val="center"/>
            </w:pPr>
            <w:r>
              <w:t>Наименование квалификации (профессий</w:t>
            </w:r>
          </w:p>
          <w:p w14:paraId="40FDCFAA" w14:textId="77777777" w:rsidR="005E5FF6" w:rsidRDefault="00B87FF6">
            <w:pPr>
              <w:pStyle w:val="ConsPlusNormal0"/>
              <w:jc w:val="center"/>
            </w:pPr>
            <w:r>
              <w:t>по Общеро</w:t>
            </w:r>
            <w:r>
              <w:t xml:space="preserve">ссийскому </w:t>
            </w: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91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7" w:type="dxa"/>
          </w:tcPr>
          <w:p w14:paraId="6414883E" w14:textId="77777777" w:rsidR="005E5FF6" w:rsidRDefault="00B87FF6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92" w:tooltip="&lt;2&gt; Независимо от применяемых образовательных технологий.">
              <w:r>
                <w:rPr>
                  <w:color w:val="0000FF"/>
                </w:rPr>
                <w:t>&lt;2&gt;</w:t>
              </w:r>
            </w:hyperlink>
          </w:p>
        </w:tc>
      </w:tr>
      <w:tr w:rsidR="005E5FF6" w14:paraId="0A4E9BC3" w14:textId="77777777">
        <w:tc>
          <w:tcPr>
            <w:tcW w:w="2211" w:type="dxa"/>
          </w:tcPr>
          <w:p w14:paraId="74854998" w14:textId="77777777" w:rsidR="005E5FF6" w:rsidRDefault="00B87FF6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4251" w:type="dxa"/>
            <w:vMerge w:val="restart"/>
            <w:tcBorders>
              <w:bottom w:val="nil"/>
            </w:tcBorders>
          </w:tcPr>
          <w:p w14:paraId="3865490D" w14:textId="77777777" w:rsidR="005E5FF6" w:rsidRDefault="00B87FF6">
            <w:pPr>
              <w:pStyle w:val="ConsPlusNormal0"/>
              <w:jc w:val="center"/>
            </w:pPr>
            <w:r>
              <w:t>Пекарь</w:t>
            </w:r>
          </w:p>
          <w:p w14:paraId="20B059CE" w14:textId="77777777" w:rsidR="005E5FF6" w:rsidRDefault="00B87FF6">
            <w:pPr>
              <w:pStyle w:val="ConsPlusNormal0"/>
              <w:jc w:val="center"/>
            </w:pPr>
            <w:r>
              <w:t>Пекарь-мастер</w:t>
            </w:r>
          </w:p>
          <w:p w14:paraId="287204C3" w14:textId="77777777" w:rsidR="005E5FF6" w:rsidRDefault="00B87FF6">
            <w:pPr>
              <w:pStyle w:val="ConsPlusNormal0"/>
              <w:jc w:val="center"/>
            </w:pPr>
            <w:proofErr w:type="spellStart"/>
            <w:r>
              <w:t>Дрожжевод</w:t>
            </w:r>
            <w:proofErr w:type="spellEnd"/>
          </w:p>
          <w:p w14:paraId="392D66E9" w14:textId="77777777" w:rsidR="005E5FF6" w:rsidRDefault="00B87FF6">
            <w:pPr>
              <w:pStyle w:val="ConsPlusNormal0"/>
              <w:jc w:val="center"/>
            </w:pPr>
            <w:r>
              <w:t>Тестовод</w:t>
            </w:r>
          </w:p>
          <w:p w14:paraId="1DD1C9B8" w14:textId="77777777" w:rsidR="005E5FF6" w:rsidRDefault="00B87FF6">
            <w:pPr>
              <w:pStyle w:val="ConsPlusNormal0"/>
              <w:jc w:val="center"/>
            </w:pPr>
            <w:r>
              <w:t>Машинист тесторазделочных машин</w:t>
            </w:r>
          </w:p>
          <w:p w14:paraId="14345FDA" w14:textId="77777777" w:rsidR="005E5FF6" w:rsidRDefault="00B87FF6">
            <w:pPr>
              <w:pStyle w:val="ConsPlusNormal0"/>
              <w:jc w:val="center"/>
            </w:pPr>
            <w:r>
              <w:t>Ф</w:t>
            </w:r>
            <w:r>
              <w:t>ормовщик теста</w:t>
            </w:r>
          </w:p>
          <w:p w14:paraId="384DF707" w14:textId="77777777" w:rsidR="005E5FF6" w:rsidRDefault="00B87FF6">
            <w:pPr>
              <w:pStyle w:val="ConsPlusNormal0"/>
              <w:jc w:val="center"/>
            </w:pPr>
            <w:r>
              <w:t>Кондитер</w:t>
            </w:r>
          </w:p>
        </w:tc>
        <w:tc>
          <w:tcPr>
            <w:tcW w:w="2607" w:type="dxa"/>
          </w:tcPr>
          <w:p w14:paraId="220A904D" w14:textId="77777777" w:rsidR="005E5FF6" w:rsidRDefault="00B87FF6">
            <w:pPr>
              <w:pStyle w:val="ConsPlusNormal0"/>
              <w:jc w:val="center"/>
            </w:pPr>
            <w:r>
              <w:t>10 мес.</w:t>
            </w:r>
          </w:p>
        </w:tc>
      </w:tr>
      <w:tr w:rsidR="005E5FF6" w14:paraId="473FBE23" w14:textId="77777777">
        <w:tblPrEx>
          <w:tblBorders>
            <w:insideH w:val="nil"/>
          </w:tblBorders>
        </w:tblPrEx>
        <w:tc>
          <w:tcPr>
            <w:tcW w:w="2211" w:type="dxa"/>
            <w:tcBorders>
              <w:bottom w:val="nil"/>
            </w:tcBorders>
          </w:tcPr>
          <w:p w14:paraId="04BA4DC0" w14:textId="77777777" w:rsidR="005E5FF6" w:rsidRDefault="00B87FF6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4251" w:type="dxa"/>
            <w:vMerge/>
            <w:tcBorders>
              <w:bottom w:val="nil"/>
            </w:tcBorders>
          </w:tcPr>
          <w:p w14:paraId="7A458448" w14:textId="77777777" w:rsidR="005E5FF6" w:rsidRDefault="005E5FF6">
            <w:pPr>
              <w:pStyle w:val="ConsPlusNormal0"/>
            </w:pPr>
          </w:p>
        </w:tc>
        <w:tc>
          <w:tcPr>
            <w:tcW w:w="2607" w:type="dxa"/>
            <w:tcBorders>
              <w:bottom w:val="nil"/>
            </w:tcBorders>
          </w:tcPr>
          <w:p w14:paraId="57F0AD93" w14:textId="77777777" w:rsidR="005E5FF6" w:rsidRDefault="00B87FF6">
            <w:pPr>
              <w:pStyle w:val="ConsPlusNormal0"/>
              <w:jc w:val="center"/>
            </w:pPr>
            <w:r>
              <w:t xml:space="preserve">2 года 10 мес. </w:t>
            </w:r>
            <w:hyperlink w:anchor="P93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&lt;3&gt;</w:t>
              </w:r>
            </w:hyperlink>
          </w:p>
        </w:tc>
      </w:tr>
      <w:tr w:rsidR="005E5FF6" w14:paraId="63ED0FDE" w14:textId="77777777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14:paraId="736E2778" w14:textId="77777777" w:rsidR="005E5FF6" w:rsidRDefault="00B87FF6">
            <w:pPr>
              <w:pStyle w:val="ConsPlusNormal0"/>
              <w:jc w:val="both"/>
            </w:pPr>
            <w:r>
              <w:t xml:space="preserve">(в ред. </w:t>
            </w:r>
            <w:hyperlink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14:paraId="1886996F" w14:textId="77777777" w:rsidR="005E5FF6" w:rsidRDefault="005E5FF6">
      <w:pPr>
        <w:pStyle w:val="ConsPlusNormal0"/>
        <w:ind w:firstLine="540"/>
        <w:jc w:val="both"/>
      </w:pPr>
    </w:p>
    <w:p w14:paraId="7EB8EC5F" w14:textId="77777777" w:rsidR="005E5FF6" w:rsidRDefault="00B87FF6">
      <w:pPr>
        <w:pStyle w:val="ConsPlusNormal0"/>
        <w:ind w:firstLine="540"/>
        <w:jc w:val="both"/>
      </w:pPr>
      <w:r>
        <w:t>--------------------------------</w:t>
      </w:r>
    </w:p>
    <w:p w14:paraId="1750E96E" w14:textId="77777777" w:rsidR="005E5FF6" w:rsidRDefault="00B87FF6">
      <w:pPr>
        <w:pStyle w:val="ConsPlusNormal0"/>
        <w:spacing w:before="200"/>
        <w:ind w:firstLine="540"/>
        <w:jc w:val="both"/>
      </w:pPr>
      <w:bookmarkStart w:id="1" w:name="P91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14:paraId="1617F09D" w14:textId="77777777" w:rsidR="005E5FF6" w:rsidRDefault="00B87FF6">
      <w:pPr>
        <w:pStyle w:val="ConsPlusNormal0"/>
        <w:spacing w:before="200"/>
        <w:ind w:firstLine="540"/>
        <w:jc w:val="both"/>
      </w:pPr>
      <w:bookmarkStart w:id="2" w:name="P92"/>
      <w:bookmarkEnd w:id="2"/>
      <w:r>
        <w:t>&lt;2&gt; Независимо от применяемых образовательных технологий.</w:t>
      </w:r>
    </w:p>
    <w:p w14:paraId="2F766DBC" w14:textId="77777777" w:rsidR="005E5FF6" w:rsidRDefault="00B87FF6">
      <w:pPr>
        <w:pStyle w:val="ConsPlusNormal0"/>
        <w:spacing w:before="200"/>
        <w:ind w:firstLine="540"/>
        <w:jc w:val="both"/>
      </w:pPr>
      <w:bookmarkStart w:id="3" w:name="P93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</w:t>
      </w:r>
      <w:r>
        <w:t>еднего общего образования в пределах ППКРС, в том числе с учетом получаемой профессии СПО.</w:t>
      </w:r>
    </w:p>
    <w:p w14:paraId="6D5C8FB3" w14:textId="77777777" w:rsidR="005E5FF6" w:rsidRDefault="005E5FF6">
      <w:pPr>
        <w:pStyle w:val="ConsPlusNormal0"/>
        <w:ind w:firstLine="540"/>
        <w:jc w:val="both"/>
      </w:pPr>
    </w:p>
    <w:p w14:paraId="1301AE08" w14:textId="77777777" w:rsidR="005E5FF6" w:rsidRDefault="00B87FF6">
      <w:pPr>
        <w:pStyle w:val="ConsPlusNormal0"/>
        <w:ind w:firstLine="540"/>
        <w:jc w:val="both"/>
      </w:pPr>
      <w:bookmarkStart w:id="4" w:name="P95"/>
      <w:bookmarkEnd w:id="4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</w:t>
      </w:r>
      <w:r>
        <w:t>рифных разрядов (ОК 016-94) при формировании ППКРС:</w:t>
      </w:r>
    </w:p>
    <w:p w14:paraId="427E20E1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пекарь - тестовод - </w:t>
      </w:r>
      <w:proofErr w:type="spellStart"/>
      <w:r>
        <w:t>дрожжевод</w:t>
      </w:r>
      <w:proofErr w:type="spellEnd"/>
      <w:r>
        <w:t>;</w:t>
      </w:r>
    </w:p>
    <w:p w14:paraId="7BC02583" w14:textId="77777777" w:rsidR="005E5FF6" w:rsidRDefault="00B87FF6">
      <w:pPr>
        <w:pStyle w:val="ConsPlusNormal0"/>
        <w:spacing w:before="200"/>
        <w:ind w:firstLine="540"/>
        <w:jc w:val="both"/>
      </w:pPr>
      <w:r>
        <w:t>пекарь - формовщик теста;</w:t>
      </w:r>
    </w:p>
    <w:p w14:paraId="156C0143" w14:textId="77777777" w:rsidR="005E5FF6" w:rsidRDefault="00B87FF6">
      <w:pPr>
        <w:pStyle w:val="ConsPlusNormal0"/>
        <w:spacing w:before="200"/>
        <w:ind w:firstLine="540"/>
        <w:jc w:val="both"/>
      </w:pPr>
      <w:r>
        <w:t>пекарь - машинист тесторазделочных машин;</w:t>
      </w:r>
    </w:p>
    <w:p w14:paraId="6B7925C1" w14:textId="77777777" w:rsidR="005E5FF6" w:rsidRDefault="00B87FF6">
      <w:pPr>
        <w:pStyle w:val="ConsPlusNormal0"/>
        <w:spacing w:before="200"/>
        <w:ind w:firstLine="540"/>
        <w:jc w:val="both"/>
      </w:pPr>
      <w:r>
        <w:t>формовщик теста - машинист тесторазделочных машин;</w:t>
      </w:r>
    </w:p>
    <w:p w14:paraId="21AA42B8" w14:textId="77777777" w:rsidR="005E5FF6" w:rsidRDefault="00B87FF6">
      <w:pPr>
        <w:pStyle w:val="ConsPlusNormal0"/>
        <w:spacing w:before="200"/>
        <w:ind w:firstLine="540"/>
        <w:jc w:val="both"/>
      </w:pPr>
      <w:r>
        <w:t>пекарь - кондитер;</w:t>
      </w:r>
    </w:p>
    <w:p w14:paraId="1BCE4C03" w14:textId="77777777" w:rsidR="005E5FF6" w:rsidRDefault="00B87FF6">
      <w:pPr>
        <w:pStyle w:val="ConsPlusNormal0"/>
        <w:spacing w:before="200"/>
        <w:ind w:firstLine="540"/>
        <w:jc w:val="both"/>
      </w:pPr>
      <w:r>
        <w:t>пекарь-мастер.</w:t>
      </w:r>
    </w:p>
    <w:p w14:paraId="5446C749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Сроки получения СПО </w:t>
      </w:r>
      <w:r>
        <w:t>по ППКРС независимо от применяемых образовательных технологий увеличиваются:</w:t>
      </w:r>
    </w:p>
    <w:p w14:paraId="3A581E33" w14:textId="77777777" w:rsidR="005E5FF6" w:rsidRDefault="00B87FF6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14:paraId="618B6CD5" w14:textId="77777777" w:rsidR="005E5FF6" w:rsidRDefault="00B87FF6">
      <w:pPr>
        <w:pStyle w:val="ConsPlusNormal0"/>
        <w:spacing w:before="200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14:paraId="3CDB0D35" w14:textId="77777777" w:rsidR="005E5FF6" w:rsidRDefault="00B87FF6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14:paraId="3A967E53" w14:textId="77777777" w:rsidR="005E5FF6" w:rsidRDefault="00B87FF6">
      <w:pPr>
        <w:pStyle w:val="ConsPlusNormal0"/>
        <w:spacing w:before="200"/>
        <w:ind w:firstLine="540"/>
        <w:jc w:val="both"/>
      </w:pPr>
      <w:r>
        <w:t>б)</w:t>
      </w:r>
      <w:r>
        <w:t xml:space="preserve"> для инвалидов и лиц с ограниченными возможностями здоровья - не более чем на 6 месяцев.</w:t>
      </w:r>
    </w:p>
    <w:p w14:paraId="3A790859" w14:textId="77777777" w:rsidR="005E5FF6" w:rsidRDefault="005E5FF6">
      <w:pPr>
        <w:pStyle w:val="ConsPlusNormal0"/>
        <w:ind w:firstLine="540"/>
        <w:jc w:val="both"/>
      </w:pPr>
    </w:p>
    <w:p w14:paraId="50422223" w14:textId="77777777" w:rsidR="005E5FF6" w:rsidRDefault="00B87FF6">
      <w:pPr>
        <w:pStyle w:val="ConsPlusTitle0"/>
        <w:jc w:val="center"/>
        <w:outlineLvl w:val="1"/>
      </w:pPr>
      <w:r>
        <w:t>IV. ХАРАКТЕРИСТИКА ПРОФЕССИОНАЛЬНОЙ</w:t>
      </w:r>
    </w:p>
    <w:p w14:paraId="14247075" w14:textId="77777777" w:rsidR="005E5FF6" w:rsidRDefault="00B87FF6">
      <w:pPr>
        <w:pStyle w:val="ConsPlusTitle0"/>
        <w:jc w:val="center"/>
      </w:pPr>
      <w:r>
        <w:t>ДЕЯТЕЛЬНОСТИ ВЫПУСКНИКОВ</w:t>
      </w:r>
    </w:p>
    <w:p w14:paraId="54FB06E1" w14:textId="77777777" w:rsidR="005E5FF6" w:rsidRDefault="005E5FF6">
      <w:pPr>
        <w:pStyle w:val="ConsPlusNormal0"/>
        <w:ind w:firstLine="540"/>
        <w:jc w:val="both"/>
      </w:pPr>
    </w:p>
    <w:p w14:paraId="3D43BF6E" w14:textId="77777777" w:rsidR="005E5FF6" w:rsidRDefault="00B87FF6">
      <w:pPr>
        <w:pStyle w:val="ConsPlusNormal0"/>
        <w:ind w:firstLine="540"/>
        <w:jc w:val="both"/>
      </w:pPr>
      <w:r>
        <w:t>4.1. Область профессиональной деятельности выпускников: выполнение работ по приготовлению хлеба, хлебобу</w:t>
      </w:r>
      <w:r>
        <w:t>лочных, бараночных и сухарных изделий, различных видов печенья, пряников, вафель, пирожных и тортов без крема, других штучно-кондитерских мучных изделий.</w:t>
      </w:r>
    </w:p>
    <w:p w14:paraId="6B13A2B2" w14:textId="77777777" w:rsidR="005E5FF6" w:rsidRDefault="00B87FF6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B55684B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основное и вспомогательное сырье и </w:t>
      </w:r>
      <w:r>
        <w:t>материалы, полуфабрикаты и готовая продукция хлебопекарного производства;</w:t>
      </w:r>
    </w:p>
    <w:p w14:paraId="468EF929" w14:textId="77777777" w:rsidR="005E5FF6" w:rsidRDefault="00B87FF6">
      <w:pPr>
        <w:pStyle w:val="ConsPlusNormal0"/>
        <w:spacing w:before="200"/>
        <w:ind w:firstLine="540"/>
        <w:jc w:val="both"/>
      </w:pPr>
      <w: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</w:t>
      </w:r>
      <w:r>
        <w:t>х мучных изделий;</w:t>
      </w:r>
    </w:p>
    <w:p w14:paraId="75F973BB" w14:textId="77777777" w:rsidR="005E5FF6" w:rsidRDefault="00B87FF6">
      <w:pPr>
        <w:pStyle w:val="ConsPlusNormal0"/>
        <w:spacing w:before="200"/>
        <w:ind w:firstLine="540"/>
        <w:jc w:val="both"/>
      </w:pPr>
      <w: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14:paraId="7DD9C4F7" w14:textId="77777777" w:rsidR="005E5FF6" w:rsidRDefault="00B87FF6">
      <w:pPr>
        <w:pStyle w:val="ConsPlusNormal0"/>
        <w:spacing w:before="200"/>
        <w:ind w:firstLine="540"/>
        <w:jc w:val="both"/>
      </w:pPr>
      <w:r>
        <w:t>технологическое оборудование хлебопекарного производства.</w:t>
      </w:r>
    </w:p>
    <w:p w14:paraId="266637A3" w14:textId="77777777" w:rsidR="005E5FF6" w:rsidRDefault="00B87FF6">
      <w:pPr>
        <w:pStyle w:val="ConsPlusNormal0"/>
        <w:spacing w:before="200"/>
        <w:ind w:firstLine="540"/>
        <w:jc w:val="both"/>
      </w:pPr>
      <w:r>
        <w:t>4.3. Обучающийся по профессии 260103.01 Пекарь готовится к следующим видам деятельности:</w:t>
      </w:r>
    </w:p>
    <w:p w14:paraId="3A711E17" w14:textId="77777777" w:rsidR="005E5FF6" w:rsidRDefault="00B87FF6">
      <w:pPr>
        <w:pStyle w:val="ConsPlusNormal0"/>
        <w:spacing w:before="200"/>
        <w:ind w:firstLine="540"/>
        <w:jc w:val="both"/>
      </w:pPr>
      <w:r>
        <w:t>4.3.1. Размножение и выращивание дрожжей.</w:t>
      </w:r>
    </w:p>
    <w:p w14:paraId="209C22D6" w14:textId="77777777" w:rsidR="005E5FF6" w:rsidRDefault="00B87FF6">
      <w:pPr>
        <w:pStyle w:val="ConsPlusNormal0"/>
        <w:spacing w:before="200"/>
        <w:ind w:firstLine="540"/>
        <w:jc w:val="both"/>
      </w:pPr>
      <w:r>
        <w:t>4.3.2. Приготовление теста.</w:t>
      </w:r>
    </w:p>
    <w:p w14:paraId="20F1345A" w14:textId="77777777" w:rsidR="005E5FF6" w:rsidRDefault="00B87FF6">
      <w:pPr>
        <w:pStyle w:val="ConsPlusNormal0"/>
        <w:spacing w:before="200"/>
        <w:ind w:firstLine="540"/>
        <w:jc w:val="both"/>
      </w:pPr>
      <w:r>
        <w:t>4.3.3. Разделка теста.</w:t>
      </w:r>
    </w:p>
    <w:p w14:paraId="6072148B" w14:textId="77777777" w:rsidR="005E5FF6" w:rsidRDefault="00B87FF6">
      <w:pPr>
        <w:pStyle w:val="ConsPlusNormal0"/>
        <w:spacing w:before="200"/>
        <w:ind w:firstLine="540"/>
        <w:jc w:val="both"/>
      </w:pPr>
      <w:r>
        <w:t>4.3.4. Термическая обработка теста и отделка поверхности хлебобулочных и мучных кондитерских изделий.</w:t>
      </w:r>
    </w:p>
    <w:p w14:paraId="138B0D03" w14:textId="77777777" w:rsidR="005E5FF6" w:rsidRDefault="00B87FF6">
      <w:pPr>
        <w:pStyle w:val="ConsPlusNormal0"/>
        <w:spacing w:before="200"/>
        <w:ind w:firstLine="540"/>
        <w:jc w:val="both"/>
      </w:pPr>
      <w:r>
        <w:t>4.3.5. Укладка и упаковка готовой продукции.</w:t>
      </w:r>
    </w:p>
    <w:p w14:paraId="587EF0DF" w14:textId="77777777" w:rsidR="005E5FF6" w:rsidRDefault="005E5FF6">
      <w:pPr>
        <w:pStyle w:val="ConsPlusNormal0"/>
        <w:ind w:firstLine="540"/>
        <w:jc w:val="both"/>
      </w:pPr>
    </w:p>
    <w:p w14:paraId="18EB917A" w14:textId="77777777" w:rsidR="005E5FF6" w:rsidRDefault="00B87FF6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14:paraId="2038AF78" w14:textId="77777777" w:rsidR="005E5FF6" w:rsidRDefault="00B87FF6">
      <w:pPr>
        <w:pStyle w:val="ConsPlusTitle0"/>
        <w:jc w:val="center"/>
      </w:pPr>
      <w:r>
        <w:t>КВАЛИФИЦИРОВАННЫХ РАБОЧИХ, СЛУЖАЩИХ</w:t>
      </w:r>
    </w:p>
    <w:p w14:paraId="39B04046" w14:textId="77777777" w:rsidR="005E5FF6" w:rsidRDefault="005E5FF6">
      <w:pPr>
        <w:pStyle w:val="ConsPlusNormal0"/>
        <w:ind w:firstLine="540"/>
        <w:jc w:val="both"/>
      </w:pPr>
    </w:p>
    <w:p w14:paraId="399E8151" w14:textId="77777777" w:rsidR="005E5FF6" w:rsidRDefault="00B87FF6">
      <w:pPr>
        <w:pStyle w:val="ConsPlusNormal0"/>
        <w:ind w:firstLine="540"/>
        <w:jc w:val="both"/>
      </w:pPr>
      <w:r>
        <w:t>5.1. Выпускни</w:t>
      </w:r>
      <w:r>
        <w:t>к, освоивший ППКРС, должен обладать общими компетенциями, включающими в себя способность:</w:t>
      </w:r>
    </w:p>
    <w:p w14:paraId="10D3C9A2" w14:textId="77777777" w:rsidR="005E5FF6" w:rsidRDefault="00B87FF6">
      <w:pPr>
        <w:pStyle w:val="ConsPlusNormal0"/>
        <w:spacing w:before="20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14:paraId="27EB1116" w14:textId="77777777" w:rsidR="005E5FF6" w:rsidRDefault="00B87FF6">
      <w:pPr>
        <w:pStyle w:val="ConsPlusNormal0"/>
        <w:spacing w:before="200"/>
        <w:ind w:firstLine="540"/>
        <w:jc w:val="both"/>
      </w:pPr>
      <w:r>
        <w:t>ОК 2. Организовывать собственную деятельность, исходя из цели и</w:t>
      </w:r>
      <w:r>
        <w:t xml:space="preserve"> способов ее достижения, определенных руководителем.</w:t>
      </w:r>
    </w:p>
    <w:p w14:paraId="7FFB4C89" w14:textId="77777777" w:rsidR="005E5FF6" w:rsidRDefault="00B87FF6">
      <w:pPr>
        <w:pStyle w:val="ConsPlusNormal0"/>
        <w:spacing w:before="20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6B411E9" w14:textId="77777777" w:rsidR="005E5FF6" w:rsidRDefault="00B87FF6">
      <w:pPr>
        <w:pStyle w:val="ConsPlusNormal0"/>
        <w:spacing w:before="200"/>
        <w:ind w:firstLine="540"/>
        <w:jc w:val="both"/>
      </w:pPr>
      <w:r>
        <w:t>ОК 4. Осуществлять поиск инф</w:t>
      </w:r>
      <w:r>
        <w:t>ормации, необходимой для эффективного выполнения профессиональных задач.</w:t>
      </w:r>
    </w:p>
    <w:p w14:paraId="25201873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ОК 5. Использовать информационно-коммуникационные технологии в профессиональной </w:t>
      </w:r>
      <w:r>
        <w:lastRenderedPageBreak/>
        <w:t>деятельности.</w:t>
      </w:r>
    </w:p>
    <w:p w14:paraId="5B56B078" w14:textId="77777777" w:rsidR="005E5FF6" w:rsidRDefault="00B87FF6">
      <w:pPr>
        <w:pStyle w:val="ConsPlusNormal0"/>
        <w:spacing w:before="20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14:paraId="27BCCA61" w14:textId="77777777" w:rsidR="005E5FF6" w:rsidRDefault="00B87FF6">
      <w:pPr>
        <w:pStyle w:val="ConsPlusNormal0"/>
        <w:spacing w:before="200"/>
        <w:ind w:firstLine="540"/>
        <w:jc w:val="both"/>
      </w:pPr>
      <w:r>
        <w:t>ОК 7.</w:t>
      </w:r>
      <w:r>
        <w:t xml:space="preserve"> Исполнять воинскую обязанность &lt;*&gt;, в том числе с применением полученных профессиональных знаний (для юношей).</w:t>
      </w:r>
    </w:p>
    <w:p w14:paraId="10ACBC77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DC6D0CF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&lt;*&gt; В соответствии с Федеральным </w:t>
      </w:r>
      <w:hyperlink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законом</w:t>
        </w:r>
      </w:hyperlink>
      <w:r>
        <w:t xml:space="preserve"> от 28.03.1</w:t>
      </w:r>
      <w:r>
        <w:t>998 N 53-ФЗ "О воинской обязанности и военной службе".</w:t>
      </w:r>
    </w:p>
    <w:p w14:paraId="5F457C26" w14:textId="77777777" w:rsidR="005E5FF6" w:rsidRDefault="005E5FF6">
      <w:pPr>
        <w:pStyle w:val="ConsPlusNormal0"/>
        <w:ind w:firstLine="540"/>
        <w:jc w:val="both"/>
      </w:pPr>
    </w:p>
    <w:p w14:paraId="07B8ADAD" w14:textId="77777777" w:rsidR="005E5FF6" w:rsidRDefault="00B87FF6">
      <w:pPr>
        <w:pStyle w:val="ConsPlusNormal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14:paraId="52EB8097" w14:textId="77777777" w:rsidR="005E5FF6" w:rsidRDefault="00B87FF6">
      <w:pPr>
        <w:pStyle w:val="ConsPlusNormal0"/>
        <w:spacing w:before="200"/>
        <w:ind w:firstLine="540"/>
        <w:jc w:val="both"/>
      </w:pPr>
      <w:r>
        <w:t>5.2.1. Размножение и выращивание дрожжей.</w:t>
      </w:r>
    </w:p>
    <w:p w14:paraId="2FB10A48" w14:textId="77777777" w:rsidR="005E5FF6" w:rsidRDefault="00B87FF6">
      <w:pPr>
        <w:pStyle w:val="ConsPlusNormal0"/>
        <w:spacing w:before="200"/>
        <w:ind w:firstLine="540"/>
        <w:jc w:val="both"/>
      </w:pPr>
      <w:r>
        <w:t>ПК 1.1. Обеспечивать и поддерживать усл</w:t>
      </w:r>
      <w:r>
        <w:t>овия для размножения и выращивания дрожжей.</w:t>
      </w:r>
    </w:p>
    <w:p w14:paraId="35E43570" w14:textId="77777777" w:rsidR="005E5FF6" w:rsidRDefault="00B87FF6">
      <w:pPr>
        <w:pStyle w:val="ConsPlusNormal0"/>
        <w:spacing w:before="200"/>
        <w:ind w:firstLine="540"/>
        <w:jc w:val="both"/>
      </w:pPr>
      <w:r>
        <w:t>ПК 1.2. Готовить дрожжевую продукцию различных видов.</w:t>
      </w:r>
    </w:p>
    <w:p w14:paraId="0EE2D5E5" w14:textId="77777777" w:rsidR="005E5FF6" w:rsidRDefault="00B87FF6">
      <w:pPr>
        <w:pStyle w:val="ConsPlusNormal0"/>
        <w:spacing w:before="200"/>
        <w:ind w:firstLine="540"/>
        <w:jc w:val="both"/>
      </w:pPr>
      <w:r>
        <w:t>ПК 1.3. Производить техническое обслуживание оборудования дрожжевого цеха.</w:t>
      </w:r>
    </w:p>
    <w:p w14:paraId="2F345B41" w14:textId="77777777" w:rsidR="005E5FF6" w:rsidRDefault="00B87FF6">
      <w:pPr>
        <w:pStyle w:val="ConsPlusNormal0"/>
        <w:spacing w:before="200"/>
        <w:ind w:firstLine="540"/>
        <w:jc w:val="both"/>
      </w:pPr>
      <w:r>
        <w:t>5.2.2. Приготовление теста.</w:t>
      </w:r>
    </w:p>
    <w:p w14:paraId="069D94C6" w14:textId="77777777" w:rsidR="005E5FF6" w:rsidRDefault="00B87FF6">
      <w:pPr>
        <w:pStyle w:val="ConsPlusNormal0"/>
        <w:spacing w:before="200"/>
        <w:ind w:firstLine="540"/>
        <w:jc w:val="both"/>
      </w:pPr>
      <w:r>
        <w:t>ПК 2.1. Подготавливать и дозировать сырье.</w:t>
      </w:r>
    </w:p>
    <w:p w14:paraId="66612055" w14:textId="77777777" w:rsidR="005E5FF6" w:rsidRDefault="00B87FF6">
      <w:pPr>
        <w:pStyle w:val="ConsPlusNormal0"/>
        <w:spacing w:before="200"/>
        <w:ind w:firstLine="540"/>
        <w:jc w:val="both"/>
      </w:pPr>
      <w:r>
        <w:t>ПК 2.2. Приготавливать тесто различными способами согласно производственным рецептурам.</w:t>
      </w:r>
    </w:p>
    <w:p w14:paraId="372243C2" w14:textId="77777777" w:rsidR="005E5FF6" w:rsidRDefault="00B87FF6">
      <w:pPr>
        <w:pStyle w:val="ConsPlusNormal0"/>
        <w:spacing w:before="200"/>
        <w:ind w:firstLine="540"/>
        <w:jc w:val="both"/>
      </w:pPr>
      <w:r>
        <w:t>ПК 2.3. Определять готовность опары, закваски, теста при замесе и брожении.</w:t>
      </w:r>
    </w:p>
    <w:p w14:paraId="388E2C03" w14:textId="77777777" w:rsidR="005E5FF6" w:rsidRDefault="00B87FF6">
      <w:pPr>
        <w:pStyle w:val="ConsPlusNormal0"/>
        <w:spacing w:before="200"/>
        <w:ind w:firstLine="540"/>
        <w:jc w:val="both"/>
      </w:pPr>
      <w:r>
        <w:t>ПК 2.4. Обслуживать оборудование для приготовлени</w:t>
      </w:r>
      <w:r>
        <w:t>я теста.</w:t>
      </w:r>
    </w:p>
    <w:p w14:paraId="413B5451" w14:textId="77777777" w:rsidR="005E5FF6" w:rsidRDefault="00B87FF6">
      <w:pPr>
        <w:pStyle w:val="ConsPlusNormal0"/>
        <w:spacing w:before="200"/>
        <w:ind w:firstLine="540"/>
        <w:jc w:val="both"/>
      </w:pPr>
      <w:r>
        <w:t>5.2.3. Разделка теста.</w:t>
      </w:r>
    </w:p>
    <w:p w14:paraId="1C1E907A" w14:textId="77777777" w:rsidR="005E5FF6" w:rsidRDefault="00B87FF6">
      <w:pPr>
        <w:pStyle w:val="ConsPlusNormal0"/>
        <w:spacing w:before="200"/>
        <w:ind w:firstLine="540"/>
        <w:jc w:val="both"/>
      </w:pPr>
      <w:r>
        <w:t>ПК 3.1. Производить деление теста на куски вручную или с помощью тестоделительных машин.</w:t>
      </w:r>
    </w:p>
    <w:p w14:paraId="5B99651F" w14:textId="77777777" w:rsidR="005E5FF6" w:rsidRDefault="00B87FF6">
      <w:pPr>
        <w:pStyle w:val="ConsPlusNormal0"/>
        <w:spacing w:before="200"/>
        <w:ind w:firstLine="540"/>
        <w:jc w:val="both"/>
      </w:pPr>
      <w:r>
        <w:t>ПК 3.2. Производить формование тестовых заготовок вручную или с применением формующего оборудования.</w:t>
      </w:r>
    </w:p>
    <w:p w14:paraId="26C93712" w14:textId="77777777" w:rsidR="005E5FF6" w:rsidRDefault="00B87FF6">
      <w:pPr>
        <w:pStyle w:val="ConsPlusNormal0"/>
        <w:spacing w:before="200"/>
        <w:ind w:firstLine="540"/>
        <w:jc w:val="both"/>
      </w:pPr>
      <w:r>
        <w:t>ПК 3.3. Производить разделку мучны</w:t>
      </w:r>
      <w:r>
        <w:t>х кондитерских изделий из различных видов теста.</w:t>
      </w:r>
    </w:p>
    <w:p w14:paraId="10527B18" w14:textId="77777777" w:rsidR="005E5FF6" w:rsidRDefault="00B87FF6">
      <w:pPr>
        <w:pStyle w:val="ConsPlusNormal0"/>
        <w:spacing w:before="200"/>
        <w:ind w:firstLine="540"/>
        <w:jc w:val="both"/>
      </w:pPr>
      <w:r>
        <w:t>ПК 3.4. Разделывать полуфабрикаты из мороженого теста.</w:t>
      </w:r>
    </w:p>
    <w:p w14:paraId="4748FB1F" w14:textId="77777777" w:rsidR="005E5FF6" w:rsidRDefault="00B87FF6">
      <w:pPr>
        <w:pStyle w:val="ConsPlusNormal0"/>
        <w:spacing w:before="200"/>
        <w:ind w:firstLine="540"/>
        <w:jc w:val="both"/>
      </w:pPr>
      <w:r>
        <w:t>ПК 3.5. Производить укладку сформованных полуфабрикатов на листы, платки, в формы.</w:t>
      </w:r>
    </w:p>
    <w:p w14:paraId="55D69EF7" w14:textId="77777777" w:rsidR="005E5FF6" w:rsidRDefault="00B87FF6">
      <w:pPr>
        <w:pStyle w:val="ConsPlusNormal0"/>
        <w:spacing w:before="200"/>
        <w:ind w:firstLine="540"/>
        <w:jc w:val="both"/>
      </w:pPr>
      <w:r>
        <w:t>ПК 3.6. Обслуживать оборудование для деления теста и формования тесто</w:t>
      </w:r>
      <w:r>
        <w:t>вых заготовок.</w:t>
      </w:r>
    </w:p>
    <w:p w14:paraId="259D473E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ПК 3.7. Обслуживать шкаф окончательной </w:t>
      </w:r>
      <w:proofErr w:type="spellStart"/>
      <w:r>
        <w:t>расстойки</w:t>
      </w:r>
      <w:proofErr w:type="spellEnd"/>
      <w:r>
        <w:t xml:space="preserve"> и регулировать режим </w:t>
      </w:r>
      <w:proofErr w:type="spellStart"/>
      <w:r>
        <w:t>расстойки</w:t>
      </w:r>
      <w:proofErr w:type="spellEnd"/>
      <w:r>
        <w:t xml:space="preserve"> полуфабрикатов.</w:t>
      </w:r>
    </w:p>
    <w:p w14:paraId="1DC2E360" w14:textId="77777777" w:rsidR="005E5FF6" w:rsidRDefault="00B87FF6">
      <w:pPr>
        <w:pStyle w:val="ConsPlusNormal0"/>
        <w:spacing w:before="200"/>
        <w:ind w:firstLine="540"/>
        <w:jc w:val="both"/>
      </w:pPr>
      <w:r>
        <w:t>5.2.4. Термическая обработка теста и отделка поверхности хлебобулочных изделий.</w:t>
      </w:r>
    </w:p>
    <w:p w14:paraId="5899A926" w14:textId="77777777" w:rsidR="005E5FF6" w:rsidRDefault="00B87FF6">
      <w:pPr>
        <w:pStyle w:val="ConsPlusNormal0"/>
        <w:spacing w:before="200"/>
        <w:ind w:firstLine="540"/>
        <w:jc w:val="both"/>
      </w:pPr>
      <w:r>
        <w:t>ПК 4.1. Определять готовность полуфабрикатов к выпечке.</w:t>
      </w:r>
    </w:p>
    <w:p w14:paraId="19FAF764" w14:textId="77777777" w:rsidR="005E5FF6" w:rsidRDefault="00B87FF6">
      <w:pPr>
        <w:pStyle w:val="ConsPlusNormal0"/>
        <w:spacing w:before="200"/>
        <w:ind w:firstLine="540"/>
        <w:jc w:val="both"/>
      </w:pPr>
      <w:r>
        <w:t>ПК 4.2. К</w:t>
      </w:r>
      <w:r>
        <w:t>онтролировать и регулировать режим выпечки хлеба, хлебобулочных и бараночных изделий.</w:t>
      </w:r>
    </w:p>
    <w:p w14:paraId="4BF16FF9" w14:textId="77777777" w:rsidR="005E5FF6" w:rsidRDefault="00B87FF6">
      <w:pPr>
        <w:pStyle w:val="ConsPlusNormal0"/>
        <w:spacing w:before="200"/>
        <w:ind w:firstLine="540"/>
        <w:jc w:val="both"/>
      </w:pPr>
      <w:r>
        <w:t>ПК 4.3. Отделывать поверхность готовых хлебобулочных изделий.</w:t>
      </w:r>
    </w:p>
    <w:p w14:paraId="08618997" w14:textId="77777777" w:rsidR="005E5FF6" w:rsidRDefault="00B87FF6">
      <w:pPr>
        <w:pStyle w:val="ConsPlusNormal0"/>
        <w:spacing w:before="200"/>
        <w:ind w:firstLine="540"/>
        <w:jc w:val="both"/>
      </w:pPr>
      <w:r>
        <w:t>ПК 4.4. Контролировать и регулировать режим сушки сухарных изделий.</w:t>
      </w:r>
    </w:p>
    <w:p w14:paraId="20E80913" w14:textId="77777777" w:rsidR="005E5FF6" w:rsidRDefault="00B87FF6">
      <w:pPr>
        <w:pStyle w:val="ConsPlusNormal0"/>
        <w:spacing w:before="200"/>
        <w:ind w:firstLine="540"/>
        <w:jc w:val="both"/>
      </w:pPr>
      <w:r>
        <w:lastRenderedPageBreak/>
        <w:t>ПК 4.5. Контролировать и регулировать ре</w:t>
      </w:r>
      <w:r>
        <w:t>жим приготовления мучных кондитерских изделий.</w:t>
      </w:r>
    </w:p>
    <w:p w14:paraId="00B0DF9E" w14:textId="77777777" w:rsidR="005E5FF6" w:rsidRDefault="00B87FF6">
      <w:pPr>
        <w:pStyle w:val="ConsPlusNormal0"/>
        <w:spacing w:before="200"/>
        <w:ind w:firstLine="540"/>
        <w:jc w:val="both"/>
      </w:pPr>
      <w:r>
        <w:t>ПК 4.6. Обслуживать печи, духовые шкафы и другое оборудование для выпекания и сушки.</w:t>
      </w:r>
    </w:p>
    <w:p w14:paraId="1C7F6F57" w14:textId="77777777" w:rsidR="005E5FF6" w:rsidRDefault="00B87FF6">
      <w:pPr>
        <w:pStyle w:val="ConsPlusNormal0"/>
        <w:spacing w:before="200"/>
        <w:ind w:firstLine="540"/>
        <w:jc w:val="both"/>
      </w:pPr>
      <w:r>
        <w:t>5.2.5. Укладка и упаковка готовой продукции.</w:t>
      </w:r>
    </w:p>
    <w:p w14:paraId="5FDF2642" w14:textId="77777777" w:rsidR="005E5FF6" w:rsidRDefault="00B87FF6">
      <w:pPr>
        <w:pStyle w:val="ConsPlusNormal0"/>
        <w:spacing w:before="200"/>
        <w:ind w:firstLine="540"/>
        <w:jc w:val="both"/>
      </w:pPr>
      <w:r>
        <w:t>ПК 5.1. Производить отбраковку готовой продукции.</w:t>
      </w:r>
    </w:p>
    <w:p w14:paraId="0ECBAC86" w14:textId="77777777" w:rsidR="005E5FF6" w:rsidRDefault="00B87FF6">
      <w:pPr>
        <w:pStyle w:val="ConsPlusNormal0"/>
        <w:spacing w:before="200"/>
        <w:ind w:firstLine="540"/>
        <w:jc w:val="both"/>
      </w:pPr>
      <w:r>
        <w:t>ПК 5.2. Производить упаковку и маркировку хлебобулочных изделий.</w:t>
      </w:r>
    </w:p>
    <w:p w14:paraId="36A65A1C" w14:textId="77777777" w:rsidR="005E5FF6" w:rsidRDefault="00B87FF6">
      <w:pPr>
        <w:pStyle w:val="ConsPlusNormal0"/>
        <w:spacing w:before="200"/>
        <w:ind w:firstLine="540"/>
        <w:jc w:val="both"/>
      </w:pPr>
      <w:r>
        <w:t>ПК 5.3. Укладывать изделия в лотки, вагонетки, контейнеры.</w:t>
      </w:r>
    </w:p>
    <w:p w14:paraId="26DBBE50" w14:textId="77777777" w:rsidR="005E5FF6" w:rsidRDefault="005E5FF6">
      <w:pPr>
        <w:pStyle w:val="ConsPlusNormal0"/>
        <w:ind w:firstLine="540"/>
        <w:jc w:val="both"/>
      </w:pPr>
    </w:p>
    <w:p w14:paraId="5720CA3E" w14:textId="77777777" w:rsidR="005E5FF6" w:rsidRDefault="00B87FF6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14:paraId="1FFB9BCB" w14:textId="77777777" w:rsidR="005E5FF6" w:rsidRDefault="00B87FF6">
      <w:pPr>
        <w:pStyle w:val="ConsPlusTitle0"/>
        <w:jc w:val="center"/>
      </w:pPr>
      <w:r>
        <w:t>КВАЛИФИЦИРОВАННЫХ РАБОЧИХ, СЛУЖАЩИХ</w:t>
      </w:r>
    </w:p>
    <w:p w14:paraId="12948A79" w14:textId="77777777" w:rsidR="005E5FF6" w:rsidRDefault="005E5FF6">
      <w:pPr>
        <w:pStyle w:val="ConsPlusNormal0"/>
        <w:ind w:firstLine="540"/>
        <w:jc w:val="both"/>
      </w:pPr>
    </w:p>
    <w:p w14:paraId="6791019F" w14:textId="77777777" w:rsidR="005E5FF6" w:rsidRDefault="00B87FF6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14:paraId="40F81D68" w14:textId="77777777" w:rsidR="005E5FF6" w:rsidRDefault="00B87FF6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14:paraId="098D0729" w14:textId="77777777" w:rsidR="005E5FF6" w:rsidRDefault="00B87FF6">
      <w:pPr>
        <w:pStyle w:val="ConsPlusNormal0"/>
        <w:spacing w:before="200"/>
        <w:ind w:firstLine="540"/>
        <w:jc w:val="both"/>
      </w:pPr>
      <w:r>
        <w:t>профессионального</w:t>
      </w:r>
    </w:p>
    <w:p w14:paraId="02586459" w14:textId="77777777" w:rsidR="005E5FF6" w:rsidRDefault="00B87FF6">
      <w:pPr>
        <w:pStyle w:val="ConsPlusNormal0"/>
        <w:spacing w:before="200"/>
        <w:jc w:val="both"/>
      </w:pPr>
      <w:r>
        <w:t>и разделов:</w:t>
      </w:r>
    </w:p>
    <w:p w14:paraId="140E6381" w14:textId="77777777" w:rsidR="005E5FF6" w:rsidRDefault="00B87FF6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14:paraId="070C160C" w14:textId="77777777" w:rsidR="005E5FF6" w:rsidRDefault="00B87FF6">
      <w:pPr>
        <w:pStyle w:val="ConsPlusNormal0"/>
        <w:spacing w:before="200"/>
        <w:ind w:firstLine="540"/>
        <w:jc w:val="both"/>
      </w:pPr>
      <w:r>
        <w:t>учебная практика;</w:t>
      </w:r>
    </w:p>
    <w:p w14:paraId="75B68E17" w14:textId="77777777" w:rsidR="005E5FF6" w:rsidRDefault="00B87FF6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14:paraId="77761059" w14:textId="77777777" w:rsidR="005E5FF6" w:rsidRDefault="00B87FF6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14:paraId="075E1A40" w14:textId="77777777" w:rsidR="005E5FF6" w:rsidRDefault="00B87FF6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14:paraId="4021BCBA" w14:textId="77777777" w:rsidR="005E5FF6" w:rsidRDefault="00B87FF6">
      <w:pPr>
        <w:pStyle w:val="ConsPlusNormal0"/>
        <w:spacing w:before="200"/>
        <w:ind w:firstLine="540"/>
        <w:jc w:val="both"/>
      </w:pPr>
      <w:r>
        <w:t>6.2. Обязате</w:t>
      </w:r>
      <w:r>
        <w:t>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</w:t>
      </w:r>
      <w:r>
        <w:t>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</w:t>
      </w:r>
      <w:r>
        <w:t>ьные модули вариативной части определяются образовательной организацией.</w:t>
      </w:r>
    </w:p>
    <w:p w14:paraId="6951FD3D" w14:textId="77777777" w:rsidR="005E5FF6" w:rsidRDefault="00B87FF6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</w:t>
      </w:r>
      <w:r>
        <w:t>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14:paraId="096D0CEB" w14:textId="77777777" w:rsidR="005E5FF6" w:rsidRDefault="00B87FF6">
      <w:pPr>
        <w:pStyle w:val="ConsPlusNormal0"/>
        <w:spacing w:before="200"/>
        <w:ind w:firstLine="540"/>
        <w:jc w:val="both"/>
      </w:pPr>
      <w:r>
        <w:t>Обязательная часть пр</w:t>
      </w:r>
      <w:r>
        <w:t>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</w:t>
      </w:r>
      <w:r>
        <w:t>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14:paraId="37953B3C" w14:textId="77777777" w:rsidR="005E5FF6" w:rsidRDefault="00B87FF6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</w:t>
      </w:r>
      <w:r>
        <w:t>меняться система зачетных единиц, при этом одна зачетная единица соответствует 36 академическим часам.</w:t>
      </w:r>
    </w:p>
    <w:p w14:paraId="730E388C" w14:textId="77777777" w:rsidR="005E5FF6" w:rsidRDefault="005E5FF6">
      <w:pPr>
        <w:pStyle w:val="ConsPlusNormal0"/>
        <w:ind w:firstLine="540"/>
        <w:jc w:val="both"/>
      </w:pPr>
    </w:p>
    <w:p w14:paraId="039C4534" w14:textId="77777777" w:rsidR="005E5FF6" w:rsidRDefault="00B87FF6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14:paraId="1D179690" w14:textId="77777777" w:rsidR="005E5FF6" w:rsidRDefault="00B87FF6">
      <w:pPr>
        <w:pStyle w:val="ConsPlusTitle0"/>
        <w:jc w:val="center"/>
      </w:pPr>
      <w:r>
        <w:t>рабочих, служащих</w:t>
      </w:r>
    </w:p>
    <w:p w14:paraId="2CF7CE68" w14:textId="77777777" w:rsidR="005E5FF6" w:rsidRDefault="005E5FF6">
      <w:pPr>
        <w:pStyle w:val="ConsPlusNormal0"/>
        <w:ind w:firstLine="540"/>
        <w:jc w:val="both"/>
      </w:pPr>
    </w:p>
    <w:p w14:paraId="39B6392F" w14:textId="77777777" w:rsidR="005E5FF6" w:rsidRDefault="00B87FF6">
      <w:pPr>
        <w:pStyle w:val="ConsPlusNormal0"/>
        <w:jc w:val="right"/>
      </w:pPr>
      <w:r>
        <w:t>Таблица 2</w:t>
      </w:r>
    </w:p>
    <w:p w14:paraId="1EBC8BE7" w14:textId="77777777" w:rsidR="005E5FF6" w:rsidRDefault="005E5FF6">
      <w:pPr>
        <w:pStyle w:val="ConsPlusNormal0"/>
        <w:ind w:firstLine="540"/>
        <w:jc w:val="both"/>
      </w:pPr>
    </w:p>
    <w:p w14:paraId="424FEFDD" w14:textId="77777777" w:rsidR="005E5FF6" w:rsidRDefault="005E5FF6">
      <w:pPr>
        <w:pStyle w:val="ConsPlusNormal0"/>
        <w:sectPr w:rsidR="005E5FF6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5E5FF6" w14:paraId="7108E435" w14:textId="77777777">
        <w:tc>
          <w:tcPr>
            <w:tcW w:w="1140" w:type="dxa"/>
          </w:tcPr>
          <w:p w14:paraId="0FB1CE0D" w14:textId="77777777" w:rsidR="005E5FF6" w:rsidRDefault="00B87FF6">
            <w:pPr>
              <w:pStyle w:val="ConsPlusNormal0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14:paraId="333A7741" w14:textId="77777777" w:rsidR="005E5FF6" w:rsidRDefault="00B87FF6">
            <w:pPr>
              <w:pStyle w:val="ConsPlusNormal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14:paraId="64FDCABC" w14:textId="77777777" w:rsidR="005E5FF6" w:rsidRDefault="00B87FF6">
            <w:pPr>
              <w:pStyle w:val="ConsPlusNormal0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14:paraId="77576B21" w14:textId="77777777" w:rsidR="005E5FF6" w:rsidRDefault="00B87FF6">
            <w:pPr>
              <w:pStyle w:val="ConsPlusNormal0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14:paraId="6FB5D336" w14:textId="77777777" w:rsidR="005E5FF6" w:rsidRDefault="00B87FF6">
            <w:pPr>
              <w:pStyle w:val="ConsPlusNormal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14:paraId="2D74B322" w14:textId="77777777" w:rsidR="005E5FF6" w:rsidRDefault="00B87FF6">
            <w:pPr>
              <w:pStyle w:val="ConsPlusNormal0"/>
              <w:jc w:val="center"/>
            </w:pPr>
            <w:r>
              <w:t>Коды формируемых компетенций</w:t>
            </w:r>
          </w:p>
        </w:tc>
      </w:tr>
      <w:tr w:rsidR="005E5FF6" w14:paraId="57AD0815" w14:textId="77777777">
        <w:tc>
          <w:tcPr>
            <w:tcW w:w="1140" w:type="dxa"/>
          </w:tcPr>
          <w:p w14:paraId="7D27C2AE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964901C" w14:textId="77777777" w:rsidR="005E5FF6" w:rsidRDefault="00B87FF6">
            <w:pPr>
              <w:pStyle w:val="ConsPlusNormal0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14:paraId="21F9689A" w14:textId="77777777" w:rsidR="005E5FF6" w:rsidRDefault="00B87FF6">
            <w:pPr>
              <w:pStyle w:val="ConsPlusNormal0"/>
              <w:jc w:val="center"/>
            </w:pPr>
            <w:r>
              <w:t>864</w:t>
            </w:r>
          </w:p>
        </w:tc>
        <w:tc>
          <w:tcPr>
            <w:tcW w:w="1077" w:type="dxa"/>
          </w:tcPr>
          <w:p w14:paraId="782E9B1B" w14:textId="77777777" w:rsidR="005E5FF6" w:rsidRDefault="00B87FF6">
            <w:pPr>
              <w:pStyle w:val="ConsPlusNormal0"/>
              <w:jc w:val="center"/>
            </w:pPr>
            <w:r>
              <w:t>576</w:t>
            </w:r>
          </w:p>
        </w:tc>
        <w:tc>
          <w:tcPr>
            <w:tcW w:w="2279" w:type="dxa"/>
          </w:tcPr>
          <w:p w14:paraId="2F015FBC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62C26BC3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4A03AAB0" w14:textId="77777777">
        <w:tc>
          <w:tcPr>
            <w:tcW w:w="1140" w:type="dxa"/>
            <w:tcBorders>
              <w:bottom w:val="nil"/>
            </w:tcBorders>
          </w:tcPr>
          <w:p w14:paraId="241BEB37" w14:textId="77777777" w:rsidR="005E5FF6" w:rsidRDefault="00B87FF6">
            <w:pPr>
              <w:pStyle w:val="ConsPlusNormal0"/>
            </w:pPr>
            <w:r>
              <w:t>ОП.00</w:t>
            </w:r>
          </w:p>
        </w:tc>
        <w:tc>
          <w:tcPr>
            <w:tcW w:w="4082" w:type="dxa"/>
          </w:tcPr>
          <w:p w14:paraId="5E1B71CC" w14:textId="77777777" w:rsidR="005E5FF6" w:rsidRDefault="00B87FF6">
            <w:pPr>
              <w:pStyle w:val="ConsPlusNormal0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14:paraId="5DE990A0" w14:textId="77777777" w:rsidR="005E5FF6" w:rsidRDefault="00B87FF6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1077" w:type="dxa"/>
          </w:tcPr>
          <w:p w14:paraId="645E2B15" w14:textId="77777777" w:rsidR="005E5FF6" w:rsidRDefault="00B87FF6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2279" w:type="dxa"/>
          </w:tcPr>
          <w:p w14:paraId="0BA7A01F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38B6706C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3646394D" w14:textId="77777777">
        <w:tc>
          <w:tcPr>
            <w:tcW w:w="1140" w:type="dxa"/>
            <w:tcBorders>
              <w:top w:val="nil"/>
              <w:bottom w:val="nil"/>
            </w:tcBorders>
          </w:tcPr>
          <w:p w14:paraId="09B7F869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71C178C8" w14:textId="77777777" w:rsidR="005E5FF6" w:rsidRDefault="00B87FF6">
            <w:pPr>
              <w:pStyle w:val="ConsPlusNormal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14:paraId="26438A0B" w14:textId="77777777" w:rsidR="005E5FF6" w:rsidRDefault="00B87FF6">
            <w:pPr>
              <w:pStyle w:val="ConsPlusNormal0"/>
            </w:pPr>
            <w:r>
              <w:t>уметь:</w:t>
            </w:r>
          </w:p>
          <w:p w14:paraId="0813855E" w14:textId="77777777" w:rsidR="005E5FF6" w:rsidRDefault="00B87FF6">
            <w:pPr>
              <w:pStyle w:val="ConsPlusNormal0"/>
            </w:pPr>
            <w:r>
              <w:t>выполнять простейшие микробиологические исследования и давать оценку полученных результатов;</w:t>
            </w:r>
          </w:p>
          <w:p w14:paraId="6FF0118E" w14:textId="77777777" w:rsidR="005E5FF6" w:rsidRDefault="00B87FF6">
            <w:pPr>
              <w:pStyle w:val="ConsPlusNormal0"/>
            </w:pPr>
            <w:r>
              <w:t>соблюдать правила личной гигиены и санитарные требования в условиях пищевого производства;</w:t>
            </w:r>
          </w:p>
          <w:p w14:paraId="67DE6D71" w14:textId="77777777" w:rsidR="005E5FF6" w:rsidRDefault="00B87FF6">
            <w:pPr>
              <w:pStyle w:val="ConsPlusNormal0"/>
            </w:pPr>
            <w:r>
              <w:t>производить санитарную обработку оборудования и инвентаря;</w:t>
            </w:r>
          </w:p>
          <w:p w14:paraId="5B1987CD" w14:textId="77777777" w:rsidR="005E5FF6" w:rsidRDefault="00B87FF6">
            <w:pPr>
              <w:pStyle w:val="ConsPlusNormal0"/>
            </w:pPr>
            <w:r>
              <w:t>готовить растворы дезинфицирующих и моющих средств;</w:t>
            </w:r>
          </w:p>
          <w:p w14:paraId="7D7BB80F" w14:textId="77777777" w:rsidR="005E5FF6" w:rsidRDefault="00B87FF6">
            <w:pPr>
              <w:pStyle w:val="ConsPlusNormal0"/>
            </w:pPr>
            <w:r>
              <w:t>знать:</w:t>
            </w:r>
          </w:p>
          <w:p w14:paraId="0E510992" w14:textId="77777777" w:rsidR="005E5FF6" w:rsidRDefault="00B87FF6">
            <w:pPr>
              <w:pStyle w:val="ConsPlusNormal0"/>
            </w:pPr>
            <w:r>
              <w:t>основные группы микроорганизмов;</w:t>
            </w:r>
          </w:p>
          <w:p w14:paraId="55E8CBBA" w14:textId="77777777" w:rsidR="005E5FF6" w:rsidRDefault="00B87FF6">
            <w:pPr>
              <w:pStyle w:val="ConsPlusNormal0"/>
            </w:pPr>
            <w:r>
              <w:t>основные пищевые инфекции и пищевые отравления;</w:t>
            </w:r>
          </w:p>
          <w:p w14:paraId="5EDC866B" w14:textId="77777777" w:rsidR="005E5FF6" w:rsidRDefault="00B87FF6">
            <w:pPr>
              <w:pStyle w:val="ConsPlusNormal0"/>
            </w:pPr>
            <w:r>
              <w:t>возможные источники микробиологического загрязнения в пищевом производстве;</w:t>
            </w:r>
          </w:p>
          <w:p w14:paraId="4D1DADA2" w14:textId="77777777" w:rsidR="005E5FF6" w:rsidRDefault="00B87FF6">
            <w:pPr>
              <w:pStyle w:val="ConsPlusNormal0"/>
            </w:pPr>
            <w:r>
              <w:t xml:space="preserve">санитарно-технологические требования к помещениям, оборудованию, инвентарю, </w:t>
            </w:r>
            <w:r>
              <w:lastRenderedPageBreak/>
              <w:t>одежде;</w:t>
            </w:r>
          </w:p>
          <w:p w14:paraId="069AF5E0" w14:textId="77777777" w:rsidR="005E5FF6" w:rsidRDefault="00B87FF6">
            <w:pPr>
              <w:pStyle w:val="ConsPlusNormal0"/>
            </w:pPr>
            <w:r>
              <w:t xml:space="preserve">правила личной </w:t>
            </w:r>
            <w:r>
              <w:t>гигиены работников пищевых производств;</w:t>
            </w:r>
          </w:p>
          <w:p w14:paraId="01D73393" w14:textId="77777777" w:rsidR="005E5FF6" w:rsidRDefault="00B87FF6">
            <w:pPr>
              <w:pStyle w:val="ConsPlusNormal0"/>
            </w:pPr>
            <w:r>
              <w:t>классификацию моющих средств, правила их применения, условия и сроки их хранения;</w:t>
            </w:r>
          </w:p>
          <w:p w14:paraId="37E22D6C" w14:textId="77777777" w:rsidR="005E5FF6" w:rsidRDefault="00B87FF6">
            <w:pPr>
              <w:pStyle w:val="ConsPlusNormal0"/>
            </w:pPr>
            <w:r>
              <w:t>правила проведения дезинфекции, дезинсекции, дератизации</w:t>
            </w:r>
          </w:p>
        </w:tc>
        <w:tc>
          <w:tcPr>
            <w:tcW w:w="1077" w:type="dxa"/>
          </w:tcPr>
          <w:p w14:paraId="7AF569B7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33E58E63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08943E04" w14:textId="77777777" w:rsidR="005E5FF6" w:rsidRDefault="00B87FF6">
            <w:pPr>
              <w:pStyle w:val="ConsPlusNormal0"/>
            </w:pPr>
            <w: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 w14:paraId="3A1BCEF5" w14:textId="77777777" w:rsidR="005E5FF6" w:rsidRDefault="00B87FF6">
            <w:pPr>
              <w:pStyle w:val="ConsPlusNormal0"/>
            </w:pPr>
            <w:r>
              <w:t xml:space="preserve">ОК </w:t>
            </w:r>
            <w:r>
              <w:t>1 - 7</w:t>
            </w:r>
          </w:p>
          <w:p w14:paraId="57DF6CFC" w14:textId="77777777" w:rsidR="005E5FF6" w:rsidRDefault="00B87FF6">
            <w:pPr>
              <w:pStyle w:val="ConsPlusNormal0"/>
            </w:pPr>
            <w:r>
              <w:t>ПК 1.1 - 1.3</w:t>
            </w:r>
          </w:p>
          <w:p w14:paraId="3164F389" w14:textId="77777777" w:rsidR="005E5FF6" w:rsidRDefault="00B87FF6">
            <w:pPr>
              <w:pStyle w:val="ConsPlusNormal0"/>
            </w:pPr>
            <w:r>
              <w:t>ПК 2.1 - 2.4</w:t>
            </w:r>
          </w:p>
          <w:p w14:paraId="08DFAF81" w14:textId="77777777" w:rsidR="005E5FF6" w:rsidRDefault="00B87FF6">
            <w:pPr>
              <w:pStyle w:val="ConsPlusNormal0"/>
            </w:pPr>
            <w:r>
              <w:t>ПК 3.1 - 3.7</w:t>
            </w:r>
          </w:p>
          <w:p w14:paraId="085CAE73" w14:textId="77777777" w:rsidR="005E5FF6" w:rsidRDefault="00B87FF6">
            <w:pPr>
              <w:pStyle w:val="ConsPlusNormal0"/>
            </w:pPr>
            <w:r>
              <w:t>ПК 4.1 - 4.6</w:t>
            </w:r>
          </w:p>
          <w:p w14:paraId="669D294C" w14:textId="77777777" w:rsidR="005E5FF6" w:rsidRDefault="00B87FF6">
            <w:pPr>
              <w:pStyle w:val="ConsPlusNormal0"/>
            </w:pPr>
            <w:r>
              <w:t>ПК 5.1 - 5.3</w:t>
            </w:r>
          </w:p>
        </w:tc>
      </w:tr>
      <w:tr w:rsidR="005E5FF6" w14:paraId="1C61EFC4" w14:textId="77777777">
        <w:tc>
          <w:tcPr>
            <w:tcW w:w="1140" w:type="dxa"/>
            <w:tcBorders>
              <w:top w:val="nil"/>
              <w:bottom w:val="nil"/>
            </w:tcBorders>
          </w:tcPr>
          <w:p w14:paraId="3F112001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0F05A8D3" w14:textId="77777777" w:rsidR="005E5FF6" w:rsidRDefault="00B87FF6">
            <w:pPr>
              <w:pStyle w:val="ConsPlusNormal0"/>
            </w:pPr>
            <w:r>
              <w:t>уметь:</w:t>
            </w:r>
          </w:p>
          <w:p w14:paraId="672A4DB0" w14:textId="77777777" w:rsidR="005E5FF6" w:rsidRDefault="00B87FF6">
            <w:pPr>
              <w:pStyle w:val="ConsPlusNormal0"/>
            </w:pPr>
            <w:r>
              <w:t>ориентироваться в общих вопросах экономики производства пищевой продукции;</w:t>
            </w:r>
          </w:p>
          <w:p w14:paraId="5CF34B20" w14:textId="77777777" w:rsidR="005E5FF6" w:rsidRDefault="00B87FF6">
            <w:pPr>
              <w:pStyle w:val="ConsPlusNormal0"/>
            </w:pPr>
            <w:r>
              <w:t>применять экономические и правовые знания в конкретных производственных ситуациях;</w:t>
            </w:r>
          </w:p>
          <w:p w14:paraId="7C9603EE" w14:textId="77777777" w:rsidR="005E5FF6" w:rsidRDefault="00B87FF6">
            <w:pPr>
              <w:pStyle w:val="ConsPlusNormal0"/>
            </w:pPr>
            <w:r>
              <w:t>защищать свои трудовые права в рамках действующего законодательства;</w:t>
            </w:r>
          </w:p>
          <w:p w14:paraId="2221C496" w14:textId="77777777" w:rsidR="005E5FF6" w:rsidRDefault="00B87FF6">
            <w:pPr>
              <w:pStyle w:val="ConsPlusNormal0"/>
            </w:pPr>
            <w:r>
              <w:t>знать:</w:t>
            </w:r>
          </w:p>
          <w:p w14:paraId="047F838A" w14:textId="77777777" w:rsidR="005E5FF6" w:rsidRDefault="00B87FF6">
            <w:pPr>
              <w:pStyle w:val="ConsPlusNormal0"/>
            </w:pPr>
            <w:r>
              <w:t>принципы рыночной экономики;</w:t>
            </w:r>
          </w:p>
          <w:p w14:paraId="2AE5FED4" w14:textId="77777777" w:rsidR="005E5FF6" w:rsidRDefault="00B87FF6">
            <w:pPr>
              <w:pStyle w:val="ConsPlusNormal0"/>
            </w:pPr>
            <w:r>
              <w:t>организационно-правовые формы организаций;</w:t>
            </w:r>
          </w:p>
          <w:p w14:paraId="546DDF9C" w14:textId="77777777" w:rsidR="005E5FF6" w:rsidRDefault="00B87FF6">
            <w:pPr>
              <w:pStyle w:val="ConsPlusNormal0"/>
            </w:pPr>
            <w:r>
              <w:t>основные положения законо</w:t>
            </w:r>
            <w:r>
              <w:t>дательства, регулирующего трудовые отношения;</w:t>
            </w:r>
          </w:p>
          <w:p w14:paraId="16284049" w14:textId="77777777" w:rsidR="005E5FF6" w:rsidRDefault="00B87FF6">
            <w:pPr>
              <w:pStyle w:val="ConsPlusNormal0"/>
            </w:pPr>
            <w:r>
              <w:t>механизмы формирования заработной платы;</w:t>
            </w:r>
          </w:p>
          <w:p w14:paraId="2136F77B" w14:textId="77777777" w:rsidR="005E5FF6" w:rsidRDefault="00B87FF6">
            <w:pPr>
              <w:pStyle w:val="ConsPlusNormal0"/>
            </w:pPr>
            <w:r>
              <w:t>формы оплаты труда</w:t>
            </w:r>
          </w:p>
        </w:tc>
        <w:tc>
          <w:tcPr>
            <w:tcW w:w="1077" w:type="dxa"/>
          </w:tcPr>
          <w:p w14:paraId="54C0DDAF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06055EAA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170D5C4D" w14:textId="77777777" w:rsidR="005E5FF6" w:rsidRDefault="00B87FF6">
            <w:pPr>
              <w:pStyle w:val="ConsPlusNormal0"/>
            </w:pPr>
            <w:r>
              <w:t>ОП.02.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 w14:paraId="769AC6D1" w14:textId="77777777" w:rsidR="005E5FF6" w:rsidRDefault="00B87FF6">
            <w:pPr>
              <w:pStyle w:val="ConsPlusNormal0"/>
            </w:pPr>
            <w:r>
              <w:t>ОК 1 - 7</w:t>
            </w:r>
          </w:p>
          <w:p w14:paraId="2ACA3FC1" w14:textId="77777777" w:rsidR="005E5FF6" w:rsidRDefault="00B87FF6">
            <w:pPr>
              <w:pStyle w:val="ConsPlusNormal0"/>
            </w:pPr>
            <w:r>
              <w:t>ПК 1.1 - 1.3</w:t>
            </w:r>
          </w:p>
          <w:p w14:paraId="2BFCA475" w14:textId="77777777" w:rsidR="005E5FF6" w:rsidRDefault="00B87FF6">
            <w:pPr>
              <w:pStyle w:val="ConsPlusNormal0"/>
            </w:pPr>
            <w:r>
              <w:t>ПК 2.1 - 2.4</w:t>
            </w:r>
          </w:p>
          <w:p w14:paraId="163DF213" w14:textId="77777777" w:rsidR="005E5FF6" w:rsidRDefault="00B87FF6">
            <w:pPr>
              <w:pStyle w:val="ConsPlusNormal0"/>
            </w:pPr>
            <w:r>
              <w:t>ПК 3.1 - 3.7</w:t>
            </w:r>
          </w:p>
          <w:p w14:paraId="617C8703" w14:textId="77777777" w:rsidR="005E5FF6" w:rsidRDefault="00B87FF6">
            <w:pPr>
              <w:pStyle w:val="ConsPlusNormal0"/>
            </w:pPr>
            <w:r>
              <w:t>ПК 4.1 - 4.6</w:t>
            </w:r>
          </w:p>
          <w:p w14:paraId="01545C34" w14:textId="77777777" w:rsidR="005E5FF6" w:rsidRDefault="00B87FF6">
            <w:pPr>
              <w:pStyle w:val="ConsPlusNormal0"/>
            </w:pPr>
            <w:r>
              <w:t>ПК 5.1 - 5.3</w:t>
            </w:r>
          </w:p>
        </w:tc>
      </w:tr>
      <w:tr w:rsidR="005E5FF6" w14:paraId="720F1ADB" w14:textId="77777777">
        <w:tc>
          <w:tcPr>
            <w:tcW w:w="1140" w:type="dxa"/>
            <w:tcBorders>
              <w:top w:val="nil"/>
            </w:tcBorders>
          </w:tcPr>
          <w:p w14:paraId="7437E082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1EACCA4F" w14:textId="77777777" w:rsidR="005E5FF6" w:rsidRDefault="00B87FF6">
            <w:pPr>
              <w:pStyle w:val="ConsPlusNormal0"/>
            </w:pPr>
            <w:r>
              <w:t>уметь:</w:t>
            </w:r>
          </w:p>
          <w:p w14:paraId="65DA0A4B" w14:textId="77777777" w:rsidR="005E5FF6" w:rsidRDefault="00B87FF6">
            <w:pPr>
              <w:pStyle w:val="ConsPlusNormal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8C9D807" w14:textId="77777777" w:rsidR="005E5FF6" w:rsidRDefault="00B87FF6">
            <w:pPr>
              <w:pStyle w:val="ConsPlusNormal0"/>
            </w:pPr>
            <w:r>
              <w:t>предпринимать профилактические меры для снижения уровня опасностей различного вида и их последствий в профессиона</w:t>
            </w:r>
            <w:r>
              <w:t>льной деятельности и быту;</w:t>
            </w:r>
          </w:p>
          <w:p w14:paraId="72717D40" w14:textId="77777777" w:rsidR="005E5FF6" w:rsidRDefault="00B87FF6">
            <w:pPr>
              <w:pStyle w:val="ConsPlusNormal0"/>
            </w:pPr>
            <w:r>
              <w:t xml:space="preserve">использовать средства индивидуальной и коллективной защиты от оружия </w:t>
            </w:r>
            <w:r>
              <w:lastRenderedPageBreak/>
              <w:t>массового поражения; применять первичные средства пожаротушения;</w:t>
            </w:r>
          </w:p>
          <w:p w14:paraId="06DEF212" w14:textId="77777777" w:rsidR="005E5FF6" w:rsidRDefault="00B87FF6">
            <w:pPr>
              <w:pStyle w:val="ConsPlusNormal0"/>
            </w:pPr>
            <w:r>
              <w:t>ориентироваться в перечне военно-учетных специальностей и самостоятельно определять среди них р</w:t>
            </w:r>
            <w:r>
              <w:t>одственные полученной профессии;</w:t>
            </w:r>
          </w:p>
          <w:p w14:paraId="31F94CB8" w14:textId="77777777" w:rsidR="005E5FF6" w:rsidRDefault="00B87FF6">
            <w:pPr>
              <w:pStyle w:val="ConsPlusNormal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440100D1" w14:textId="77777777" w:rsidR="005E5FF6" w:rsidRDefault="00B87FF6">
            <w:pPr>
              <w:pStyle w:val="ConsPlusNormal0"/>
            </w:pPr>
            <w:r>
              <w:t>владеть способами бесконфликтного общения и саморегуляции в повседневной деятель</w:t>
            </w:r>
            <w:r>
              <w:t>ности и экстремальных условиях военной службы;</w:t>
            </w:r>
          </w:p>
          <w:p w14:paraId="758920D3" w14:textId="77777777" w:rsidR="005E5FF6" w:rsidRDefault="00B87FF6">
            <w:pPr>
              <w:pStyle w:val="ConsPlusNormal0"/>
            </w:pPr>
            <w:r>
              <w:t>оказывать первую помощь пострадавшим;</w:t>
            </w:r>
          </w:p>
          <w:p w14:paraId="28BD22C2" w14:textId="77777777" w:rsidR="005E5FF6" w:rsidRDefault="00B87FF6">
            <w:pPr>
              <w:pStyle w:val="ConsPlusNormal0"/>
            </w:pPr>
            <w:r>
              <w:t>знать:</w:t>
            </w:r>
          </w:p>
          <w:p w14:paraId="7AEB39B9" w14:textId="77777777" w:rsidR="005E5FF6" w:rsidRDefault="00B87FF6">
            <w:pPr>
              <w:pStyle w:val="ConsPlusNormal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14:paraId="2D1278D3" w14:textId="77777777" w:rsidR="005E5FF6" w:rsidRDefault="00B87FF6">
            <w:pPr>
              <w:pStyle w:val="ConsPlusNormal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38B211FE" w14:textId="77777777" w:rsidR="005E5FF6" w:rsidRDefault="00B87FF6">
            <w:pPr>
              <w:pStyle w:val="ConsPlusNormal0"/>
            </w:pPr>
            <w:r>
              <w:t>основы военной службы и обороны государства;</w:t>
            </w:r>
          </w:p>
          <w:p w14:paraId="226900DC" w14:textId="77777777" w:rsidR="005E5FF6" w:rsidRDefault="00B87FF6">
            <w:pPr>
              <w:pStyle w:val="ConsPlusNormal0"/>
            </w:pPr>
            <w:r>
              <w:t>задачи и основные мероприятия гражданской обороны;</w:t>
            </w:r>
          </w:p>
          <w:p w14:paraId="3152CB9E" w14:textId="77777777" w:rsidR="005E5FF6" w:rsidRDefault="00B87FF6">
            <w:pPr>
              <w:pStyle w:val="ConsPlusNormal0"/>
            </w:pPr>
            <w:r>
              <w:t>с</w:t>
            </w:r>
            <w:r>
              <w:t xml:space="preserve">пособы защиты населения от оружия массового поражения; меры пожарной безопасности и правила безопасного </w:t>
            </w:r>
            <w:r>
              <w:lastRenderedPageBreak/>
              <w:t>поведения при пожарах;</w:t>
            </w:r>
          </w:p>
          <w:p w14:paraId="505A421E" w14:textId="77777777" w:rsidR="005E5FF6" w:rsidRDefault="00B87FF6">
            <w:pPr>
              <w:pStyle w:val="ConsPlusNormal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31A74AF2" w14:textId="77777777" w:rsidR="005E5FF6" w:rsidRDefault="00B87FF6">
            <w:pPr>
              <w:pStyle w:val="ConsPlusNormal0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79F2FBC7" w14:textId="77777777" w:rsidR="005E5FF6" w:rsidRDefault="00B87FF6">
            <w:pPr>
              <w:pStyle w:val="ConsPlusNormal0"/>
            </w:pPr>
            <w:r>
              <w:t>область применения получаемых профессиональных знаний при исполнении обязанност</w:t>
            </w:r>
            <w:r>
              <w:t>ей военной службы;</w:t>
            </w:r>
          </w:p>
          <w:p w14:paraId="79B207A3" w14:textId="77777777" w:rsidR="005E5FF6" w:rsidRDefault="00B87FF6">
            <w:pPr>
              <w:pStyle w:val="ConsPlusNormal0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14:paraId="3DDBEC47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39044792" w14:textId="77777777" w:rsidR="005E5FF6" w:rsidRDefault="00B87FF6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79" w:type="dxa"/>
          </w:tcPr>
          <w:p w14:paraId="743A7577" w14:textId="77777777" w:rsidR="005E5FF6" w:rsidRDefault="00B87FF6">
            <w:pPr>
              <w:pStyle w:val="ConsPlusNormal0"/>
            </w:pPr>
            <w:r>
              <w:t>ОП.03. Безопасность жизнедеятельности</w:t>
            </w:r>
          </w:p>
        </w:tc>
        <w:tc>
          <w:tcPr>
            <w:tcW w:w="1321" w:type="dxa"/>
          </w:tcPr>
          <w:p w14:paraId="01B956BD" w14:textId="77777777" w:rsidR="005E5FF6" w:rsidRDefault="00B87FF6">
            <w:pPr>
              <w:pStyle w:val="ConsPlusNormal0"/>
            </w:pPr>
            <w:r>
              <w:t>ОК 1 - 7</w:t>
            </w:r>
          </w:p>
          <w:p w14:paraId="3E41318E" w14:textId="77777777" w:rsidR="005E5FF6" w:rsidRDefault="00B87FF6">
            <w:pPr>
              <w:pStyle w:val="ConsPlusNormal0"/>
            </w:pPr>
            <w:r>
              <w:t>ПК 1.1 - 1.3</w:t>
            </w:r>
          </w:p>
          <w:p w14:paraId="6616E476" w14:textId="77777777" w:rsidR="005E5FF6" w:rsidRDefault="00B87FF6">
            <w:pPr>
              <w:pStyle w:val="ConsPlusNormal0"/>
            </w:pPr>
            <w:r>
              <w:t>ПК 2.1 - 2.4</w:t>
            </w:r>
          </w:p>
          <w:p w14:paraId="1747657A" w14:textId="77777777" w:rsidR="005E5FF6" w:rsidRDefault="00B87FF6">
            <w:pPr>
              <w:pStyle w:val="ConsPlusNormal0"/>
            </w:pPr>
            <w:r>
              <w:t>ПК 3.1 - 3.7</w:t>
            </w:r>
          </w:p>
          <w:p w14:paraId="290CAE4C" w14:textId="77777777" w:rsidR="005E5FF6" w:rsidRDefault="00B87FF6">
            <w:pPr>
              <w:pStyle w:val="ConsPlusNormal0"/>
            </w:pPr>
            <w:r>
              <w:t>ПК 4.1 - 4.6</w:t>
            </w:r>
          </w:p>
          <w:p w14:paraId="66875D31" w14:textId="77777777" w:rsidR="005E5FF6" w:rsidRDefault="00B87FF6">
            <w:pPr>
              <w:pStyle w:val="ConsPlusNormal0"/>
            </w:pPr>
            <w:r>
              <w:t>ПК 5.1 - 5.3</w:t>
            </w:r>
          </w:p>
        </w:tc>
      </w:tr>
      <w:tr w:rsidR="005E5FF6" w14:paraId="7ED7CDCA" w14:textId="77777777">
        <w:tc>
          <w:tcPr>
            <w:tcW w:w="1140" w:type="dxa"/>
          </w:tcPr>
          <w:p w14:paraId="48863FA4" w14:textId="77777777" w:rsidR="005E5FF6" w:rsidRDefault="00B87FF6">
            <w:pPr>
              <w:pStyle w:val="ConsPlusNormal0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14:paraId="6144489F" w14:textId="77777777" w:rsidR="005E5FF6" w:rsidRDefault="00B87FF6">
            <w:pPr>
              <w:pStyle w:val="ConsPlusNormal0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14:paraId="13A2F7FF" w14:textId="77777777" w:rsidR="005E5FF6" w:rsidRDefault="00B87FF6">
            <w:pPr>
              <w:pStyle w:val="ConsPlusNormal0"/>
              <w:jc w:val="center"/>
            </w:pPr>
            <w:r>
              <w:t>650</w:t>
            </w:r>
          </w:p>
        </w:tc>
        <w:tc>
          <w:tcPr>
            <w:tcW w:w="1077" w:type="dxa"/>
          </w:tcPr>
          <w:p w14:paraId="6E10AB41" w14:textId="77777777" w:rsidR="005E5FF6" w:rsidRDefault="00B87FF6">
            <w:pPr>
              <w:pStyle w:val="ConsPlusNormal0"/>
              <w:jc w:val="center"/>
            </w:pPr>
            <w:r>
              <w:t>440</w:t>
            </w:r>
          </w:p>
        </w:tc>
        <w:tc>
          <w:tcPr>
            <w:tcW w:w="2279" w:type="dxa"/>
          </w:tcPr>
          <w:p w14:paraId="1086D09B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1EFD84AE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69425037" w14:textId="77777777">
        <w:tc>
          <w:tcPr>
            <w:tcW w:w="1140" w:type="dxa"/>
          </w:tcPr>
          <w:p w14:paraId="37FEC2A2" w14:textId="77777777" w:rsidR="005E5FF6" w:rsidRDefault="00B87FF6">
            <w:pPr>
              <w:pStyle w:val="ConsPlusNormal0"/>
            </w:pPr>
            <w:r>
              <w:t>ПМ.00</w:t>
            </w:r>
          </w:p>
        </w:tc>
        <w:tc>
          <w:tcPr>
            <w:tcW w:w="4082" w:type="dxa"/>
          </w:tcPr>
          <w:p w14:paraId="437D8B41" w14:textId="77777777" w:rsidR="005E5FF6" w:rsidRDefault="00B87FF6">
            <w:pPr>
              <w:pStyle w:val="ConsPlusNormal0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14:paraId="4254249D" w14:textId="77777777" w:rsidR="005E5FF6" w:rsidRDefault="00B87FF6">
            <w:pPr>
              <w:pStyle w:val="ConsPlusNormal0"/>
              <w:jc w:val="center"/>
            </w:pPr>
            <w:r>
              <w:t>650</w:t>
            </w:r>
          </w:p>
        </w:tc>
        <w:tc>
          <w:tcPr>
            <w:tcW w:w="1077" w:type="dxa"/>
          </w:tcPr>
          <w:p w14:paraId="310D795F" w14:textId="77777777" w:rsidR="005E5FF6" w:rsidRDefault="00B87FF6">
            <w:pPr>
              <w:pStyle w:val="ConsPlusNormal0"/>
              <w:jc w:val="center"/>
            </w:pPr>
            <w:r>
              <w:t>440</w:t>
            </w:r>
          </w:p>
        </w:tc>
        <w:tc>
          <w:tcPr>
            <w:tcW w:w="2279" w:type="dxa"/>
          </w:tcPr>
          <w:p w14:paraId="6CF5FF49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344F8231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47A00772" w14:textId="77777777">
        <w:tc>
          <w:tcPr>
            <w:tcW w:w="1140" w:type="dxa"/>
          </w:tcPr>
          <w:p w14:paraId="300C3396" w14:textId="77777777" w:rsidR="005E5FF6" w:rsidRDefault="00B87FF6">
            <w:pPr>
              <w:pStyle w:val="ConsPlusNormal0"/>
            </w:pPr>
            <w:r>
              <w:t>ПМ.01</w:t>
            </w:r>
          </w:p>
        </w:tc>
        <w:tc>
          <w:tcPr>
            <w:tcW w:w="4082" w:type="dxa"/>
          </w:tcPr>
          <w:p w14:paraId="5F23C0A8" w14:textId="77777777" w:rsidR="005E5FF6" w:rsidRDefault="00B87FF6">
            <w:pPr>
              <w:pStyle w:val="ConsPlusNormal0"/>
            </w:pPr>
            <w:r>
              <w:t>Размножение и выращивание дрожжей</w:t>
            </w:r>
          </w:p>
          <w:p w14:paraId="79A2CB96" w14:textId="77777777" w:rsidR="005E5FF6" w:rsidRDefault="00B87FF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75694288" w14:textId="77777777" w:rsidR="005E5FF6" w:rsidRDefault="00B87FF6">
            <w:pPr>
              <w:pStyle w:val="ConsPlusNormal0"/>
            </w:pPr>
            <w:r>
              <w:t>иметь практический опыт:</w:t>
            </w:r>
          </w:p>
          <w:p w14:paraId="622A6426" w14:textId="77777777" w:rsidR="005E5FF6" w:rsidRDefault="00B87FF6">
            <w:pPr>
              <w:pStyle w:val="ConsPlusNormal0"/>
            </w:pPr>
            <w:r>
              <w:t>выполнения работ по производству дрожжей;</w:t>
            </w:r>
          </w:p>
          <w:p w14:paraId="0F50F2AE" w14:textId="77777777" w:rsidR="005E5FF6" w:rsidRDefault="00B87FF6">
            <w:pPr>
              <w:pStyle w:val="ConsPlusNormal0"/>
            </w:pPr>
            <w:r>
              <w:t>уметь:</w:t>
            </w:r>
          </w:p>
          <w:p w14:paraId="2F7AADC4" w14:textId="77777777" w:rsidR="005E5FF6" w:rsidRDefault="00B87FF6">
            <w:pPr>
              <w:pStyle w:val="ConsPlusNormal0"/>
            </w:pPr>
            <w:r>
              <w:t>размножать и выращивать дрожжи;</w:t>
            </w:r>
          </w:p>
          <w:p w14:paraId="106906A8" w14:textId="77777777" w:rsidR="005E5FF6" w:rsidRDefault="00B87FF6">
            <w:pPr>
              <w:pStyle w:val="ConsPlusNormal0"/>
            </w:pPr>
            <w:r>
              <w:t>активировать прессованные дрожжи;</w:t>
            </w:r>
          </w:p>
          <w:p w14:paraId="28311554" w14:textId="77777777" w:rsidR="005E5FF6" w:rsidRDefault="00B87FF6">
            <w:pPr>
              <w:pStyle w:val="ConsPlusNormal0"/>
            </w:pPr>
            <w:r>
              <w:t>выполнять контрольные анализы;</w:t>
            </w:r>
          </w:p>
          <w:p w14:paraId="7E0BF720" w14:textId="77777777" w:rsidR="005E5FF6" w:rsidRDefault="00B87FF6">
            <w:pPr>
              <w:pStyle w:val="ConsPlusNormal0"/>
            </w:pPr>
            <w:r>
              <w:t>обслуживать оборудование дрожжевого цеха;</w:t>
            </w:r>
          </w:p>
          <w:p w14:paraId="2C148EFF" w14:textId="77777777" w:rsidR="005E5FF6" w:rsidRDefault="00B87FF6">
            <w:pPr>
              <w:pStyle w:val="ConsPlusNormal0"/>
            </w:pPr>
            <w:r>
              <w:t>соблюдать требования безопасности труда, личной гигиены, и санитарии при работе с дрожжами;</w:t>
            </w:r>
          </w:p>
          <w:p w14:paraId="2BBE9698" w14:textId="77777777" w:rsidR="005E5FF6" w:rsidRDefault="00B87FF6">
            <w:pPr>
              <w:pStyle w:val="ConsPlusNormal0"/>
            </w:pPr>
            <w:r>
              <w:t>знать:</w:t>
            </w:r>
          </w:p>
          <w:p w14:paraId="49A40369" w14:textId="77777777" w:rsidR="005E5FF6" w:rsidRDefault="00B87FF6">
            <w:pPr>
              <w:pStyle w:val="ConsPlusNormal0"/>
            </w:pPr>
            <w:r>
              <w:t xml:space="preserve">способы изменения </w:t>
            </w:r>
            <w:r>
              <w:t xml:space="preserve">температуры </w:t>
            </w:r>
            <w:r>
              <w:lastRenderedPageBreak/>
              <w:t>дрожжей;</w:t>
            </w:r>
          </w:p>
          <w:p w14:paraId="3423A3D8" w14:textId="77777777" w:rsidR="005E5FF6" w:rsidRDefault="00B87FF6">
            <w:pPr>
              <w:pStyle w:val="ConsPlusNormal0"/>
            </w:pPr>
            <w:r>
              <w:t>методы определения кислотности дрожжей и подъемной силы;</w:t>
            </w:r>
          </w:p>
          <w:p w14:paraId="565160FF" w14:textId="77777777" w:rsidR="005E5FF6" w:rsidRDefault="00B87FF6">
            <w:pPr>
              <w:pStyle w:val="ConsPlusNormal0"/>
            </w:pPr>
            <w:r>
              <w:t>методы контроля производства жидких и прессованных дрожжей;</w:t>
            </w:r>
          </w:p>
          <w:p w14:paraId="0B02F413" w14:textId="77777777" w:rsidR="005E5FF6" w:rsidRDefault="00B87FF6">
            <w:pPr>
              <w:pStyle w:val="ConsPlusNormal0"/>
            </w:pPr>
            <w:r>
              <w:t>способы обработки оборудования дрожжевого цеха;</w:t>
            </w:r>
          </w:p>
          <w:p w14:paraId="0B5A43CA" w14:textId="77777777" w:rsidR="005E5FF6" w:rsidRDefault="00B87FF6">
            <w:pPr>
              <w:pStyle w:val="ConsPlusNormal0"/>
            </w:pPr>
            <w:r>
              <w:t>правила организации работ в цеху;</w:t>
            </w:r>
          </w:p>
          <w:p w14:paraId="20E7496B" w14:textId="77777777" w:rsidR="005E5FF6" w:rsidRDefault="00B87FF6">
            <w:pPr>
              <w:pStyle w:val="ConsPlusNormal0"/>
            </w:pPr>
            <w:r>
              <w:t>требования безопасности труда, личной гигиены, и санитарии при работе с дрожжами</w:t>
            </w:r>
          </w:p>
        </w:tc>
        <w:tc>
          <w:tcPr>
            <w:tcW w:w="1077" w:type="dxa"/>
          </w:tcPr>
          <w:p w14:paraId="63F847B7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46E41A03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37C6B976" w14:textId="77777777" w:rsidR="005E5FF6" w:rsidRDefault="00B87FF6">
            <w:pPr>
              <w:pStyle w:val="ConsPlusNormal0"/>
            </w:pPr>
            <w:r>
              <w:t>МДК.01.01. Технологии производства дрожжей</w:t>
            </w:r>
          </w:p>
        </w:tc>
        <w:tc>
          <w:tcPr>
            <w:tcW w:w="1321" w:type="dxa"/>
          </w:tcPr>
          <w:p w14:paraId="5DC5AB92" w14:textId="77777777" w:rsidR="005E5FF6" w:rsidRDefault="00B87FF6">
            <w:pPr>
              <w:pStyle w:val="ConsPlusNormal0"/>
            </w:pPr>
            <w:r>
              <w:t>ОК 1 - 7</w:t>
            </w:r>
          </w:p>
          <w:p w14:paraId="0353F9BA" w14:textId="77777777" w:rsidR="005E5FF6" w:rsidRDefault="00B87FF6">
            <w:pPr>
              <w:pStyle w:val="ConsPlusNormal0"/>
            </w:pPr>
            <w:r>
              <w:t>ПК 1.1 - 1.3</w:t>
            </w:r>
          </w:p>
        </w:tc>
      </w:tr>
      <w:tr w:rsidR="005E5FF6" w14:paraId="2AF09637" w14:textId="77777777">
        <w:tc>
          <w:tcPr>
            <w:tcW w:w="1140" w:type="dxa"/>
            <w:vMerge w:val="restart"/>
          </w:tcPr>
          <w:p w14:paraId="614A8711" w14:textId="77777777" w:rsidR="005E5FF6" w:rsidRDefault="00B87FF6">
            <w:pPr>
              <w:pStyle w:val="ConsPlusNormal0"/>
            </w:pPr>
            <w:r>
              <w:t>ПМ.02</w:t>
            </w:r>
          </w:p>
        </w:tc>
        <w:tc>
          <w:tcPr>
            <w:tcW w:w="4082" w:type="dxa"/>
            <w:vMerge w:val="restart"/>
          </w:tcPr>
          <w:p w14:paraId="032C822D" w14:textId="77777777" w:rsidR="005E5FF6" w:rsidRDefault="00B87FF6">
            <w:pPr>
              <w:pStyle w:val="ConsPlusNormal0"/>
            </w:pPr>
            <w:r>
              <w:t>Приготовление теста</w:t>
            </w:r>
          </w:p>
          <w:p w14:paraId="5D8ABA82" w14:textId="77777777" w:rsidR="005E5FF6" w:rsidRDefault="00B87FF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2E21F5FB" w14:textId="77777777" w:rsidR="005E5FF6" w:rsidRDefault="00B87FF6">
            <w:pPr>
              <w:pStyle w:val="ConsPlusNormal0"/>
            </w:pPr>
            <w:r>
              <w:t>иметь практический опыт:</w:t>
            </w:r>
          </w:p>
          <w:p w14:paraId="67E6661D" w14:textId="77777777" w:rsidR="005E5FF6" w:rsidRDefault="00B87FF6">
            <w:pPr>
              <w:pStyle w:val="ConsPlusNormal0"/>
            </w:pPr>
            <w:r>
              <w:t>хранения и подготовки сырья для приготовления различных видов теста;</w:t>
            </w:r>
          </w:p>
          <w:p w14:paraId="0CE84EC4" w14:textId="77777777" w:rsidR="005E5FF6" w:rsidRDefault="00B87FF6">
            <w:pPr>
              <w:pStyle w:val="ConsPlusNormal0"/>
            </w:pPr>
            <w:r>
              <w:t>приготовления теста различными способами, в том числе с применением тестоприготовительного обор</w:t>
            </w:r>
            <w:r>
              <w:t>удования;</w:t>
            </w:r>
          </w:p>
          <w:p w14:paraId="47225BB7" w14:textId="77777777" w:rsidR="005E5FF6" w:rsidRDefault="00B87FF6">
            <w:pPr>
              <w:pStyle w:val="ConsPlusNormal0"/>
            </w:pPr>
            <w:r>
              <w:t>обслуживания оборудования для приготовления теста;</w:t>
            </w:r>
          </w:p>
          <w:p w14:paraId="0C256342" w14:textId="77777777" w:rsidR="005E5FF6" w:rsidRDefault="00B87FF6">
            <w:pPr>
              <w:pStyle w:val="ConsPlusNormal0"/>
            </w:pPr>
            <w:r>
              <w:t>уметь:</w:t>
            </w:r>
          </w:p>
          <w:p w14:paraId="115DA469" w14:textId="77777777" w:rsidR="005E5FF6" w:rsidRDefault="00B87FF6">
            <w:pPr>
              <w:pStyle w:val="ConsPlusNormal0"/>
            </w:pPr>
            <w:r>
              <w:t>пользоваться производственными рецептурами и технологическими инструкциями;</w:t>
            </w:r>
          </w:p>
          <w:p w14:paraId="507903EB" w14:textId="77777777" w:rsidR="005E5FF6" w:rsidRDefault="00B87FF6">
            <w:pPr>
              <w:pStyle w:val="ConsPlusNormal0"/>
            </w:pPr>
            <w:r>
              <w:t>взвешивать, растворять, дозировать необходимое сырье;</w:t>
            </w:r>
          </w:p>
          <w:p w14:paraId="4D983BEA" w14:textId="77777777" w:rsidR="005E5FF6" w:rsidRDefault="00B87FF6">
            <w:pPr>
              <w:pStyle w:val="ConsPlusNormal0"/>
            </w:pPr>
            <w:r>
              <w:t>оценивать качество сырья по органолептическим показателям;</w:t>
            </w:r>
          </w:p>
          <w:p w14:paraId="643F6F46" w14:textId="77777777" w:rsidR="005E5FF6" w:rsidRDefault="00B87FF6">
            <w:pPr>
              <w:pStyle w:val="ConsPlusNormal0"/>
            </w:pPr>
            <w:r>
              <w:t>оценивать качество опары, закваски, теста при замесе по органолептическим показателям;</w:t>
            </w:r>
          </w:p>
          <w:p w14:paraId="709CC684" w14:textId="77777777" w:rsidR="005E5FF6" w:rsidRDefault="00B87FF6">
            <w:pPr>
              <w:pStyle w:val="ConsPlusNormal0"/>
            </w:pPr>
            <w:r>
              <w:t>определять физико-химические показатели сырья и полуфабрикатов, различных видов теста;</w:t>
            </w:r>
          </w:p>
          <w:p w14:paraId="497899FB" w14:textId="77777777" w:rsidR="005E5FF6" w:rsidRDefault="00B87FF6">
            <w:pPr>
              <w:pStyle w:val="ConsPlusNormal0"/>
            </w:pPr>
            <w:r>
              <w:t xml:space="preserve">определять различными методами </w:t>
            </w:r>
            <w:r>
              <w:lastRenderedPageBreak/>
              <w:t>готовность теста в процессе созревания;</w:t>
            </w:r>
          </w:p>
          <w:p w14:paraId="32B81EE8" w14:textId="77777777" w:rsidR="005E5FF6" w:rsidRDefault="00B87FF6">
            <w:pPr>
              <w:pStyle w:val="ConsPlusNormal0"/>
            </w:pPr>
            <w:r>
              <w:t>знать:</w:t>
            </w:r>
          </w:p>
          <w:p w14:paraId="5C867343" w14:textId="77777777" w:rsidR="005E5FF6" w:rsidRDefault="00B87FF6">
            <w:pPr>
              <w:pStyle w:val="ConsPlusNormal0"/>
            </w:pPr>
            <w:r>
              <w:t>хар</w:t>
            </w:r>
            <w:r>
              <w:t>актеристики сырья и требования к его качеству;</w:t>
            </w:r>
          </w:p>
          <w:p w14:paraId="2D00A809" w14:textId="77777777" w:rsidR="005E5FF6" w:rsidRDefault="00B87FF6">
            <w:pPr>
              <w:pStyle w:val="ConsPlusNormal0"/>
            </w:pPr>
            <w:r>
              <w:t>правила хранения сырья;</w:t>
            </w:r>
          </w:p>
          <w:p w14:paraId="0D3B1AD1" w14:textId="77777777" w:rsidR="005E5FF6" w:rsidRDefault="00B87FF6">
            <w:pPr>
              <w:pStyle w:val="ConsPlusNormal0"/>
            </w:pPr>
            <w:r>
              <w:t>правила подготовки сырья к пуску в производство;</w:t>
            </w:r>
          </w:p>
          <w:p w14:paraId="2F808A96" w14:textId="77777777" w:rsidR="005E5FF6" w:rsidRDefault="00B87FF6">
            <w:pPr>
              <w:pStyle w:val="ConsPlusNormal0"/>
            </w:pPr>
            <w:r>
              <w:t>способы активации прессованных и сушеных дрожжей, производственный цикл приготовления жидких дрожжей;</w:t>
            </w:r>
          </w:p>
          <w:p w14:paraId="71515AFB" w14:textId="77777777" w:rsidR="005E5FF6" w:rsidRDefault="00B87FF6">
            <w:pPr>
              <w:pStyle w:val="ConsPlusNormal0"/>
            </w:pPr>
            <w:r>
              <w:t>способы приготовления опары и закваски для различных видов теста в соответствии с рецептурой;</w:t>
            </w:r>
          </w:p>
          <w:p w14:paraId="591C3BC1" w14:textId="77777777" w:rsidR="005E5FF6" w:rsidRDefault="00B87FF6">
            <w:pPr>
              <w:pStyle w:val="ConsPlusNormal0"/>
            </w:pPr>
            <w:r>
              <w:t>способы замеса и приготовления ржаного и пшеничного теста;</w:t>
            </w:r>
          </w:p>
          <w:p w14:paraId="2B2D3C99" w14:textId="77777777" w:rsidR="005E5FF6" w:rsidRDefault="00B87FF6">
            <w:pPr>
              <w:pStyle w:val="ConsPlusNormal0"/>
            </w:pPr>
            <w:r>
              <w:t>р</w:t>
            </w:r>
            <w:r>
              <w:t>ецептуры приготовления кексов и мучных полуфабрикатов для изделий без крема;</w:t>
            </w:r>
          </w:p>
          <w:p w14:paraId="017A7920" w14:textId="77777777" w:rsidR="005E5FF6" w:rsidRDefault="00B87FF6">
            <w:pPr>
              <w:pStyle w:val="ConsPlusNormal0"/>
            </w:pPr>
            <w:r>
              <w:t>методы регулировки дозирующего оборудования в зависимости от рецептур;</w:t>
            </w:r>
          </w:p>
          <w:p w14:paraId="5285754C" w14:textId="77777777" w:rsidR="005E5FF6" w:rsidRDefault="00B87FF6">
            <w:pPr>
              <w:pStyle w:val="ConsPlusNormal0"/>
            </w:pPr>
            <w:r>
              <w:t>методы определения готовности полуфабрикатов при замесе и брожении;</w:t>
            </w:r>
          </w:p>
          <w:p w14:paraId="64F1D90C" w14:textId="77777777" w:rsidR="005E5FF6" w:rsidRDefault="00B87FF6">
            <w:pPr>
              <w:pStyle w:val="ConsPlusNormal0"/>
            </w:pPr>
            <w:r>
              <w:t>структуру и физические свойства различны</w:t>
            </w:r>
            <w:r>
              <w:t>х видов теста;</w:t>
            </w:r>
          </w:p>
          <w:p w14:paraId="2D209101" w14:textId="77777777" w:rsidR="005E5FF6" w:rsidRDefault="00B87FF6">
            <w:pPr>
              <w:pStyle w:val="ConsPlusNormal0"/>
            </w:pPr>
            <w:r>
              <w:t>сущность процессов созревания теста;</w:t>
            </w:r>
          </w:p>
          <w:p w14:paraId="55679F90" w14:textId="77777777" w:rsidR="005E5FF6" w:rsidRDefault="00B87FF6">
            <w:pPr>
              <w:pStyle w:val="ConsPlusNormal0"/>
            </w:pPr>
            <w:r>
              <w:t>правила работы на тестоприготовительном оборудовании</w:t>
            </w:r>
          </w:p>
        </w:tc>
        <w:tc>
          <w:tcPr>
            <w:tcW w:w="1077" w:type="dxa"/>
            <w:vMerge w:val="restart"/>
          </w:tcPr>
          <w:p w14:paraId="03614D1B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14:paraId="46D7A69A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14:paraId="5A1F38B6" w14:textId="77777777" w:rsidR="005E5FF6" w:rsidRDefault="00B87FF6">
            <w:pPr>
              <w:pStyle w:val="ConsPlusNormal0"/>
            </w:pPr>
            <w:r>
              <w:t>МДК.02.01. Технология приготовления теста для хлебобулочных изделий</w:t>
            </w:r>
          </w:p>
        </w:tc>
        <w:tc>
          <w:tcPr>
            <w:tcW w:w="1321" w:type="dxa"/>
            <w:vMerge w:val="restart"/>
          </w:tcPr>
          <w:p w14:paraId="7ACF84FE" w14:textId="77777777" w:rsidR="005E5FF6" w:rsidRDefault="00B87FF6">
            <w:pPr>
              <w:pStyle w:val="ConsPlusNormal0"/>
            </w:pPr>
            <w:r>
              <w:t>ОК 1 - 7</w:t>
            </w:r>
          </w:p>
          <w:p w14:paraId="062DED2D" w14:textId="77777777" w:rsidR="005E5FF6" w:rsidRDefault="00B87FF6">
            <w:pPr>
              <w:pStyle w:val="ConsPlusNormal0"/>
            </w:pPr>
            <w:r>
              <w:t>ПК 2.1 - 2.4</w:t>
            </w:r>
          </w:p>
        </w:tc>
      </w:tr>
      <w:tr w:rsidR="005E5FF6" w14:paraId="605719C4" w14:textId="77777777">
        <w:tc>
          <w:tcPr>
            <w:tcW w:w="1140" w:type="dxa"/>
            <w:vMerge/>
          </w:tcPr>
          <w:p w14:paraId="6ABF7EAA" w14:textId="77777777" w:rsidR="005E5FF6" w:rsidRDefault="005E5FF6">
            <w:pPr>
              <w:pStyle w:val="ConsPlusNormal0"/>
            </w:pPr>
          </w:p>
        </w:tc>
        <w:tc>
          <w:tcPr>
            <w:tcW w:w="4082" w:type="dxa"/>
            <w:vMerge/>
          </w:tcPr>
          <w:p w14:paraId="4F6B32EC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5E8D688A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71F06A0B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14:paraId="2F212820" w14:textId="77777777" w:rsidR="005E5FF6" w:rsidRDefault="00B87FF6">
            <w:pPr>
              <w:pStyle w:val="ConsPlusNormal0"/>
            </w:pPr>
            <w:r>
              <w:t>МДК.02.02. Технология приготовления теста для мучных кондитерских изделий</w:t>
            </w:r>
          </w:p>
        </w:tc>
        <w:tc>
          <w:tcPr>
            <w:tcW w:w="1321" w:type="dxa"/>
            <w:vMerge/>
          </w:tcPr>
          <w:p w14:paraId="260D1E7B" w14:textId="77777777" w:rsidR="005E5FF6" w:rsidRDefault="005E5FF6">
            <w:pPr>
              <w:pStyle w:val="ConsPlusNormal0"/>
            </w:pPr>
          </w:p>
        </w:tc>
      </w:tr>
      <w:tr w:rsidR="005E5FF6" w14:paraId="3C66D22C" w14:textId="77777777">
        <w:tc>
          <w:tcPr>
            <w:tcW w:w="1140" w:type="dxa"/>
            <w:vMerge w:val="restart"/>
          </w:tcPr>
          <w:p w14:paraId="0884602E" w14:textId="77777777" w:rsidR="005E5FF6" w:rsidRDefault="00B87FF6">
            <w:pPr>
              <w:pStyle w:val="ConsPlusNormal0"/>
            </w:pPr>
            <w:r>
              <w:t>ПМ.03</w:t>
            </w:r>
          </w:p>
        </w:tc>
        <w:tc>
          <w:tcPr>
            <w:tcW w:w="4082" w:type="dxa"/>
            <w:vMerge w:val="restart"/>
          </w:tcPr>
          <w:p w14:paraId="596A6E5F" w14:textId="77777777" w:rsidR="005E5FF6" w:rsidRDefault="00B87FF6">
            <w:pPr>
              <w:pStyle w:val="ConsPlusNormal0"/>
            </w:pPr>
            <w:r>
              <w:t>Разделка теста</w:t>
            </w:r>
          </w:p>
          <w:p w14:paraId="63190C0D" w14:textId="77777777" w:rsidR="005E5FF6" w:rsidRDefault="00B87FF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52F02AE2" w14:textId="77777777" w:rsidR="005E5FF6" w:rsidRDefault="00B87FF6">
            <w:pPr>
              <w:pStyle w:val="ConsPlusNormal0"/>
            </w:pPr>
            <w:r>
              <w:t>иметь практический опыт:</w:t>
            </w:r>
          </w:p>
          <w:p w14:paraId="62AA09F9" w14:textId="77777777" w:rsidR="005E5FF6" w:rsidRDefault="00B87FF6">
            <w:pPr>
              <w:pStyle w:val="ConsPlusNormal0"/>
            </w:pPr>
            <w:r>
              <w:t>деления теста вручную;</w:t>
            </w:r>
          </w:p>
          <w:p w14:paraId="304D888C" w14:textId="77777777" w:rsidR="005E5FF6" w:rsidRDefault="00B87FF6">
            <w:pPr>
              <w:pStyle w:val="ConsPlusNormal0"/>
            </w:pPr>
            <w:r>
              <w:t>формования полуфабрикатов для различных хлебобулочных изделий вручную;</w:t>
            </w:r>
          </w:p>
          <w:p w14:paraId="297C3CB3" w14:textId="77777777" w:rsidR="005E5FF6" w:rsidRDefault="00B87FF6">
            <w:pPr>
              <w:pStyle w:val="ConsPlusNormal0"/>
            </w:pPr>
            <w:r>
              <w:t>работы на тестоделительных машинах;</w:t>
            </w:r>
          </w:p>
          <w:p w14:paraId="1E3170B4" w14:textId="77777777" w:rsidR="005E5FF6" w:rsidRDefault="00B87FF6">
            <w:pPr>
              <w:pStyle w:val="ConsPlusNormal0"/>
            </w:pPr>
            <w:r>
              <w:t xml:space="preserve">работы на машинах для формования </w:t>
            </w:r>
            <w:r>
              <w:lastRenderedPageBreak/>
              <w:t>тестовых заготовок;</w:t>
            </w:r>
          </w:p>
          <w:p w14:paraId="69BD5C6A" w14:textId="77777777" w:rsidR="005E5FF6" w:rsidRDefault="00B87FF6">
            <w:pPr>
              <w:pStyle w:val="ConsPlusNormal0"/>
            </w:pPr>
            <w:r>
              <w:t>разделки мучных кондитерских изделий из различных видов теста;</w:t>
            </w:r>
          </w:p>
          <w:p w14:paraId="208F4319" w14:textId="77777777" w:rsidR="005E5FF6" w:rsidRDefault="00B87FF6">
            <w:pPr>
              <w:pStyle w:val="ConsPlusNormal0"/>
            </w:pPr>
            <w:r>
              <w:t>настройки и регулирования режимов</w:t>
            </w:r>
            <w:r>
              <w:t xml:space="preserve"> работы оборудования;</w:t>
            </w:r>
          </w:p>
          <w:p w14:paraId="330DE1D6" w14:textId="77777777" w:rsidR="005E5FF6" w:rsidRDefault="00B87FF6">
            <w:pPr>
              <w:pStyle w:val="ConsPlusNormal0"/>
            </w:pPr>
            <w:r>
              <w:t>устранения мелких неполадок оборудования;</w:t>
            </w:r>
          </w:p>
          <w:p w14:paraId="369D9AB8" w14:textId="77777777" w:rsidR="005E5FF6" w:rsidRDefault="00B87FF6">
            <w:pPr>
              <w:pStyle w:val="ConsPlusNormal0"/>
            </w:pPr>
            <w:r>
              <w:t>уметь:</w:t>
            </w:r>
          </w:p>
          <w:p w14:paraId="574565BA" w14:textId="77777777" w:rsidR="005E5FF6" w:rsidRDefault="00B87FF6">
            <w:pPr>
              <w:pStyle w:val="ConsPlusNormal0"/>
            </w:pPr>
            <w:r>
              <w:t>делить тесто на куски заданной массы, придавать им определенную форму;</w:t>
            </w:r>
          </w:p>
          <w:p w14:paraId="1C5C6518" w14:textId="77777777" w:rsidR="005E5FF6" w:rsidRDefault="00B87FF6">
            <w:pPr>
              <w:pStyle w:val="ConsPlusNormal0"/>
            </w:pPr>
            <w:r>
              <w:t xml:space="preserve">проводить предварительную (промежуточную) </w:t>
            </w:r>
            <w:proofErr w:type="spellStart"/>
            <w:r>
              <w:t>расстойку</w:t>
            </w:r>
            <w:proofErr w:type="spellEnd"/>
            <w:r>
              <w:t>;</w:t>
            </w:r>
          </w:p>
          <w:p w14:paraId="1F9EF900" w14:textId="77777777" w:rsidR="005E5FF6" w:rsidRDefault="00B87FF6">
            <w:pPr>
              <w:pStyle w:val="ConsPlusNormal0"/>
            </w:pPr>
            <w:r>
              <w:t>придавать окончательную форму тестовым заготовкам;</w:t>
            </w:r>
          </w:p>
          <w:p w14:paraId="30C34014" w14:textId="77777777" w:rsidR="005E5FF6" w:rsidRDefault="00B87FF6">
            <w:pPr>
              <w:pStyle w:val="ConsPlusNormal0"/>
            </w:pPr>
            <w:r>
              <w:t>работать с полуфабрикатами из замороженного теста;</w:t>
            </w:r>
          </w:p>
          <w:p w14:paraId="4D7E1941" w14:textId="77777777" w:rsidR="005E5FF6" w:rsidRDefault="00B87FF6">
            <w:pPr>
              <w:pStyle w:val="ConsPlusNormal0"/>
            </w:pPr>
            <w:r>
              <w:t>укладывать сформованные полуфабрикаты на листы, платки, в формы;</w:t>
            </w:r>
          </w:p>
          <w:p w14:paraId="799BB238" w14:textId="77777777" w:rsidR="005E5FF6" w:rsidRDefault="00B87FF6">
            <w:pPr>
              <w:pStyle w:val="ConsPlusNormal0"/>
            </w:pPr>
            <w:r>
              <w:t>смазывать и отделывать поверхности полуфабрикатов;</w:t>
            </w:r>
          </w:p>
          <w:p w14:paraId="651105DA" w14:textId="77777777" w:rsidR="005E5FF6" w:rsidRDefault="00B87FF6">
            <w:pPr>
              <w:pStyle w:val="ConsPlusNormal0"/>
            </w:pPr>
            <w:r>
              <w:t xml:space="preserve">контролировать качество окончательной </w:t>
            </w:r>
            <w:proofErr w:type="spellStart"/>
            <w:r>
              <w:t>расстойки</w:t>
            </w:r>
            <w:proofErr w:type="spellEnd"/>
            <w:r>
              <w:t xml:space="preserve"> полуфабрикатов;</w:t>
            </w:r>
          </w:p>
          <w:p w14:paraId="591A719B" w14:textId="77777777" w:rsidR="005E5FF6" w:rsidRDefault="00B87FF6">
            <w:pPr>
              <w:pStyle w:val="ConsPlusNormal0"/>
            </w:pPr>
            <w:r>
              <w:t>производить разделку мучных кондитерских изделий, вырабатываемых без крема;</w:t>
            </w:r>
          </w:p>
          <w:p w14:paraId="66853959" w14:textId="77777777" w:rsidR="005E5FF6" w:rsidRDefault="00B87FF6">
            <w:pPr>
              <w:pStyle w:val="ConsPlusNormal0"/>
            </w:pPr>
            <w:r>
              <w:t>устранять дефекты тестовых заготовок различными способами;</w:t>
            </w:r>
          </w:p>
          <w:p w14:paraId="1FF5F6B5" w14:textId="77777777" w:rsidR="005E5FF6" w:rsidRDefault="00B87FF6">
            <w:pPr>
              <w:pStyle w:val="ConsPlusNormal0"/>
            </w:pPr>
            <w:r>
              <w:t>обслуж</w:t>
            </w:r>
            <w:r>
              <w:t xml:space="preserve">ивать </w:t>
            </w:r>
            <w:proofErr w:type="spellStart"/>
            <w:r>
              <w:t>дежеподъемники</w:t>
            </w:r>
            <w:proofErr w:type="spellEnd"/>
            <w:r>
              <w:t xml:space="preserve">, </w:t>
            </w:r>
            <w:proofErr w:type="spellStart"/>
            <w:r>
              <w:t>тестоделители</w:t>
            </w:r>
            <w:proofErr w:type="spellEnd"/>
            <w:r>
              <w:t xml:space="preserve">, оборудование для формования тестовых заготовок и </w:t>
            </w:r>
            <w:proofErr w:type="spellStart"/>
            <w:r>
              <w:t>расстойки</w:t>
            </w:r>
            <w:proofErr w:type="spellEnd"/>
            <w:r>
              <w:t xml:space="preserve"> теста;</w:t>
            </w:r>
          </w:p>
          <w:p w14:paraId="3A063C65" w14:textId="77777777" w:rsidR="005E5FF6" w:rsidRDefault="00B87FF6">
            <w:pPr>
              <w:pStyle w:val="ConsPlusNormal0"/>
            </w:pPr>
            <w:r>
              <w:t>знать:</w:t>
            </w:r>
          </w:p>
          <w:p w14:paraId="1C47C2D7" w14:textId="77777777" w:rsidR="005E5FF6" w:rsidRDefault="00B87FF6">
            <w:pPr>
              <w:pStyle w:val="ConsPlusNormal0"/>
            </w:pPr>
            <w:r>
              <w:t>устройство и принцип работы тесторазделочного оборудования;</w:t>
            </w:r>
          </w:p>
          <w:p w14:paraId="080A64E9" w14:textId="77777777" w:rsidR="005E5FF6" w:rsidRDefault="00B87FF6">
            <w:pPr>
              <w:pStyle w:val="ConsPlusNormal0"/>
            </w:pPr>
            <w:r>
              <w:t>ассортимент хлеба, хлебобулочных, бараночных, сухарных и мучных кондитерских изделий;</w:t>
            </w:r>
          </w:p>
          <w:p w14:paraId="11CDF7F8" w14:textId="77777777" w:rsidR="005E5FF6" w:rsidRDefault="00B87FF6">
            <w:pPr>
              <w:pStyle w:val="ConsPlusNormal0"/>
            </w:pPr>
            <w:r>
              <w:lastRenderedPageBreak/>
              <w:t>массу тестовых заготовок для выпускаемого ассортимента;</w:t>
            </w:r>
          </w:p>
          <w:p w14:paraId="25AE96D9" w14:textId="77777777" w:rsidR="005E5FF6" w:rsidRDefault="00B87FF6">
            <w:pPr>
              <w:pStyle w:val="ConsPlusNormal0"/>
            </w:pPr>
            <w:r>
              <w:t>способы разделки различных видов теста (песочного, слоеного, заварного и других), полуфабрикатов, кексов;</w:t>
            </w:r>
          </w:p>
          <w:p w14:paraId="35DDCDB0" w14:textId="77777777" w:rsidR="005E5FF6" w:rsidRDefault="00B87FF6">
            <w:pPr>
              <w:pStyle w:val="ConsPlusNormal0"/>
            </w:pPr>
            <w:r>
              <w:t>порядок укладки полуфабрикатов на листы, платки и в формы;</w:t>
            </w:r>
          </w:p>
          <w:p w14:paraId="19289E06" w14:textId="77777777" w:rsidR="005E5FF6" w:rsidRDefault="00B87FF6">
            <w:pPr>
              <w:pStyle w:val="ConsPlusNormal0"/>
            </w:pPr>
            <w:r>
              <w:t>рецептуры приготовления смазки;</w:t>
            </w:r>
          </w:p>
          <w:p w14:paraId="464311CA" w14:textId="77777777" w:rsidR="005E5FF6" w:rsidRDefault="00B87FF6">
            <w:pPr>
              <w:pStyle w:val="ConsPlusNormal0"/>
            </w:pPr>
            <w:r>
              <w:t>при</w:t>
            </w:r>
            <w:r>
              <w:t>емы отделки поверхности полуфабрикатов:</w:t>
            </w:r>
          </w:p>
          <w:p w14:paraId="160E4269" w14:textId="77777777" w:rsidR="005E5FF6" w:rsidRDefault="00B87FF6">
            <w:pPr>
              <w:pStyle w:val="ConsPlusNormal0"/>
            </w:pPr>
            <w:r>
              <w:t xml:space="preserve">режим </w:t>
            </w:r>
            <w:proofErr w:type="spellStart"/>
            <w:r>
              <w:t>расстойки</w:t>
            </w:r>
            <w:proofErr w:type="spellEnd"/>
            <w:r>
              <w:t xml:space="preserve"> полуфабрикатов для различных изделий и способы регулирования режима температуры и влажности;</w:t>
            </w:r>
          </w:p>
          <w:p w14:paraId="3C166952" w14:textId="77777777" w:rsidR="005E5FF6" w:rsidRDefault="00B87FF6">
            <w:pPr>
              <w:pStyle w:val="ConsPlusNormal0"/>
            </w:pPr>
            <w:r>
              <w:t>причины дефектов полуфабрикатов от неправильной разделки и укладки на листы и способы их исправления;</w:t>
            </w:r>
          </w:p>
          <w:p w14:paraId="42D34AF3" w14:textId="77777777" w:rsidR="005E5FF6" w:rsidRDefault="00B87FF6">
            <w:pPr>
              <w:pStyle w:val="ConsPlusNormal0"/>
            </w:pPr>
            <w:r>
              <w:t>устро</w:t>
            </w:r>
            <w:r>
              <w:t xml:space="preserve">йство и принцип работы оборудования для окончательной </w:t>
            </w:r>
            <w:proofErr w:type="spellStart"/>
            <w:r>
              <w:t>расстойки</w:t>
            </w:r>
            <w:proofErr w:type="spellEnd"/>
            <w:r>
              <w:t xml:space="preserve"> теста;</w:t>
            </w:r>
          </w:p>
          <w:p w14:paraId="3EEF3627" w14:textId="77777777" w:rsidR="005E5FF6" w:rsidRDefault="00B87FF6">
            <w:pPr>
              <w:pStyle w:val="ConsPlusNormal0"/>
            </w:pPr>
            <w:r>
              <w:t>правила безопасного обслуживания оборудования</w:t>
            </w:r>
          </w:p>
        </w:tc>
        <w:tc>
          <w:tcPr>
            <w:tcW w:w="1077" w:type="dxa"/>
            <w:vMerge w:val="restart"/>
          </w:tcPr>
          <w:p w14:paraId="79FD42E4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14:paraId="03FC2509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14:paraId="7B2575A6" w14:textId="77777777" w:rsidR="005E5FF6" w:rsidRDefault="00B87FF6">
            <w:pPr>
              <w:pStyle w:val="ConsPlusNormal0"/>
            </w:pPr>
            <w:r>
              <w:t>МДК.03.01. Технологии деления теста, формования тестовых заготовок</w:t>
            </w:r>
          </w:p>
        </w:tc>
        <w:tc>
          <w:tcPr>
            <w:tcW w:w="1321" w:type="dxa"/>
            <w:vMerge w:val="restart"/>
          </w:tcPr>
          <w:p w14:paraId="671F6806" w14:textId="77777777" w:rsidR="005E5FF6" w:rsidRDefault="00B87FF6">
            <w:pPr>
              <w:pStyle w:val="ConsPlusNormal0"/>
            </w:pPr>
            <w:r>
              <w:t>ОК 1 - 7</w:t>
            </w:r>
          </w:p>
          <w:p w14:paraId="3AE69ECC" w14:textId="77777777" w:rsidR="005E5FF6" w:rsidRDefault="00B87FF6">
            <w:pPr>
              <w:pStyle w:val="ConsPlusNormal0"/>
            </w:pPr>
            <w:r>
              <w:t>ПК 3.1 - 3.7</w:t>
            </w:r>
          </w:p>
        </w:tc>
      </w:tr>
      <w:tr w:rsidR="005E5FF6" w14:paraId="4ED86A1C" w14:textId="77777777">
        <w:tc>
          <w:tcPr>
            <w:tcW w:w="1140" w:type="dxa"/>
            <w:vMerge/>
          </w:tcPr>
          <w:p w14:paraId="4F99C890" w14:textId="77777777" w:rsidR="005E5FF6" w:rsidRDefault="005E5FF6">
            <w:pPr>
              <w:pStyle w:val="ConsPlusNormal0"/>
            </w:pPr>
          </w:p>
        </w:tc>
        <w:tc>
          <w:tcPr>
            <w:tcW w:w="4082" w:type="dxa"/>
            <w:vMerge/>
          </w:tcPr>
          <w:p w14:paraId="59B00956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51631DF4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62810131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14:paraId="0A178FB1" w14:textId="77777777" w:rsidR="005E5FF6" w:rsidRDefault="00B87FF6">
            <w:pPr>
              <w:pStyle w:val="ConsPlusNormal0"/>
            </w:pPr>
            <w:r>
              <w:t>МДК.03.01. Технологии разделки мучных кондитерских изделий</w:t>
            </w:r>
          </w:p>
        </w:tc>
        <w:tc>
          <w:tcPr>
            <w:tcW w:w="1321" w:type="dxa"/>
            <w:vMerge/>
          </w:tcPr>
          <w:p w14:paraId="44F03970" w14:textId="77777777" w:rsidR="005E5FF6" w:rsidRDefault="005E5FF6">
            <w:pPr>
              <w:pStyle w:val="ConsPlusNormal0"/>
            </w:pPr>
          </w:p>
        </w:tc>
      </w:tr>
      <w:tr w:rsidR="005E5FF6" w14:paraId="396A319F" w14:textId="77777777">
        <w:tc>
          <w:tcPr>
            <w:tcW w:w="1140" w:type="dxa"/>
            <w:vMerge w:val="restart"/>
          </w:tcPr>
          <w:p w14:paraId="5F6B87A4" w14:textId="77777777" w:rsidR="005E5FF6" w:rsidRDefault="00B87FF6">
            <w:pPr>
              <w:pStyle w:val="ConsPlusNormal0"/>
            </w:pPr>
            <w:r>
              <w:lastRenderedPageBreak/>
              <w:t>ПМ.04</w:t>
            </w:r>
          </w:p>
        </w:tc>
        <w:tc>
          <w:tcPr>
            <w:tcW w:w="4082" w:type="dxa"/>
            <w:vMerge w:val="restart"/>
          </w:tcPr>
          <w:p w14:paraId="3B3F85C1" w14:textId="77777777" w:rsidR="005E5FF6" w:rsidRDefault="00B87FF6">
            <w:pPr>
              <w:pStyle w:val="ConsPlusNormal0"/>
            </w:pPr>
            <w:r>
              <w:t>Термическая обработка теста и отделка поверхности хлебобулочных изделий</w:t>
            </w:r>
          </w:p>
          <w:p w14:paraId="0EFB1B87" w14:textId="77777777" w:rsidR="005E5FF6" w:rsidRDefault="00B87FF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525BB86C" w14:textId="77777777" w:rsidR="005E5FF6" w:rsidRDefault="00B87FF6">
            <w:pPr>
              <w:pStyle w:val="ConsPlusNormal0"/>
            </w:pPr>
            <w:r>
              <w:t>иметь практический опыт:</w:t>
            </w:r>
          </w:p>
          <w:p w14:paraId="23BEF1C9" w14:textId="77777777" w:rsidR="005E5FF6" w:rsidRDefault="00B87FF6">
            <w:pPr>
              <w:pStyle w:val="ConsPlusNormal0"/>
            </w:pPr>
            <w:r>
              <w:t>выпекания хлеба, хлебобулочных и бараночных изделий;</w:t>
            </w:r>
          </w:p>
          <w:p w14:paraId="6F4E6ABB" w14:textId="77777777" w:rsidR="005E5FF6" w:rsidRDefault="00B87FF6">
            <w:pPr>
              <w:pStyle w:val="ConsPlusNormal0"/>
            </w:pPr>
            <w:r>
              <w:t>сушки сухарных изделий;</w:t>
            </w:r>
          </w:p>
          <w:p w14:paraId="2E618969" w14:textId="77777777" w:rsidR="005E5FF6" w:rsidRDefault="00B87FF6">
            <w:pPr>
              <w:pStyle w:val="ConsPlusNormal0"/>
            </w:pPr>
            <w:r>
              <w:t>выпечки кексов, пряников, вафель, печенья;</w:t>
            </w:r>
          </w:p>
          <w:p w14:paraId="6EE15630" w14:textId="77777777" w:rsidR="005E5FF6" w:rsidRDefault="00B87FF6">
            <w:pPr>
              <w:pStyle w:val="ConsPlusNormal0"/>
            </w:pPr>
            <w:r>
              <w:t>выпечки полуфабрикатов для мучных кондитерск</w:t>
            </w:r>
            <w:r>
              <w:t>их изделий;</w:t>
            </w:r>
          </w:p>
          <w:p w14:paraId="55B44F7F" w14:textId="77777777" w:rsidR="005E5FF6" w:rsidRDefault="00B87FF6">
            <w:pPr>
              <w:pStyle w:val="ConsPlusNormal0"/>
            </w:pPr>
            <w:r>
              <w:t>наладки и регулирования режима работы печи;</w:t>
            </w:r>
          </w:p>
          <w:p w14:paraId="015A8FE3" w14:textId="77777777" w:rsidR="005E5FF6" w:rsidRDefault="00B87FF6">
            <w:pPr>
              <w:pStyle w:val="ConsPlusNormal0"/>
            </w:pPr>
            <w:r>
              <w:t>уметь:</w:t>
            </w:r>
          </w:p>
          <w:p w14:paraId="0A4E954A" w14:textId="77777777" w:rsidR="005E5FF6" w:rsidRDefault="00B87FF6">
            <w:pPr>
              <w:pStyle w:val="ConsPlusNormal0"/>
            </w:pPr>
            <w:r>
              <w:lastRenderedPageBreak/>
              <w:t xml:space="preserve">определять готовность полуфабрикатов после окончательной </w:t>
            </w:r>
            <w:proofErr w:type="spellStart"/>
            <w:r>
              <w:t>расстойки</w:t>
            </w:r>
            <w:proofErr w:type="spellEnd"/>
            <w:r>
              <w:t xml:space="preserve"> к выпечке;</w:t>
            </w:r>
          </w:p>
          <w:p w14:paraId="03C1F69A" w14:textId="77777777" w:rsidR="005E5FF6" w:rsidRDefault="00B87FF6">
            <w:pPr>
              <w:pStyle w:val="ConsPlusNormal0"/>
            </w:pPr>
            <w:r>
              <w:t>загружать полуфабрикаты в печь;</w:t>
            </w:r>
          </w:p>
          <w:p w14:paraId="431E3232" w14:textId="77777777" w:rsidR="005E5FF6" w:rsidRDefault="00B87FF6">
            <w:pPr>
              <w:pStyle w:val="ConsPlusNormal0"/>
            </w:pPr>
            <w:r>
              <w:t>контролировать паровой и температурный режим пекарной камеры;</w:t>
            </w:r>
          </w:p>
          <w:p w14:paraId="78788BDA" w14:textId="77777777" w:rsidR="005E5FF6" w:rsidRDefault="00B87FF6">
            <w:pPr>
              <w:pStyle w:val="ConsPlusNormal0"/>
            </w:pPr>
            <w:r>
              <w:t>определять готовность</w:t>
            </w:r>
            <w:r>
              <w:t xml:space="preserve"> изделий при выпечке;</w:t>
            </w:r>
          </w:p>
          <w:p w14:paraId="439A3111" w14:textId="77777777" w:rsidR="005E5FF6" w:rsidRDefault="00B87FF6">
            <w:pPr>
              <w:pStyle w:val="ConsPlusNormal0"/>
            </w:pPr>
            <w:r>
              <w:t>разгружать печь;</w:t>
            </w:r>
          </w:p>
          <w:p w14:paraId="0D593138" w14:textId="77777777" w:rsidR="005E5FF6" w:rsidRDefault="00B87FF6">
            <w:pPr>
              <w:pStyle w:val="ConsPlusNormal0"/>
            </w:pPr>
            <w:r>
              <w:t>определять выход готовой продукции, рассчитывать упек и усушку;</w:t>
            </w:r>
          </w:p>
          <w:p w14:paraId="31C1F53B" w14:textId="77777777" w:rsidR="005E5FF6" w:rsidRDefault="00B87FF6">
            <w:pPr>
              <w:pStyle w:val="ConsPlusNormal0"/>
            </w:pPr>
            <w:r>
              <w:t>выпекать сухарные плиты и производить сушку нарезанных ломтей сухарей;</w:t>
            </w:r>
          </w:p>
          <w:p w14:paraId="78E9A1A3" w14:textId="77777777" w:rsidR="005E5FF6" w:rsidRDefault="00B87FF6">
            <w:pPr>
              <w:pStyle w:val="ConsPlusNormal0"/>
            </w:pPr>
            <w:r>
              <w:t>оценивать качество выпеченных изделий по органолептическим показателям;</w:t>
            </w:r>
          </w:p>
          <w:p w14:paraId="35EAD5D0" w14:textId="77777777" w:rsidR="005E5FF6" w:rsidRDefault="00B87FF6">
            <w:pPr>
              <w:pStyle w:val="ConsPlusNormal0"/>
            </w:pPr>
            <w:r>
              <w:t>приготавливать отделочную крошку, помаду;</w:t>
            </w:r>
          </w:p>
          <w:p w14:paraId="0D19601C" w14:textId="77777777" w:rsidR="005E5FF6" w:rsidRDefault="00B87FF6">
            <w:pPr>
              <w:pStyle w:val="ConsPlusNormal0"/>
            </w:pPr>
            <w:r>
              <w:t>производить отделку поверхности готовых изделий сахарной пудрой, крошкой, помадой;</w:t>
            </w:r>
          </w:p>
          <w:p w14:paraId="2188D9F5" w14:textId="77777777" w:rsidR="005E5FF6" w:rsidRDefault="00B87FF6">
            <w:pPr>
              <w:pStyle w:val="ConsPlusNormal0"/>
            </w:pPr>
            <w:r>
              <w:t>знать:</w:t>
            </w:r>
          </w:p>
          <w:p w14:paraId="1A1E3FEF" w14:textId="77777777" w:rsidR="005E5FF6" w:rsidRDefault="00B87FF6">
            <w:pPr>
              <w:pStyle w:val="ConsPlusNormal0"/>
            </w:pPr>
            <w:r>
              <w:t>методы определения готовности полуфабрикатов к выпечке;</w:t>
            </w:r>
          </w:p>
          <w:p w14:paraId="15876295" w14:textId="77777777" w:rsidR="005E5FF6" w:rsidRDefault="00B87FF6">
            <w:pPr>
              <w:pStyle w:val="ConsPlusNormal0"/>
            </w:pPr>
            <w:r>
              <w:t>режимы выпечки различных видов хлеба, хлебобулочных, бараночных и мучных кондитерских изделий;</w:t>
            </w:r>
          </w:p>
          <w:p w14:paraId="05DDAECC" w14:textId="77777777" w:rsidR="005E5FF6" w:rsidRDefault="00B87FF6">
            <w:pPr>
              <w:pStyle w:val="ConsPlusNormal0"/>
            </w:pPr>
            <w:r>
              <w:t>условия выпекания сухарных плит и сушки нарезанных ломтей сухарей;</w:t>
            </w:r>
          </w:p>
          <w:p w14:paraId="24877239" w14:textId="77777777" w:rsidR="005E5FF6" w:rsidRDefault="00B87FF6">
            <w:pPr>
              <w:pStyle w:val="ConsPlusNormal0"/>
            </w:pPr>
            <w:r>
              <w:t>ассортимент и особенности выпечки изде</w:t>
            </w:r>
            <w:r>
              <w:t>лий из замороженного теста;</w:t>
            </w:r>
          </w:p>
          <w:p w14:paraId="7B35AB54" w14:textId="77777777" w:rsidR="005E5FF6" w:rsidRDefault="00B87FF6">
            <w:pPr>
              <w:pStyle w:val="ConsPlusNormal0"/>
            </w:pPr>
            <w:r>
              <w:t>приемы посадки полуфабрикатов в печь;</w:t>
            </w:r>
          </w:p>
          <w:p w14:paraId="54FA9F50" w14:textId="77777777" w:rsidR="005E5FF6" w:rsidRDefault="00B87FF6">
            <w:pPr>
              <w:pStyle w:val="ConsPlusNormal0"/>
            </w:pPr>
            <w:r>
              <w:t>методы расчета упека, усушки хлебных изделий;</w:t>
            </w:r>
          </w:p>
          <w:p w14:paraId="2DBEAC2F" w14:textId="77777777" w:rsidR="005E5FF6" w:rsidRDefault="00B87FF6">
            <w:pPr>
              <w:pStyle w:val="ConsPlusNormal0"/>
            </w:pPr>
            <w:r>
              <w:t>методы расчета выхода готовой продукции;</w:t>
            </w:r>
          </w:p>
          <w:p w14:paraId="06E0650A" w14:textId="77777777" w:rsidR="005E5FF6" w:rsidRDefault="00B87FF6">
            <w:pPr>
              <w:pStyle w:val="ConsPlusNormal0"/>
            </w:pPr>
            <w:r>
              <w:t>методы определения готовности изделий при выпечке;</w:t>
            </w:r>
          </w:p>
          <w:p w14:paraId="6990DB91" w14:textId="77777777" w:rsidR="005E5FF6" w:rsidRDefault="00B87FF6">
            <w:pPr>
              <w:pStyle w:val="ConsPlusNormal0"/>
            </w:pPr>
            <w:r>
              <w:t xml:space="preserve">правила техники безопасности при </w:t>
            </w:r>
            <w:r>
              <w:lastRenderedPageBreak/>
              <w:t>выборке готовой про</w:t>
            </w:r>
            <w:r>
              <w:t>дукции;</w:t>
            </w:r>
          </w:p>
          <w:p w14:paraId="75442695" w14:textId="77777777" w:rsidR="005E5FF6" w:rsidRDefault="00B87FF6">
            <w:pPr>
              <w:pStyle w:val="ConsPlusNormal0"/>
            </w:pPr>
            <w:r>
              <w:t>нормы расхода сахарной пудры, крошки, помады на отделку поверхности изделий</w:t>
            </w:r>
          </w:p>
        </w:tc>
        <w:tc>
          <w:tcPr>
            <w:tcW w:w="1077" w:type="dxa"/>
            <w:vMerge w:val="restart"/>
          </w:tcPr>
          <w:p w14:paraId="52892B52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  <w:vMerge w:val="restart"/>
          </w:tcPr>
          <w:p w14:paraId="734FD91B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14:paraId="5948C55C" w14:textId="77777777" w:rsidR="005E5FF6" w:rsidRDefault="00B87FF6">
            <w:pPr>
              <w:pStyle w:val="ConsPlusNormal0"/>
            </w:pPr>
            <w:r>
              <w:t>МДК.04.01. Технологии выпекания хлеба, хлебобулочных, бараночных изделий и сушки сухарных изделий</w:t>
            </w:r>
          </w:p>
        </w:tc>
        <w:tc>
          <w:tcPr>
            <w:tcW w:w="1321" w:type="dxa"/>
            <w:vMerge w:val="restart"/>
          </w:tcPr>
          <w:p w14:paraId="57C851A2" w14:textId="77777777" w:rsidR="005E5FF6" w:rsidRDefault="00B87FF6">
            <w:pPr>
              <w:pStyle w:val="ConsPlusNormal0"/>
            </w:pPr>
            <w:r>
              <w:t>ОК 1 - 7</w:t>
            </w:r>
          </w:p>
          <w:p w14:paraId="3AF08D51" w14:textId="77777777" w:rsidR="005E5FF6" w:rsidRDefault="00B87FF6">
            <w:pPr>
              <w:pStyle w:val="ConsPlusNormal0"/>
            </w:pPr>
            <w:r>
              <w:t>ПК 4.1 - 4.6</w:t>
            </w:r>
          </w:p>
        </w:tc>
      </w:tr>
      <w:tr w:rsidR="005E5FF6" w14:paraId="35381BE6" w14:textId="77777777">
        <w:tc>
          <w:tcPr>
            <w:tcW w:w="1140" w:type="dxa"/>
            <w:vMerge/>
          </w:tcPr>
          <w:p w14:paraId="39FE6865" w14:textId="77777777" w:rsidR="005E5FF6" w:rsidRDefault="005E5FF6">
            <w:pPr>
              <w:pStyle w:val="ConsPlusNormal0"/>
            </w:pPr>
          </w:p>
        </w:tc>
        <w:tc>
          <w:tcPr>
            <w:tcW w:w="4082" w:type="dxa"/>
            <w:vMerge/>
          </w:tcPr>
          <w:p w14:paraId="6FF7B70A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0D35FE5C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</w:tcPr>
          <w:p w14:paraId="6B6BCF7C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tcBorders>
              <w:top w:val="nil"/>
            </w:tcBorders>
          </w:tcPr>
          <w:p w14:paraId="2203AD80" w14:textId="77777777" w:rsidR="005E5FF6" w:rsidRDefault="00B87FF6">
            <w:pPr>
              <w:pStyle w:val="ConsPlusNormal0"/>
            </w:pPr>
            <w:r>
              <w:t>МДК.04.02.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1321" w:type="dxa"/>
            <w:vMerge/>
          </w:tcPr>
          <w:p w14:paraId="0223DF3F" w14:textId="77777777" w:rsidR="005E5FF6" w:rsidRDefault="005E5FF6">
            <w:pPr>
              <w:pStyle w:val="ConsPlusNormal0"/>
            </w:pPr>
          </w:p>
        </w:tc>
      </w:tr>
      <w:tr w:rsidR="005E5FF6" w14:paraId="0F57F25C" w14:textId="77777777">
        <w:tc>
          <w:tcPr>
            <w:tcW w:w="1140" w:type="dxa"/>
          </w:tcPr>
          <w:p w14:paraId="4493203F" w14:textId="77777777" w:rsidR="005E5FF6" w:rsidRDefault="00B87FF6">
            <w:pPr>
              <w:pStyle w:val="ConsPlusNormal0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14:paraId="5B48EBA0" w14:textId="77777777" w:rsidR="005E5FF6" w:rsidRDefault="00B87FF6">
            <w:pPr>
              <w:pStyle w:val="ConsPlusNormal0"/>
            </w:pPr>
            <w:r>
              <w:t>Укладка и упаковка готовой продукции</w:t>
            </w:r>
          </w:p>
          <w:p w14:paraId="178431B1" w14:textId="77777777" w:rsidR="005E5FF6" w:rsidRDefault="00B87FF6">
            <w:pPr>
              <w:pStyle w:val="ConsPlusNormal0"/>
            </w:pPr>
            <w:r>
              <w:t>В результате изучения профессионального модуля обучающийся должен:</w:t>
            </w:r>
          </w:p>
          <w:p w14:paraId="4573219A" w14:textId="77777777" w:rsidR="005E5FF6" w:rsidRDefault="00B87FF6">
            <w:pPr>
              <w:pStyle w:val="ConsPlusNormal0"/>
            </w:pPr>
            <w:r>
              <w:t>иметь практический опыт:</w:t>
            </w:r>
          </w:p>
          <w:p w14:paraId="6CDCE3AA" w14:textId="77777777" w:rsidR="005E5FF6" w:rsidRDefault="00B87FF6">
            <w:pPr>
              <w:pStyle w:val="ConsPlusNormal0"/>
            </w:pPr>
            <w:r>
              <w:t>отбраковки изделий;</w:t>
            </w:r>
          </w:p>
          <w:p w14:paraId="7116DEFA" w14:textId="77777777" w:rsidR="005E5FF6" w:rsidRDefault="00B87FF6">
            <w:pPr>
              <w:pStyle w:val="ConsPlusNormal0"/>
            </w:pPr>
            <w:r>
              <w:t>укладки готовой продукции;</w:t>
            </w:r>
          </w:p>
          <w:p w14:paraId="1574FE28" w14:textId="77777777" w:rsidR="005E5FF6" w:rsidRDefault="00B87FF6">
            <w:pPr>
              <w:pStyle w:val="ConsPlusNormal0"/>
            </w:pPr>
            <w:r>
              <w:t>упаковки готовой продукции вручную;</w:t>
            </w:r>
          </w:p>
          <w:p w14:paraId="4446F635" w14:textId="77777777" w:rsidR="005E5FF6" w:rsidRDefault="00B87FF6">
            <w:pPr>
              <w:pStyle w:val="ConsPlusNormal0"/>
            </w:pPr>
            <w:r>
              <w:t>упаковки готовой продукции на технологическом оборудовании;</w:t>
            </w:r>
          </w:p>
          <w:p w14:paraId="71603980" w14:textId="77777777" w:rsidR="005E5FF6" w:rsidRDefault="00B87FF6">
            <w:pPr>
              <w:pStyle w:val="ConsPlusNormal0"/>
            </w:pPr>
            <w:r>
              <w:t>устранения мелких неп</w:t>
            </w:r>
            <w:r>
              <w:t>оладок упаковочного оборудования;</w:t>
            </w:r>
          </w:p>
          <w:p w14:paraId="138AD312" w14:textId="77777777" w:rsidR="005E5FF6" w:rsidRDefault="00B87FF6">
            <w:pPr>
              <w:pStyle w:val="ConsPlusNormal0"/>
            </w:pPr>
            <w:r>
              <w:t>уметь:</w:t>
            </w:r>
          </w:p>
          <w:p w14:paraId="4FD01ED9" w14:textId="77777777" w:rsidR="005E5FF6" w:rsidRDefault="00B87FF6">
            <w:pPr>
              <w:pStyle w:val="ConsPlusNormal0"/>
            </w:pPr>
            <w:r>
              <w:t>контролировать качество готовой продукции по органолептическим показателям;</w:t>
            </w:r>
          </w:p>
          <w:p w14:paraId="7E3C4558" w14:textId="77777777" w:rsidR="005E5FF6" w:rsidRDefault="00B87FF6">
            <w:pPr>
              <w:pStyle w:val="ConsPlusNormal0"/>
            </w:pPr>
            <w:r>
              <w:t>отбраковывать готовые изделия по массе;</w:t>
            </w:r>
          </w:p>
          <w:p w14:paraId="693D2AFD" w14:textId="77777777" w:rsidR="005E5FF6" w:rsidRDefault="00B87FF6">
            <w:pPr>
              <w:pStyle w:val="ConsPlusNormal0"/>
            </w:pPr>
            <w:r>
              <w:t>упаковывать изделия различными способами;</w:t>
            </w:r>
          </w:p>
          <w:p w14:paraId="6AA72D02" w14:textId="77777777" w:rsidR="005E5FF6" w:rsidRDefault="00B87FF6">
            <w:pPr>
              <w:pStyle w:val="ConsPlusNormal0"/>
            </w:pPr>
            <w:r>
              <w:t>укладывать продукцию в лотки, контейнеры, вагонетки;</w:t>
            </w:r>
          </w:p>
          <w:p w14:paraId="2A76A4A8" w14:textId="77777777" w:rsidR="005E5FF6" w:rsidRDefault="00B87FF6">
            <w:pPr>
              <w:pStyle w:val="ConsPlusNormal0"/>
            </w:pPr>
            <w:r>
              <w:t>знат</w:t>
            </w:r>
            <w:r>
              <w:t>ь:</w:t>
            </w:r>
          </w:p>
          <w:p w14:paraId="24978F55" w14:textId="77777777" w:rsidR="005E5FF6" w:rsidRDefault="00B87FF6">
            <w:pPr>
              <w:pStyle w:val="ConsPlusNormal0"/>
            </w:pPr>
            <w:r>
              <w:t>требования к качеству готовой продукции;</w:t>
            </w:r>
          </w:p>
          <w:p w14:paraId="65628299" w14:textId="77777777" w:rsidR="005E5FF6" w:rsidRDefault="00B87FF6">
            <w:pPr>
              <w:pStyle w:val="ConsPlusNormal0"/>
            </w:pPr>
            <w:r>
              <w:t>требования к упаковке и маркировке изделий;</w:t>
            </w:r>
          </w:p>
          <w:p w14:paraId="0F3915CE" w14:textId="77777777" w:rsidR="005E5FF6" w:rsidRDefault="00B87FF6">
            <w:pPr>
              <w:pStyle w:val="ConsPlusNormal0"/>
            </w:pPr>
            <w:r>
              <w:t>правила укладки изделий в лотки, контейнеры, вагонетки;</w:t>
            </w:r>
          </w:p>
          <w:p w14:paraId="1C063ABB" w14:textId="77777777" w:rsidR="005E5FF6" w:rsidRDefault="00B87FF6">
            <w:pPr>
              <w:pStyle w:val="ConsPlusNormal0"/>
            </w:pPr>
            <w:r>
              <w:t>правила и способы наладки; регулирования режимов работы упаковочного оборудования;</w:t>
            </w:r>
          </w:p>
          <w:p w14:paraId="3607E8EF" w14:textId="77777777" w:rsidR="005E5FF6" w:rsidRDefault="00B87FF6">
            <w:pPr>
              <w:pStyle w:val="ConsPlusNormal0"/>
            </w:pPr>
            <w:r>
              <w:t>возможные неисправности и способы их выявления</w:t>
            </w:r>
          </w:p>
        </w:tc>
        <w:tc>
          <w:tcPr>
            <w:tcW w:w="1077" w:type="dxa"/>
          </w:tcPr>
          <w:p w14:paraId="687FD9DC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077" w:type="dxa"/>
          </w:tcPr>
          <w:p w14:paraId="0BD5C03D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2279" w:type="dxa"/>
          </w:tcPr>
          <w:p w14:paraId="223CAC8B" w14:textId="77777777" w:rsidR="005E5FF6" w:rsidRDefault="00B87FF6">
            <w:pPr>
              <w:pStyle w:val="ConsPlusNormal0"/>
            </w:pPr>
            <w:r>
              <w:t>МДК.05.01. Технологии упаковки и укладки готовой продукции</w:t>
            </w:r>
          </w:p>
        </w:tc>
        <w:tc>
          <w:tcPr>
            <w:tcW w:w="1321" w:type="dxa"/>
          </w:tcPr>
          <w:p w14:paraId="0CB415CF" w14:textId="77777777" w:rsidR="005E5FF6" w:rsidRDefault="00B87FF6">
            <w:pPr>
              <w:pStyle w:val="ConsPlusNormal0"/>
            </w:pPr>
            <w:r>
              <w:t>ОК 1 - 7</w:t>
            </w:r>
          </w:p>
          <w:p w14:paraId="73B55A59" w14:textId="77777777" w:rsidR="005E5FF6" w:rsidRDefault="00B87FF6">
            <w:pPr>
              <w:pStyle w:val="ConsPlusNormal0"/>
            </w:pPr>
            <w:r>
              <w:t>ПК 5.1 - 5.3</w:t>
            </w:r>
          </w:p>
        </w:tc>
      </w:tr>
      <w:tr w:rsidR="005E5FF6" w14:paraId="345FF1DF" w14:textId="77777777">
        <w:tc>
          <w:tcPr>
            <w:tcW w:w="1140" w:type="dxa"/>
          </w:tcPr>
          <w:p w14:paraId="3BF967CC" w14:textId="77777777" w:rsidR="005E5FF6" w:rsidRDefault="00B87FF6">
            <w:pPr>
              <w:pStyle w:val="ConsPlusNormal0"/>
            </w:pPr>
            <w:r>
              <w:t>ФК.00</w:t>
            </w:r>
          </w:p>
        </w:tc>
        <w:tc>
          <w:tcPr>
            <w:tcW w:w="4082" w:type="dxa"/>
          </w:tcPr>
          <w:p w14:paraId="6A0FD5AC" w14:textId="77777777" w:rsidR="005E5FF6" w:rsidRDefault="00B87FF6">
            <w:pPr>
              <w:pStyle w:val="ConsPlusNormal0"/>
            </w:pPr>
            <w:r>
              <w:t>Физическая культура</w:t>
            </w:r>
          </w:p>
          <w:p w14:paraId="7C851C25" w14:textId="77777777" w:rsidR="005E5FF6" w:rsidRDefault="00B87FF6">
            <w:pPr>
              <w:pStyle w:val="ConsPlusNormal0"/>
            </w:pPr>
            <w:r>
              <w:lastRenderedPageBreak/>
              <w:t>В результате осв</w:t>
            </w:r>
            <w:r>
              <w:t>оения раздела "Физическая культура" обучающийся должен:</w:t>
            </w:r>
          </w:p>
          <w:p w14:paraId="1995B087" w14:textId="77777777" w:rsidR="005E5FF6" w:rsidRDefault="00B87FF6">
            <w:pPr>
              <w:pStyle w:val="ConsPlusNormal0"/>
            </w:pPr>
            <w:r>
              <w:t>уметь:</w:t>
            </w:r>
          </w:p>
          <w:p w14:paraId="1EA1F2E7" w14:textId="77777777" w:rsidR="005E5FF6" w:rsidRDefault="00B87FF6">
            <w:pPr>
              <w:pStyle w:val="ConsPlusNormal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45F042D0" w14:textId="77777777" w:rsidR="005E5FF6" w:rsidRDefault="00B87FF6">
            <w:pPr>
              <w:pStyle w:val="ConsPlusNormal0"/>
            </w:pPr>
            <w:r>
              <w:t>знать:</w:t>
            </w:r>
          </w:p>
          <w:p w14:paraId="2D3FF690" w14:textId="77777777" w:rsidR="005E5FF6" w:rsidRDefault="00B87FF6">
            <w:pPr>
              <w:pStyle w:val="ConsPlusNormal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09E2B35B" w14:textId="77777777" w:rsidR="005E5FF6" w:rsidRDefault="00B87FF6">
            <w:pPr>
              <w:pStyle w:val="ConsPlusNormal0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14:paraId="590750A5" w14:textId="77777777" w:rsidR="005E5FF6" w:rsidRDefault="00B87FF6">
            <w:pPr>
              <w:pStyle w:val="ConsPlusNormal0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14:paraId="08ADB8B0" w14:textId="77777777" w:rsidR="005E5FF6" w:rsidRDefault="00B87FF6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79" w:type="dxa"/>
          </w:tcPr>
          <w:p w14:paraId="0B92FD40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210A3467" w14:textId="77777777" w:rsidR="005E5FF6" w:rsidRDefault="00B87FF6">
            <w:pPr>
              <w:pStyle w:val="ConsPlusNormal0"/>
            </w:pPr>
            <w:r>
              <w:t>ОК 2</w:t>
            </w:r>
          </w:p>
          <w:p w14:paraId="1F891715" w14:textId="77777777" w:rsidR="005E5FF6" w:rsidRDefault="00B87FF6">
            <w:pPr>
              <w:pStyle w:val="ConsPlusNormal0"/>
            </w:pPr>
            <w:r>
              <w:lastRenderedPageBreak/>
              <w:t>ОК 3</w:t>
            </w:r>
          </w:p>
          <w:p w14:paraId="694734ED" w14:textId="77777777" w:rsidR="005E5FF6" w:rsidRDefault="00B87FF6">
            <w:pPr>
              <w:pStyle w:val="ConsPlusNormal0"/>
            </w:pPr>
            <w:r>
              <w:t>ОК 6</w:t>
            </w:r>
          </w:p>
          <w:p w14:paraId="6BC6600E" w14:textId="77777777" w:rsidR="005E5FF6" w:rsidRDefault="00B87FF6">
            <w:pPr>
              <w:pStyle w:val="ConsPlusNormal0"/>
            </w:pPr>
            <w:r>
              <w:t>ОК 7</w:t>
            </w:r>
          </w:p>
        </w:tc>
      </w:tr>
      <w:tr w:rsidR="005E5FF6" w14:paraId="425988FC" w14:textId="77777777">
        <w:tc>
          <w:tcPr>
            <w:tcW w:w="1140" w:type="dxa"/>
          </w:tcPr>
          <w:p w14:paraId="5FCECA5B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1B35F6CD" w14:textId="77777777" w:rsidR="005E5FF6" w:rsidRDefault="00B87FF6">
            <w:pPr>
              <w:pStyle w:val="ConsPlusNormal0"/>
            </w:pPr>
            <w:r>
              <w:t>Вариативная часть учебных циклов ППКРС</w:t>
            </w:r>
          </w:p>
          <w:p w14:paraId="0049E5FA" w14:textId="77777777" w:rsidR="005E5FF6" w:rsidRDefault="00B87FF6">
            <w:pPr>
              <w:pStyle w:val="ConsPlusNormal0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14:paraId="2E085095" w14:textId="77777777" w:rsidR="005E5FF6" w:rsidRDefault="00B87FF6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077" w:type="dxa"/>
          </w:tcPr>
          <w:p w14:paraId="100836C8" w14:textId="77777777" w:rsidR="005E5FF6" w:rsidRDefault="00B87FF6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79" w:type="dxa"/>
          </w:tcPr>
          <w:p w14:paraId="262A3F92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3DD57E42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14F0C6FC" w14:textId="77777777">
        <w:tc>
          <w:tcPr>
            <w:tcW w:w="1140" w:type="dxa"/>
          </w:tcPr>
          <w:p w14:paraId="7FE911AC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4082" w:type="dxa"/>
          </w:tcPr>
          <w:p w14:paraId="2B57E36E" w14:textId="77777777" w:rsidR="005E5FF6" w:rsidRDefault="00B87FF6">
            <w:pPr>
              <w:pStyle w:val="ConsPlusNormal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14:paraId="65BCB4D2" w14:textId="77777777" w:rsidR="005E5FF6" w:rsidRDefault="00B87FF6">
            <w:pPr>
              <w:pStyle w:val="ConsPlusNormal0"/>
              <w:jc w:val="center"/>
            </w:pPr>
            <w:r>
              <w:t>1080</w:t>
            </w:r>
          </w:p>
        </w:tc>
        <w:tc>
          <w:tcPr>
            <w:tcW w:w="1077" w:type="dxa"/>
          </w:tcPr>
          <w:p w14:paraId="1371CF88" w14:textId="77777777" w:rsidR="005E5FF6" w:rsidRDefault="00B87FF6">
            <w:pPr>
              <w:pStyle w:val="ConsPlusNormal0"/>
              <w:jc w:val="center"/>
            </w:pPr>
            <w:r>
              <w:t>720</w:t>
            </w:r>
          </w:p>
        </w:tc>
        <w:tc>
          <w:tcPr>
            <w:tcW w:w="2279" w:type="dxa"/>
          </w:tcPr>
          <w:p w14:paraId="103355D2" w14:textId="77777777" w:rsidR="005E5FF6" w:rsidRDefault="005E5FF6">
            <w:pPr>
              <w:pStyle w:val="ConsPlusNormal0"/>
              <w:jc w:val="both"/>
            </w:pPr>
          </w:p>
        </w:tc>
        <w:tc>
          <w:tcPr>
            <w:tcW w:w="1321" w:type="dxa"/>
          </w:tcPr>
          <w:p w14:paraId="1C7022B9" w14:textId="77777777" w:rsidR="005E5FF6" w:rsidRDefault="005E5FF6">
            <w:pPr>
              <w:pStyle w:val="ConsPlusNormal0"/>
              <w:jc w:val="both"/>
            </w:pPr>
          </w:p>
        </w:tc>
      </w:tr>
      <w:tr w:rsidR="005E5FF6" w14:paraId="2853BDB5" w14:textId="77777777">
        <w:tc>
          <w:tcPr>
            <w:tcW w:w="1140" w:type="dxa"/>
          </w:tcPr>
          <w:p w14:paraId="740E78BA" w14:textId="77777777" w:rsidR="005E5FF6" w:rsidRDefault="00B87FF6">
            <w:pPr>
              <w:pStyle w:val="ConsPlusNormal0"/>
            </w:pPr>
            <w:r>
              <w:t>УП.00</w:t>
            </w:r>
          </w:p>
        </w:tc>
        <w:tc>
          <w:tcPr>
            <w:tcW w:w="4082" w:type="dxa"/>
          </w:tcPr>
          <w:p w14:paraId="6A3A66D6" w14:textId="77777777" w:rsidR="005E5FF6" w:rsidRDefault="00B87FF6">
            <w:pPr>
              <w:pStyle w:val="ConsPlusNormal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14:paraId="5D8815E7" w14:textId="77777777" w:rsidR="005E5FF6" w:rsidRDefault="00B87FF6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14:paraId="48BD29EA" w14:textId="77777777" w:rsidR="005E5FF6" w:rsidRDefault="00B87FF6">
            <w:pPr>
              <w:pStyle w:val="ConsPlusNormal0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14:paraId="1BFDDE89" w14:textId="77777777" w:rsidR="005E5FF6" w:rsidRDefault="005E5FF6">
            <w:pPr>
              <w:pStyle w:val="ConsPlusNormal0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14:paraId="754EF027" w14:textId="77777777" w:rsidR="005E5FF6" w:rsidRDefault="00B87FF6">
            <w:pPr>
              <w:pStyle w:val="ConsPlusNormal0"/>
            </w:pPr>
            <w:r>
              <w:t>ОК 1 - 7</w:t>
            </w:r>
          </w:p>
          <w:p w14:paraId="706005D2" w14:textId="77777777" w:rsidR="005E5FF6" w:rsidRDefault="00B87FF6">
            <w:pPr>
              <w:pStyle w:val="ConsPlusNormal0"/>
            </w:pPr>
            <w:r>
              <w:t>ПК 1.1 - 1.3</w:t>
            </w:r>
          </w:p>
          <w:p w14:paraId="2ECC3AA8" w14:textId="77777777" w:rsidR="005E5FF6" w:rsidRDefault="00B87FF6">
            <w:pPr>
              <w:pStyle w:val="ConsPlusNormal0"/>
            </w:pPr>
            <w:r>
              <w:t>ПК 2.1 - 2.4</w:t>
            </w:r>
          </w:p>
          <w:p w14:paraId="6BF31220" w14:textId="77777777" w:rsidR="005E5FF6" w:rsidRDefault="00B87FF6">
            <w:pPr>
              <w:pStyle w:val="ConsPlusNormal0"/>
            </w:pPr>
            <w:r>
              <w:t>ПК 3.1 - 3.7</w:t>
            </w:r>
          </w:p>
          <w:p w14:paraId="670B4052" w14:textId="77777777" w:rsidR="005E5FF6" w:rsidRDefault="00B87FF6">
            <w:pPr>
              <w:pStyle w:val="ConsPlusNormal0"/>
            </w:pPr>
            <w:r>
              <w:t>ПК 4.1 - 4.6</w:t>
            </w:r>
          </w:p>
          <w:p w14:paraId="35AF7CCE" w14:textId="77777777" w:rsidR="005E5FF6" w:rsidRDefault="00B87FF6">
            <w:pPr>
              <w:pStyle w:val="ConsPlusNormal0"/>
            </w:pPr>
            <w:r>
              <w:t>ПК 5.1 - 5.3</w:t>
            </w:r>
          </w:p>
        </w:tc>
      </w:tr>
      <w:tr w:rsidR="005E5FF6" w14:paraId="4951C09E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2FA19E8C" w14:textId="77777777" w:rsidR="005E5FF6" w:rsidRDefault="00B87FF6">
            <w:pPr>
              <w:pStyle w:val="ConsPlusNormal0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14:paraId="664C39DF" w14:textId="77777777" w:rsidR="005E5FF6" w:rsidRDefault="00B87FF6">
            <w:pPr>
              <w:pStyle w:val="ConsPlusNormal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14:paraId="15551820" w14:textId="77777777" w:rsidR="005E5FF6" w:rsidRDefault="005E5FF6">
            <w:pPr>
              <w:pStyle w:val="ConsPlusNormal0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14:paraId="7C8B3D9E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14:paraId="04C7C6DF" w14:textId="77777777" w:rsidR="005E5FF6" w:rsidRDefault="005E5FF6">
            <w:pPr>
              <w:pStyle w:val="ConsPlusNormal0"/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14:paraId="7F24FED9" w14:textId="77777777" w:rsidR="005E5FF6" w:rsidRDefault="005E5FF6">
            <w:pPr>
              <w:pStyle w:val="ConsPlusNormal0"/>
            </w:pPr>
          </w:p>
        </w:tc>
      </w:tr>
      <w:tr w:rsidR="005E5FF6" w14:paraId="126E1D24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60575BEB" w14:textId="77777777" w:rsidR="005E5FF6" w:rsidRDefault="00B87FF6">
            <w:pPr>
              <w:pStyle w:val="ConsPlusNormal0"/>
              <w:jc w:val="both"/>
            </w:pPr>
            <w:r>
              <w:t xml:space="preserve">(в ред. </w:t>
            </w:r>
            <w:hyperlink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5E5FF6" w14:paraId="1466C9FE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2560AE98" w14:textId="77777777" w:rsidR="005E5FF6" w:rsidRDefault="00B87FF6">
            <w:pPr>
              <w:pStyle w:val="ConsPlusNormal0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14:paraId="0916BFC2" w14:textId="77777777" w:rsidR="005E5FF6" w:rsidRDefault="00B87FF6">
            <w:pPr>
              <w:pStyle w:val="ConsPlusNormal0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48C73457" w14:textId="77777777" w:rsidR="005E5FF6" w:rsidRDefault="00B87FF6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1D2FD6A8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tcBorders>
              <w:bottom w:val="nil"/>
            </w:tcBorders>
          </w:tcPr>
          <w:p w14:paraId="4F4AB7D5" w14:textId="77777777" w:rsidR="005E5FF6" w:rsidRDefault="005E5FF6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14:paraId="007B4731" w14:textId="77777777" w:rsidR="005E5FF6" w:rsidRDefault="005E5FF6">
            <w:pPr>
              <w:pStyle w:val="ConsPlusNormal0"/>
            </w:pPr>
          </w:p>
        </w:tc>
      </w:tr>
      <w:tr w:rsidR="005E5FF6" w14:paraId="63A26B0D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465FC8AD" w14:textId="77777777" w:rsidR="005E5FF6" w:rsidRDefault="00B87FF6">
            <w:pPr>
              <w:pStyle w:val="ConsPlusNormal0"/>
              <w:jc w:val="both"/>
            </w:pPr>
            <w:r>
              <w:t xml:space="preserve">(в ред. </w:t>
            </w:r>
            <w:hyperlink r:id="rId2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5E5FF6" w14:paraId="7536D44B" w14:textId="77777777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14:paraId="68F1BDEB" w14:textId="77777777" w:rsidR="005E5FF6" w:rsidRDefault="00B87FF6">
            <w:pPr>
              <w:pStyle w:val="ConsPlusNormal0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14:paraId="1D0FC54D" w14:textId="77777777" w:rsidR="005E5FF6" w:rsidRDefault="00B87FF6">
            <w:pPr>
              <w:pStyle w:val="ConsPlusNormal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110E827" w14:textId="77777777" w:rsidR="005E5FF6" w:rsidRDefault="00B87FF6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14:paraId="00A6D718" w14:textId="77777777" w:rsidR="005E5FF6" w:rsidRDefault="005E5FF6">
            <w:pPr>
              <w:pStyle w:val="ConsPlusNormal0"/>
            </w:pPr>
          </w:p>
        </w:tc>
        <w:tc>
          <w:tcPr>
            <w:tcW w:w="2279" w:type="dxa"/>
            <w:tcBorders>
              <w:bottom w:val="nil"/>
            </w:tcBorders>
          </w:tcPr>
          <w:p w14:paraId="1B966CAB" w14:textId="77777777" w:rsidR="005E5FF6" w:rsidRDefault="005E5FF6">
            <w:pPr>
              <w:pStyle w:val="ConsPlusNormal0"/>
            </w:pPr>
          </w:p>
        </w:tc>
        <w:tc>
          <w:tcPr>
            <w:tcW w:w="1321" w:type="dxa"/>
            <w:tcBorders>
              <w:bottom w:val="nil"/>
            </w:tcBorders>
          </w:tcPr>
          <w:p w14:paraId="74D39CE4" w14:textId="77777777" w:rsidR="005E5FF6" w:rsidRDefault="005E5FF6">
            <w:pPr>
              <w:pStyle w:val="ConsPlusNormal0"/>
            </w:pPr>
          </w:p>
        </w:tc>
      </w:tr>
      <w:tr w:rsidR="005E5FF6" w14:paraId="38968107" w14:textId="77777777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14:paraId="537B3469" w14:textId="77777777" w:rsidR="005E5FF6" w:rsidRDefault="00B87FF6">
            <w:pPr>
              <w:pStyle w:val="ConsPlusNormal0"/>
              <w:jc w:val="both"/>
            </w:pPr>
            <w:r>
              <w:t xml:space="preserve">(в ред. </w:t>
            </w:r>
            <w:hyperlink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14:paraId="00E0BE11" w14:textId="77777777" w:rsidR="005E5FF6" w:rsidRDefault="005E5FF6">
      <w:pPr>
        <w:pStyle w:val="ConsPlusNormal0"/>
        <w:sectPr w:rsidR="005E5FF6">
          <w:headerReference w:type="default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8E84175" w14:textId="77777777" w:rsidR="005E5FF6" w:rsidRDefault="005E5FF6">
      <w:pPr>
        <w:pStyle w:val="ConsPlusNormal0"/>
        <w:ind w:firstLine="540"/>
        <w:jc w:val="both"/>
      </w:pPr>
    </w:p>
    <w:p w14:paraId="1123F096" w14:textId="77777777" w:rsidR="005E5FF6" w:rsidRDefault="00B87FF6">
      <w:pPr>
        <w:pStyle w:val="ConsPlusNormal0"/>
        <w:jc w:val="right"/>
        <w:outlineLvl w:val="2"/>
      </w:pPr>
      <w:r>
        <w:t>Таблица 3</w:t>
      </w:r>
    </w:p>
    <w:p w14:paraId="2AD16995" w14:textId="77777777" w:rsidR="005E5FF6" w:rsidRDefault="00B87FF6">
      <w:pPr>
        <w:pStyle w:val="ConsPlusNormal0"/>
        <w:jc w:val="center"/>
      </w:pPr>
      <w:r>
        <w:t xml:space="preserve">(в ред. </w:t>
      </w:r>
      <w:hyperlink r:id="rId3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14:paraId="3ECC50B8" w14:textId="77777777" w:rsidR="005E5FF6" w:rsidRDefault="005E5FF6">
      <w:pPr>
        <w:pStyle w:val="ConsPlusNormal0"/>
        <w:jc w:val="both"/>
      </w:pPr>
    </w:p>
    <w:p w14:paraId="3F4189A5" w14:textId="77777777" w:rsidR="005E5FF6" w:rsidRDefault="00B87FF6">
      <w:pPr>
        <w:pStyle w:val="ConsPlusNormal0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14:paraId="504A60DF" w14:textId="77777777" w:rsidR="005E5FF6" w:rsidRDefault="005E5FF6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530"/>
      </w:tblGrid>
      <w:tr w:rsidR="005E5FF6" w14:paraId="6E070D67" w14:textId="77777777">
        <w:tc>
          <w:tcPr>
            <w:tcW w:w="7540" w:type="dxa"/>
          </w:tcPr>
          <w:p w14:paraId="5073345C" w14:textId="77777777" w:rsidR="005E5FF6" w:rsidRDefault="00B87FF6">
            <w:pPr>
              <w:pStyle w:val="ConsPlusNormal0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30" w:type="dxa"/>
            <w:vAlign w:val="center"/>
          </w:tcPr>
          <w:p w14:paraId="6EAC9618" w14:textId="77777777" w:rsidR="005E5FF6" w:rsidRDefault="00B87FF6">
            <w:pPr>
              <w:pStyle w:val="ConsPlusNormal0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57E42454" w14:textId="77777777">
        <w:tc>
          <w:tcPr>
            <w:tcW w:w="7540" w:type="dxa"/>
          </w:tcPr>
          <w:p w14:paraId="1F9A1DD5" w14:textId="77777777" w:rsidR="005E5FF6" w:rsidRDefault="00B87FF6">
            <w:pPr>
              <w:pStyle w:val="ConsPlusNormal0"/>
              <w:jc w:val="both"/>
            </w:pPr>
            <w:r>
              <w:t>Учебная практика обучающихся на базе среднего общего образовани</w:t>
            </w:r>
            <w:r>
              <w:t>я/на базе основного общего образования</w:t>
            </w:r>
          </w:p>
        </w:tc>
        <w:tc>
          <w:tcPr>
            <w:tcW w:w="1530" w:type="dxa"/>
            <w:vMerge w:val="restart"/>
            <w:vAlign w:val="center"/>
          </w:tcPr>
          <w:p w14:paraId="76774021" w14:textId="77777777" w:rsidR="005E5FF6" w:rsidRDefault="00B87FF6">
            <w:pPr>
              <w:pStyle w:val="ConsPlusNormal0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 xml:space="preserve">./39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79A25CD3" w14:textId="77777777">
        <w:tc>
          <w:tcPr>
            <w:tcW w:w="7540" w:type="dxa"/>
          </w:tcPr>
          <w:p w14:paraId="66528B8C" w14:textId="77777777" w:rsidR="005E5FF6" w:rsidRDefault="00B87FF6">
            <w:pPr>
              <w:pStyle w:val="ConsPlusNormal0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Merge/>
          </w:tcPr>
          <w:p w14:paraId="07C05C52" w14:textId="77777777" w:rsidR="005E5FF6" w:rsidRDefault="005E5FF6">
            <w:pPr>
              <w:pStyle w:val="ConsPlusNormal0"/>
            </w:pPr>
          </w:p>
        </w:tc>
      </w:tr>
      <w:tr w:rsidR="005E5FF6" w14:paraId="68266844" w14:textId="77777777">
        <w:tc>
          <w:tcPr>
            <w:tcW w:w="7540" w:type="dxa"/>
          </w:tcPr>
          <w:p w14:paraId="64CFFCD7" w14:textId="77777777" w:rsidR="005E5FF6" w:rsidRDefault="00B87FF6">
            <w:pPr>
              <w:pStyle w:val="ConsPlusNormal0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Align w:val="center"/>
          </w:tcPr>
          <w:p w14:paraId="1A23BD6B" w14:textId="77777777" w:rsidR="005E5FF6" w:rsidRDefault="00B87FF6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1315F640" w14:textId="77777777">
        <w:tc>
          <w:tcPr>
            <w:tcW w:w="7540" w:type="dxa"/>
          </w:tcPr>
          <w:p w14:paraId="247AF3F6" w14:textId="77777777" w:rsidR="005E5FF6" w:rsidRDefault="00B87FF6">
            <w:pPr>
              <w:pStyle w:val="ConsPlusNormal0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30" w:type="dxa"/>
            <w:vAlign w:val="center"/>
          </w:tcPr>
          <w:p w14:paraId="1BEDF67E" w14:textId="77777777" w:rsidR="005E5FF6" w:rsidRDefault="00B87FF6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 xml:space="preserve">./2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5D5183F6" w14:textId="77777777">
        <w:tc>
          <w:tcPr>
            <w:tcW w:w="7540" w:type="dxa"/>
          </w:tcPr>
          <w:p w14:paraId="4C94AAC0" w14:textId="77777777" w:rsidR="005E5FF6" w:rsidRDefault="00B87FF6">
            <w:pPr>
              <w:pStyle w:val="ConsPlusNormal0"/>
              <w:jc w:val="both"/>
            </w:pPr>
            <w:r>
              <w:t>Каникулы</w:t>
            </w:r>
          </w:p>
        </w:tc>
        <w:tc>
          <w:tcPr>
            <w:tcW w:w="1530" w:type="dxa"/>
            <w:vAlign w:val="center"/>
          </w:tcPr>
          <w:p w14:paraId="7E6755BF" w14:textId="77777777" w:rsidR="005E5FF6" w:rsidRDefault="00B87FF6">
            <w:pPr>
              <w:pStyle w:val="ConsPlusNormal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7A19CFAC" w14:textId="77777777">
        <w:tc>
          <w:tcPr>
            <w:tcW w:w="7540" w:type="dxa"/>
          </w:tcPr>
          <w:p w14:paraId="1B404CB6" w14:textId="77777777" w:rsidR="005E5FF6" w:rsidRDefault="00B87FF6">
            <w:pPr>
              <w:pStyle w:val="ConsPlusNormal0"/>
              <w:jc w:val="both"/>
            </w:pPr>
            <w:r>
              <w:t>Итого</w:t>
            </w:r>
          </w:p>
        </w:tc>
        <w:tc>
          <w:tcPr>
            <w:tcW w:w="1530" w:type="dxa"/>
            <w:vAlign w:val="center"/>
          </w:tcPr>
          <w:p w14:paraId="0CCB9B84" w14:textId="77777777" w:rsidR="005E5FF6" w:rsidRDefault="00B87FF6">
            <w:pPr>
              <w:pStyle w:val="ConsPlusNormal0"/>
              <w:jc w:val="center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 xml:space="preserve">./65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4B40E694" w14:textId="77777777" w:rsidR="005E5FF6" w:rsidRDefault="005E5FF6">
      <w:pPr>
        <w:pStyle w:val="ConsPlusNormal0"/>
        <w:ind w:firstLine="540"/>
        <w:jc w:val="both"/>
      </w:pPr>
    </w:p>
    <w:p w14:paraId="13DAA797" w14:textId="77777777" w:rsidR="005E5FF6" w:rsidRDefault="00B87FF6">
      <w:pPr>
        <w:pStyle w:val="ConsPlusTitle0"/>
        <w:jc w:val="center"/>
        <w:outlineLvl w:val="1"/>
      </w:pPr>
      <w:r>
        <w:t>VII. ТРЕБОВАНИЯ К УСЛОВИЯМ РЕАЛИЗАЦИИ ПРОГРАММЫ ПОДГОТОВКИ</w:t>
      </w:r>
    </w:p>
    <w:p w14:paraId="465C0DF1" w14:textId="77777777" w:rsidR="005E5FF6" w:rsidRDefault="00B87FF6">
      <w:pPr>
        <w:pStyle w:val="ConsPlusTitle0"/>
        <w:jc w:val="center"/>
      </w:pPr>
      <w:r>
        <w:t>КВАЛИФИЦИРОВАННЫХ РА</w:t>
      </w:r>
      <w:r>
        <w:t>БОЧИХ, СЛУЖАЩИХ</w:t>
      </w:r>
    </w:p>
    <w:p w14:paraId="548FB855" w14:textId="77777777" w:rsidR="005E5FF6" w:rsidRDefault="005E5FF6">
      <w:pPr>
        <w:pStyle w:val="ConsPlusNormal0"/>
        <w:ind w:firstLine="540"/>
        <w:jc w:val="both"/>
      </w:pPr>
    </w:p>
    <w:p w14:paraId="289F704B" w14:textId="77777777" w:rsidR="005E5FF6" w:rsidRDefault="00B87FF6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5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color w:val="0000FF"/>
          </w:rPr>
          <w:t>пункту 3.2</w:t>
        </w:r>
      </w:hyperlink>
      <w:r>
        <w:t xml:space="preserve"> </w:t>
      </w:r>
      <w:r>
        <w:t>ФГОС СПО), с учетом соответствующей примерной ППКРС.</w:t>
      </w:r>
    </w:p>
    <w:p w14:paraId="07A3B7CE" w14:textId="77777777" w:rsidR="005E5FF6" w:rsidRDefault="00B87FF6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14:paraId="2ECF030C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</w:t>
      </w:r>
      <w:r>
        <w:t>с заинтересованными работодателями.</w:t>
      </w:r>
    </w:p>
    <w:p w14:paraId="56B4B973" w14:textId="77777777" w:rsidR="005E5FF6" w:rsidRDefault="00B87FF6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14:paraId="6E3B65AA" w14:textId="77777777" w:rsidR="005E5FF6" w:rsidRDefault="00B87FF6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</w:t>
      </w:r>
      <w:r>
        <w:t>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77B81261" w14:textId="77777777" w:rsidR="005E5FF6" w:rsidRDefault="00B87FF6">
      <w:pPr>
        <w:pStyle w:val="ConsPlusNormal0"/>
        <w:jc w:val="both"/>
      </w:pPr>
      <w:r>
        <w:t xml:space="preserve">(в ред. </w:t>
      </w:r>
      <w:hyperlink r:id="rId3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14:paraId="6BA61B88" w14:textId="77777777" w:rsidR="005E5FF6" w:rsidRDefault="00B87FF6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</w:t>
      </w:r>
      <w:r>
        <w:t>ономики, техники, технологий и социальной сферы в рамках, установленных настоящим ФГОС СПО;</w:t>
      </w:r>
    </w:p>
    <w:p w14:paraId="5E7B19D4" w14:textId="77777777" w:rsidR="005E5FF6" w:rsidRDefault="00B87FF6">
      <w:pPr>
        <w:pStyle w:val="ConsPlusNormal0"/>
        <w:spacing w:before="20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</w:t>
      </w:r>
      <w:r>
        <w:t>ческому опыту, знаниям и умениям;</w:t>
      </w:r>
    </w:p>
    <w:p w14:paraId="339AC9BC" w14:textId="77777777" w:rsidR="005E5FF6" w:rsidRDefault="00B87FF6">
      <w:pPr>
        <w:pStyle w:val="ConsPlusNormal0"/>
        <w:spacing w:before="200"/>
        <w:ind w:firstLine="540"/>
        <w:jc w:val="both"/>
      </w:pPr>
      <w:r>
        <w:lastRenderedPageBreak/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543A0477" w14:textId="77777777" w:rsidR="005E5FF6" w:rsidRDefault="00B87FF6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</w:t>
      </w:r>
      <w:r>
        <w:t>ть участвовать в формировании индивидуальной образовательной программы;</w:t>
      </w:r>
    </w:p>
    <w:p w14:paraId="50CA3AE5" w14:textId="77777777" w:rsidR="005E5FF6" w:rsidRDefault="00B87FF6">
      <w:pPr>
        <w:pStyle w:val="ConsPlusNormal0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</w:t>
      </w:r>
      <w:r>
        <w:t>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14:paraId="79425215" w14:textId="77777777" w:rsidR="005E5FF6" w:rsidRDefault="00B87FF6">
      <w:pPr>
        <w:pStyle w:val="ConsPlusNormal0"/>
        <w:spacing w:before="200"/>
        <w:ind w:firstLine="540"/>
        <w:jc w:val="both"/>
      </w:pPr>
      <w:r>
        <w:t>должна предусматривать при реализации компетентностного подхода использование в обр</w:t>
      </w:r>
      <w:r>
        <w:t xml:space="preserve">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</w:t>
      </w:r>
      <w:r>
        <w:t>в сочетании с внеаудиторной работой для формирования и развития общих и профессиональных компетенций обучающихся.</w:t>
      </w:r>
    </w:p>
    <w:p w14:paraId="0053E93E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</w:t>
      </w:r>
      <w:r>
        <w:t>я 2012 г. N 273-ФЗ "Об образовании в Российской Федерации" &lt;1&gt;.</w:t>
      </w:r>
    </w:p>
    <w:p w14:paraId="2E279B82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085959B" w14:textId="77777777" w:rsidR="005E5FF6" w:rsidRDefault="00B87FF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5FC93931" w14:textId="77777777" w:rsidR="005E5FF6" w:rsidRDefault="005E5FF6">
      <w:pPr>
        <w:pStyle w:val="ConsPlusNormal0"/>
        <w:ind w:firstLine="540"/>
        <w:jc w:val="both"/>
      </w:pPr>
    </w:p>
    <w:p w14:paraId="45A3FD7E" w14:textId="77777777" w:rsidR="005E5FF6" w:rsidRDefault="00B87FF6">
      <w:pPr>
        <w:pStyle w:val="ConsPlusNormal0"/>
        <w:ind w:firstLine="540"/>
        <w:jc w:val="both"/>
      </w:pPr>
      <w:r>
        <w:t>7.3. Максимальный объем учебной нагрузки обучающегося составля</w:t>
      </w:r>
      <w:r>
        <w:t>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14:paraId="3F40ABCE" w14:textId="77777777" w:rsidR="005E5FF6" w:rsidRDefault="00B87FF6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</w:t>
      </w:r>
      <w:r>
        <w:t xml:space="preserve"> неделю.</w:t>
      </w:r>
    </w:p>
    <w:p w14:paraId="2F0BE04B" w14:textId="77777777" w:rsidR="005E5FF6" w:rsidRDefault="00B87FF6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75A86AA5" w14:textId="77777777" w:rsidR="005E5FF6" w:rsidRDefault="00B87FF6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</w:t>
      </w:r>
      <w:r>
        <w:t>нее 2 недель в зимний период при сроке обучения 1 год.</w:t>
      </w:r>
    </w:p>
    <w:p w14:paraId="59102E22" w14:textId="77777777" w:rsidR="005E5FF6" w:rsidRDefault="00B87FF6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</w:t>
      </w:r>
      <w:r>
        <w:t>ортивных клубах, секциях).</w:t>
      </w:r>
    </w:p>
    <w:p w14:paraId="5CC6A14C" w14:textId="77777777" w:rsidR="005E5FF6" w:rsidRDefault="00B87FF6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</w:t>
      </w:r>
      <w:r>
        <w:t xml:space="preserve"> знаний.</w:t>
      </w:r>
    </w:p>
    <w:p w14:paraId="4B26BD5F" w14:textId="77777777" w:rsidR="005E5FF6" w:rsidRDefault="00B87FF6">
      <w:pPr>
        <w:pStyle w:val="ConsPlusNormal0"/>
        <w:spacing w:before="20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14:paraId="283BBA68" w14:textId="77777777" w:rsidR="005E5FF6" w:rsidRDefault="00B87FF6">
      <w:pPr>
        <w:pStyle w:val="ConsPlusNormal0"/>
        <w:spacing w:before="200"/>
        <w:ind w:firstLine="540"/>
        <w:jc w:val="both"/>
      </w:pPr>
      <w:r>
        <w:t>Срок освоения ППКРС в очной форме обучения для лиц, обучающихся на базе основного общего</w:t>
      </w:r>
      <w:r>
        <w:t xml:space="preserve"> образования, увеличивается на 82 недели из расчета:</w:t>
      </w:r>
    </w:p>
    <w:p w14:paraId="166AF9E8" w14:textId="77777777" w:rsidR="005E5FF6" w:rsidRDefault="005E5FF6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3"/>
        <w:gridCol w:w="1077"/>
      </w:tblGrid>
      <w:tr w:rsidR="005E5FF6" w14:paraId="55E136D2" w14:textId="77777777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14:paraId="2101EFC2" w14:textId="77777777" w:rsidR="005E5FF6" w:rsidRDefault="00B87FF6">
            <w:pPr>
              <w:pStyle w:val="ConsPlusNormal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79AF9" w14:textId="77777777" w:rsidR="005E5FF6" w:rsidRDefault="00B87FF6">
            <w:pPr>
              <w:pStyle w:val="ConsPlusNormal0"/>
              <w:jc w:val="right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53D910DD" w14:textId="77777777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14:paraId="3C00F380" w14:textId="77777777" w:rsidR="005E5FF6" w:rsidRDefault="00B87FF6">
            <w:pPr>
              <w:pStyle w:val="ConsPlusNormal0"/>
            </w:pPr>
            <w:r>
              <w:t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B8A4DD8" w14:textId="77777777" w:rsidR="005E5FF6" w:rsidRDefault="00B87FF6">
            <w:pPr>
              <w:pStyle w:val="ConsPlusNormal0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E5FF6" w14:paraId="6BFA4258" w14:textId="77777777"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 w14:paraId="4968CD5E" w14:textId="77777777" w:rsidR="005E5FF6" w:rsidRDefault="00B87FF6">
            <w:pPr>
              <w:pStyle w:val="ConsPlusNormal0"/>
            </w:pPr>
            <w:r>
              <w:lastRenderedPageBreak/>
              <w:t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49B7C3E" w14:textId="77777777" w:rsidR="005E5FF6" w:rsidRDefault="00B87FF6">
            <w:pPr>
              <w:pStyle w:val="ConsPlusNormal0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14:paraId="7AD0126A" w14:textId="77777777" w:rsidR="005E5FF6" w:rsidRDefault="005E5FF6">
      <w:pPr>
        <w:pStyle w:val="ConsPlusNormal0"/>
        <w:ind w:firstLine="540"/>
        <w:jc w:val="both"/>
      </w:pPr>
    </w:p>
    <w:p w14:paraId="1B5F74CE" w14:textId="77777777" w:rsidR="005E5FF6" w:rsidRDefault="00B87FF6">
      <w:pPr>
        <w:pStyle w:val="ConsPlusNormal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3810C5E6" w14:textId="77777777" w:rsidR="005E5FF6" w:rsidRDefault="00B87FF6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</w:t>
      </w:r>
      <w:r>
        <w:t>1&gt;.</w:t>
      </w:r>
    </w:p>
    <w:p w14:paraId="7684D1D5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072CAF1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</w:t>
      </w:r>
      <w:r>
        <w:t>4, N 35, ст. 3607; 2005, N 30, ст. 3111; 2007, N 49, ст. 6070; 2008, N 30, ст. 3616; 2013, N 27, ст. 3477).</w:t>
      </w:r>
    </w:p>
    <w:p w14:paraId="2EE0756A" w14:textId="77777777" w:rsidR="005E5FF6" w:rsidRDefault="005E5FF6">
      <w:pPr>
        <w:pStyle w:val="ConsPlusNormal0"/>
        <w:ind w:firstLine="540"/>
        <w:jc w:val="both"/>
      </w:pPr>
    </w:p>
    <w:p w14:paraId="740532A1" w14:textId="77777777" w:rsidR="005E5FF6" w:rsidRDefault="00B87FF6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</w:t>
      </w:r>
      <w:r>
        <w:t>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14:paraId="06744380" w14:textId="77777777" w:rsidR="005E5FF6" w:rsidRDefault="00B87FF6">
      <w:pPr>
        <w:pStyle w:val="ConsPlusNormal0"/>
        <w:spacing w:before="200"/>
        <w:ind w:firstLine="540"/>
        <w:jc w:val="both"/>
      </w:pPr>
      <w:r>
        <w:t>Учебная практика и прои</w:t>
      </w:r>
      <w:r>
        <w:t xml:space="preserve">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</w:t>
      </w:r>
      <w:r>
        <w:t>ретическими занятиями в рамках профессиональных модулей.</w:t>
      </w:r>
    </w:p>
    <w:p w14:paraId="354E4677" w14:textId="77777777" w:rsidR="005E5FF6" w:rsidRDefault="00B87FF6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16F20937" w14:textId="77777777" w:rsidR="005E5FF6" w:rsidRDefault="00B87FF6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</w:t>
      </w:r>
      <w:r>
        <w:t>оторых соответствует профилю подготовки обучающихся.</w:t>
      </w:r>
    </w:p>
    <w:p w14:paraId="5E584F7B" w14:textId="77777777" w:rsidR="005E5FF6" w:rsidRDefault="00B87FF6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7CEE0CFA" w14:textId="77777777" w:rsidR="005E5FF6" w:rsidRDefault="00B87FF6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</w:t>
      </w:r>
      <w:r>
        <w:t xml:space="preserve">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</w:t>
      </w:r>
      <w:r>
        <w:t>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</w:t>
      </w:r>
      <w:r>
        <w:t>е по программам повышения квалификации, в том числе в форме стажировки в профильных организациях не реже 1 раза в 3 года.</w:t>
      </w:r>
    </w:p>
    <w:p w14:paraId="5374D738" w14:textId="77777777" w:rsidR="005E5FF6" w:rsidRDefault="00B87FF6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</w:t>
      </w:r>
      <w:r>
        <w:t>одулям ППКРС.</w:t>
      </w:r>
    </w:p>
    <w:p w14:paraId="447157AF" w14:textId="77777777" w:rsidR="005E5FF6" w:rsidRDefault="00B87FF6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B3DB455" w14:textId="77777777" w:rsidR="005E5FF6" w:rsidRDefault="00B87FF6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</w:t>
      </w:r>
      <w:r>
        <w:t>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14:paraId="193BFFF7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</w:t>
      </w:r>
      <w:r>
        <w:lastRenderedPageBreak/>
        <w:t>электронным издание</w:t>
      </w:r>
      <w:r>
        <w:t>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2DD76D77" w14:textId="77777777" w:rsidR="005E5FF6" w:rsidRDefault="00B87FF6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</w:t>
      </w:r>
      <w:r>
        <w:t>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C8F33B1" w14:textId="77777777" w:rsidR="005E5FF6" w:rsidRDefault="00B87FF6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</w:t>
      </w:r>
      <w:r>
        <w:t>иодические издания в расчете 1 - 2 экземпляра на каждые 100 обучающихся.</w:t>
      </w:r>
    </w:p>
    <w:p w14:paraId="5CBECF63" w14:textId="77777777" w:rsidR="005E5FF6" w:rsidRDefault="00B87FF6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14:paraId="1F26EAC0" w14:textId="77777777" w:rsidR="005E5FF6" w:rsidRDefault="00B87FF6">
      <w:pPr>
        <w:pStyle w:val="ConsPlusNormal0"/>
        <w:spacing w:before="200"/>
        <w:ind w:firstLine="540"/>
        <w:jc w:val="both"/>
      </w:pPr>
      <w:r>
        <w:t>Образовательная организация должна</w:t>
      </w:r>
      <w:r>
        <w:t xml:space="preserve">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33087CCD" w14:textId="77777777" w:rsidR="005E5FF6" w:rsidRDefault="00B87FF6">
      <w:pPr>
        <w:pStyle w:val="ConsPlusNormal0"/>
        <w:spacing w:before="200"/>
        <w:ind w:firstLine="540"/>
        <w:jc w:val="both"/>
      </w:pPr>
      <w:r>
        <w:t>7.15. Прием на об</w:t>
      </w:r>
      <w:r>
        <w:t xml:space="preserve">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4 статьи 68</w:t>
        </w:r>
      </w:hyperlink>
      <w:r>
        <w:t xml:space="preserve"> Федерального закона о</w:t>
      </w:r>
      <w:r>
        <w:t>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</w:t>
      </w:r>
      <w:r>
        <w:t>нного уровня.</w:t>
      </w:r>
    </w:p>
    <w:p w14:paraId="67A88F06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883CF1E" w14:textId="77777777" w:rsidR="005E5FF6" w:rsidRDefault="00B87FF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03AD87FF" w14:textId="77777777" w:rsidR="005E5FF6" w:rsidRDefault="005E5FF6">
      <w:pPr>
        <w:pStyle w:val="ConsPlusNormal0"/>
        <w:ind w:firstLine="540"/>
        <w:jc w:val="both"/>
      </w:pPr>
    </w:p>
    <w:p w14:paraId="3346E9CD" w14:textId="77777777" w:rsidR="005E5FF6" w:rsidRDefault="00B87FF6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</w:t>
      </w:r>
      <w:r>
        <w:t>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</w:t>
      </w:r>
      <w:r>
        <w:t>ать действующим санитарным и противопожарным нормам.</w:t>
      </w:r>
    </w:p>
    <w:p w14:paraId="42841EBC" w14:textId="77777777" w:rsidR="005E5FF6" w:rsidRDefault="005E5FF6">
      <w:pPr>
        <w:pStyle w:val="ConsPlusNormal0"/>
        <w:ind w:firstLine="540"/>
        <w:jc w:val="both"/>
      </w:pPr>
    </w:p>
    <w:p w14:paraId="619BF427" w14:textId="77777777" w:rsidR="005E5FF6" w:rsidRDefault="00B87FF6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14:paraId="36F25E8D" w14:textId="77777777" w:rsidR="005E5FF6" w:rsidRDefault="00B87FF6">
      <w:pPr>
        <w:pStyle w:val="ConsPlusTitle0"/>
        <w:jc w:val="center"/>
      </w:pPr>
      <w:r>
        <w:t>и других помещений</w:t>
      </w:r>
    </w:p>
    <w:p w14:paraId="0B220DA9" w14:textId="77777777" w:rsidR="005E5FF6" w:rsidRDefault="005E5FF6">
      <w:pPr>
        <w:pStyle w:val="ConsPlusNormal0"/>
        <w:ind w:firstLine="540"/>
        <w:jc w:val="both"/>
      </w:pPr>
    </w:p>
    <w:p w14:paraId="3472B5FB" w14:textId="77777777" w:rsidR="005E5FF6" w:rsidRDefault="00B87FF6">
      <w:pPr>
        <w:pStyle w:val="ConsPlusNormal0"/>
        <w:ind w:firstLine="540"/>
        <w:jc w:val="both"/>
      </w:pPr>
      <w:r>
        <w:t>Кабинеты:</w:t>
      </w:r>
    </w:p>
    <w:p w14:paraId="2FBC30C2" w14:textId="77777777" w:rsidR="005E5FF6" w:rsidRDefault="00B87FF6">
      <w:pPr>
        <w:pStyle w:val="ConsPlusNormal0"/>
        <w:spacing w:before="200"/>
        <w:ind w:firstLine="540"/>
        <w:jc w:val="both"/>
      </w:pPr>
      <w:r>
        <w:t>технологии изготовления хлеба и хлебобулочных изделий;</w:t>
      </w:r>
    </w:p>
    <w:p w14:paraId="61A73C65" w14:textId="77777777" w:rsidR="005E5FF6" w:rsidRDefault="00B87FF6">
      <w:pPr>
        <w:pStyle w:val="ConsPlusNormal0"/>
        <w:spacing w:before="200"/>
        <w:ind w:firstLine="540"/>
        <w:jc w:val="both"/>
      </w:pPr>
      <w:r>
        <w:t>технологии приготовления мучных кондитерских изделий;</w:t>
      </w:r>
    </w:p>
    <w:p w14:paraId="67C4D830" w14:textId="77777777" w:rsidR="005E5FF6" w:rsidRDefault="00B87FF6">
      <w:pPr>
        <w:pStyle w:val="ConsPlusNormal0"/>
        <w:spacing w:before="200"/>
        <w:ind w:firstLine="540"/>
        <w:jc w:val="both"/>
      </w:pPr>
      <w:r>
        <w:t>технологического оборудования хлебопекарного производства;</w:t>
      </w:r>
    </w:p>
    <w:p w14:paraId="05A6A00E" w14:textId="77777777" w:rsidR="005E5FF6" w:rsidRDefault="00B87FF6">
      <w:pPr>
        <w:pStyle w:val="ConsPlusNormal0"/>
        <w:spacing w:before="200"/>
        <w:ind w:firstLine="540"/>
        <w:jc w:val="both"/>
      </w:pPr>
      <w:r>
        <w:t>безопасности жизнедеятельности и охраны труда.</w:t>
      </w:r>
    </w:p>
    <w:p w14:paraId="6456DACD" w14:textId="77777777" w:rsidR="005E5FF6" w:rsidRDefault="00B87FF6">
      <w:pPr>
        <w:pStyle w:val="ConsPlusNormal0"/>
        <w:spacing w:before="200"/>
        <w:ind w:firstLine="540"/>
        <w:jc w:val="both"/>
      </w:pPr>
      <w:r>
        <w:t>Лаборатории:</w:t>
      </w:r>
    </w:p>
    <w:p w14:paraId="7314E0A2" w14:textId="77777777" w:rsidR="005E5FF6" w:rsidRDefault="00B87FF6">
      <w:pPr>
        <w:pStyle w:val="ConsPlusNormal0"/>
        <w:spacing w:before="200"/>
        <w:ind w:firstLine="540"/>
        <w:jc w:val="both"/>
      </w:pPr>
      <w:r>
        <w:t>микробиологии, санитарии и гигиены.</w:t>
      </w:r>
    </w:p>
    <w:p w14:paraId="02FA91DA" w14:textId="77777777" w:rsidR="005E5FF6" w:rsidRDefault="00B87FF6">
      <w:pPr>
        <w:pStyle w:val="ConsPlusNormal0"/>
        <w:spacing w:before="200"/>
        <w:ind w:firstLine="540"/>
        <w:jc w:val="both"/>
      </w:pPr>
      <w:r>
        <w:t>Мастерские:</w:t>
      </w:r>
    </w:p>
    <w:p w14:paraId="61BA1A5B" w14:textId="77777777" w:rsidR="005E5FF6" w:rsidRDefault="00B87FF6">
      <w:pPr>
        <w:pStyle w:val="ConsPlusNormal0"/>
        <w:spacing w:before="200"/>
        <w:ind w:firstLine="540"/>
        <w:jc w:val="both"/>
      </w:pPr>
      <w:r>
        <w:t>учебная пекарня.</w:t>
      </w:r>
    </w:p>
    <w:p w14:paraId="3B91FDD0" w14:textId="77777777" w:rsidR="005E5FF6" w:rsidRDefault="00B87FF6">
      <w:pPr>
        <w:pStyle w:val="ConsPlusNormal0"/>
        <w:spacing w:before="200"/>
        <w:ind w:firstLine="540"/>
        <w:jc w:val="both"/>
      </w:pPr>
      <w:r>
        <w:t>Спортивный комплек</w:t>
      </w:r>
      <w:r>
        <w:t>с:</w:t>
      </w:r>
    </w:p>
    <w:p w14:paraId="6AC2DC7E" w14:textId="77777777" w:rsidR="005E5FF6" w:rsidRDefault="00B87FF6">
      <w:pPr>
        <w:pStyle w:val="ConsPlusNormal0"/>
        <w:spacing w:before="200"/>
        <w:ind w:firstLine="540"/>
        <w:jc w:val="both"/>
      </w:pPr>
      <w:r>
        <w:t>спортивный зал;</w:t>
      </w:r>
    </w:p>
    <w:p w14:paraId="5091B5FF" w14:textId="77777777" w:rsidR="005E5FF6" w:rsidRDefault="00B87FF6">
      <w:pPr>
        <w:pStyle w:val="ConsPlusNormal0"/>
        <w:spacing w:before="200"/>
        <w:ind w:firstLine="540"/>
        <w:jc w:val="both"/>
      </w:pPr>
      <w:r>
        <w:lastRenderedPageBreak/>
        <w:t xml:space="preserve">абзацы четырнадцатый - пятнадцатый утратили силу. - </w:t>
      </w:r>
      <w:hyperlink r:id="rId3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  <w:r>
        <w:t xml:space="preserve"> от 13.07.2021 N 450.</w:t>
      </w:r>
    </w:p>
    <w:p w14:paraId="00FFEAE1" w14:textId="77777777" w:rsidR="005E5FF6" w:rsidRDefault="00B87FF6">
      <w:pPr>
        <w:pStyle w:val="ConsPlusNormal0"/>
        <w:spacing w:before="200"/>
        <w:ind w:firstLine="540"/>
        <w:jc w:val="both"/>
      </w:pPr>
      <w:r>
        <w:t>Залы:</w:t>
      </w:r>
    </w:p>
    <w:p w14:paraId="74E27B26" w14:textId="77777777" w:rsidR="005E5FF6" w:rsidRDefault="00B87FF6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14:paraId="2F9B509A" w14:textId="77777777" w:rsidR="005E5FF6" w:rsidRDefault="00B87FF6">
      <w:pPr>
        <w:pStyle w:val="ConsPlusNormal0"/>
        <w:spacing w:before="200"/>
        <w:ind w:firstLine="540"/>
        <w:jc w:val="both"/>
      </w:pPr>
      <w:r>
        <w:t>актовый зал.</w:t>
      </w:r>
    </w:p>
    <w:p w14:paraId="746FE342" w14:textId="77777777" w:rsidR="005E5FF6" w:rsidRDefault="00B87FF6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14:paraId="036E477A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выполнение обучающимся лабораторных работ и практических занятий, включая как обязательный компонент практические задания с </w:t>
      </w:r>
      <w:r>
        <w:t>использованием персональных компьютеров;</w:t>
      </w:r>
    </w:p>
    <w:p w14:paraId="38B8C765" w14:textId="77777777" w:rsidR="005E5FF6" w:rsidRDefault="00B87FF6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</w:t>
      </w:r>
      <w:r>
        <w:t>.</w:t>
      </w:r>
    </w:p>
    <w:p w14:paraId="23C650C0" w14:textId="77777777" w:rsidR="005E5FF6" w:rsidRDefault="00B87FF6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0A148E2D" w14:textId="77777777" w:rsidR="005E5FF6" w:rsidRDefault="00B87FF6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14:paraId="519EFF35" w14:textId="77777777" w:rsidR="005E5FF6" w:rsidRDefault="00B87FF6">
      <w:pPr>
        <w:pStyle w:val="ConsPlusNormal0"/>
        <w:spacing w:before="200"/>
        <w:ind w:firstLine="540"/>
        <w:jc w:val="both"/>
      </w:pPr>
      <w:r>
        <w:t>Реализация ППКРС образоват</w:t>
      </w:r>
      <w:r>
        <w:t>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</w:t>
      </w:r>
      <w:r>
        <w:t>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5BB16A32" w14:textId="77777777" w:rsidR="005E5FF6" w:rsidRDefault="005E5FF6">
      <w:pPr>
        <w:pStyle w:val="ConsPlusNormal0"/>
        <w:ind w:firstLine="540"/>
        <w:jc w:val="both"/>
      </w:pPr>
    </w:p>
    <w:p w14:paraId="4043E71E" w14:textId="77777777" w:rsidR="005E5FF6" w:rsidRDefault="00B87FF6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14:paraId="08063368" w14:textId="77777777" w:rsidR="005E5FF6" w:rsidRDefault="00B87FF6">
      <w:pPr>
        <w:pStyle w:val="ConsPlusTitle0"/>
        <w:jc w:val="center"/>
      </w:pPr>
      <w:r>
        <w:t>ПОДГОТОВКИ КВАЛИФИЦИРОВАННЫХ РАБОЧИХ, СЛУЖАЩИХ</w:t>
      </w:r>
    </w:p>
    <w:p w14:paraId="70EED786" w14:textId="77777777" w:rsidR="005E5FF6" w:rsidRDefault="005E5FF6">
      <w:pPr>
        <w:pStyle w:val="ConsPlusNormal0"/>
        <w:ind w:firstLine="540"/>
        <w:jc w:val="both"/>
      </w:pPr>
    </w:p>
    <w:p w14:paraId="15CF191B" w14:textId="77777777" w:rsidR="005E5FF6" w:rsidRDefault="00B87FF6">
      <w:pPr>
        <w:pStyle w:val="ConsPlusNormal0"/>
        <w:ind w:firstLine="540"/>
        <w:jc w:val="both"/>
      </w:pPr>
      <w:r>
        <w:t xml:space="preserve">8.1. </w:t>
      </w:r>
      <w:r>
        <w:t>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14:paraId="4502EA2A" w14:textId="77777777" w:rsidR="005E5FF6" w:rsidRDefault="00B87FF6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>
        <w:t xml:space="preserve"> месяцев от начала обучения.</w:t>
      </w:r>
    </w:p>
    <w:p w14:paraId="1BDE206E" w14:textId="77777777" w:rsidR="005E5FF6" w:rsidRDefault="00B87FF6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</w:t>
      </w:r>
      <w:r>
        <w:t>енить умения, знания, практический опыт и освоенные компетенции.</w:t>
      </w:r>
    </w:p>
    <w:p w14:paraId="338EE744" w14:textId="77777777" w:rsidR="005E5FF6" w:rsidRDefault="00B87FF6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</w:t>
      </w:r>
      <w:r>
        <w:t xml:space="preserve">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0C4AE43D" w14:textId="77777777" w:rsidR="005E5FF6" w:rsidRDefault="00B87FF6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</w:t>
      </w:r>
      <w:r>
        <w:t>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</w:t>
      </w:r>
      <w:r>
        <w:t>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3022A50B" w14:textId="77777777" w:rsidR="005E5FF6" w:rsidRDefault="00B87FF6">
      <w:pPr>
        <w:pStyle w:val="ConsPlusNormal0"/>
        <w:spacing w:before="200"/>
        <w:ind w:firstLine="540"/>
        <w:jc w:val="both"/>
      </w:pPr>
      <w:r>
        <w:lastRenderedPageBreak/>
        <w:t xml:space="preserve">8.4. Оценка качества подготовки обучающихся и выпускников осуществляется в двух </w:t>
      </w:r>
      <w:r>
        <w:t>основных направлениях:</w:t>
      </w:r>
    </w:p>
    <w:p w14:paraId="3C226945" w14:textId="77777777" w:rsidR="005E5FF6" w:rsidRDefault="00B87FF6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14:paraId="0F2D407B" w14:textId="77777777" w:rsidR="005E5FF6" w:rsidRDefault="00B87FF6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14:paraId="560F5BF0" w14:textId="77777777" w:rsidR="005E5FF6" w:rsidRDefault="00B87FF6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2646FB4D" w14:textId="77777777" w:rsidR="005E5FF6" w:rsidRDefault="00B87FF6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</w:t>
      </w:r>
      <w:r>
        <w:t>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</w:t>
      </w:r>
      <w:r>
        <w:t>&gt;.</w:t>
      </w:r>
    </w:p>
    <w:p w14:paraId="0C238F25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B372D92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38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r>
        <w:t xml:space="preserve"> 2013, N 19, ст. 2326).</w:t>
      </w:r>
    </w:p>
    <w:p w14:paraId="1EDC1D8C" w14:textId="77777777" w:rsidR="005E5FF6" w:rsidRDefault="005E5FF6">
      <w:pPr>
        <w:pStyle w:val="ConsPlusNormal0"/>
        <w:ind w:firstLine="540"/>
        <w:jc w:val="both"/>
      </w:pPr>
    </w:p>
    <w:p w14:paraId="7D663FB9" w14:textId="77777777" w:rsidR="005E5FF6" w:rsidRDefault="00B87FF6">
      <w:pPr>
        <w:pStyle w:val="ConsPlusNormal0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</w:t>
      </w:r>
      <w:r>
        <w:t>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14:paraId="56A7A16E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Государственный </w:t>
      </w:r>
      <w:r>
        <w:t>экзамен вводится по усмотрению образовательной организации.</w:t>
      </w:r>
    </w:p>
    <w:p w14:paraId="77E8D14C" w14:textId="77777777" w:rsidR="005E5FF6" w:rsidRDefault="00B87FF6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3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</w:t>
      </w:r>
      <w:r>
        <w:t>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</w:t>
      </w:r>
      <w:r>
        <w:t>кредитованной образовательной организацией обучающимся выдается аттестат о среднем общем образовании.</w:t>
      </w:r>
    </w:p>
    <w:p w14:paraId="39B256BB" w14:textId="77777777" w:rsidR="005E5FF6" w:rsidRDefault="00B87FF6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9B6232C" w14:textId="77777777" w:rsidR="005E5FF6" w:rsidRDefault="00B87FF6">
      <w:pPr>
        <w:pStyle w:val="ConsPlusNormal0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14:paraId="2B6FFD4B" w14:textId="77777777" w:rsidR="005E5FF6" w:rsidRDefault="005E5FF6">
      <w:pPr>
        <w:pStyle w:val="ConsPlusNormal0"/>
        <w:ind w:firstLine="540"/>
        <w:jc w:val="both"/>
      </w:pPr>
    </w:p>
    <w:p w14:paraId="0254E377" w14:textId="77777777" w:rsidR="005E5FF6" w:rsidRDefault="005E5FF6">
      <w:pPr>
        <w:pStyle w:val="ConsPlusNormal0"/>
        <w:ind w:firstLine="540"/>
        <w:jc w:val="both"/>
      </w:pPr>
    </w:p>
    <w:p w14:paraId="0DA70F12" w14:textId="77777777" w:rsidR="005E5FF6" w:rsidRDefault="005E5FF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5FF6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3983" w14:textId="77777777" w:rsidR="00B87FF6" w:rsidRDefault="00B87FF6">
      <w:r>
        <w:separator/>
      </w:r>
    </w:p>
  </w:endnote>
  <w:endnote w:type="continuationSeparator" w:id="0">
    <w:p w14:paraId="4A2F2B87" w14:textId="77777777" w:rsidR="00B87FF6" w:rsidRDefault="00B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BA5D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E5FF6" w14:paraId="6DC5D173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74A865E3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B59A913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39B84898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90107A3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3818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E5FF6" w14:paraId="7401FF07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1B4BB47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D813C01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1E7C875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BA1972C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1CAB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5E5FF6" w14:paraId="3CEF231A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69EAC714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EE426E0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1B44CB2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D227F80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10C8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5E5FF6" w14:paraId="55A3AB66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13F9ADA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0248100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375B4BF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2F341BF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E20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E5FF6" w14:paraId="2AFE7918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DC74FF6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02535E26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34F79BF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F785CFD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BC06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5E5FF6" w14:paraId="50300C1A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69CADB63" w14:textId="77777777" w:rsidR="005E5FF6" w:rsidRDefault="00B87FF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64F616C" w14:textId="77777777" w:rsidR="005E5FF6" w:rsidRDefault="00B87FF6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4E593AC2" w14:textId="77777777" w:rsidR="005E5FF6" w:rsidRDefault="00B87FF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5E4D234D" w14:textId="77777777" w:rsidR="005E5FF6" w:rsidRDefault="00B87FF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5CD9" w14:textId="77777777" w:rsidR="00B87FF6" w:rsidRDefault="00B87FF6">
      <w:r>
        <w:separator/>
      </w:r>
    </w:p>
  </w:footnote>
  <w:footnote w:type="continuationSeparator" w:id="0">
    <w:p w14:paraId="110FE04B" w14:textId="77777777" w:rsidR="00B87FF6" w:rsidRDefault="00B8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5E5FF6" w14:paraId="01009C86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08F3BA8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799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01F0768C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0F8174FC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471A9C6" w14:textId="77777777" w:rsidR="005E5FF6" w:rsidRDefault="005E5FF6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E5FF6" w14:paraId="67A601D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CE3B758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</w:t>
          </w:r>
          <w:r>
            <w:rPr>
              <w:rFonts w:ascii="Tahoma" w:hAnsi="Tahoma" w:cs="Tahoma"/>
              <w:sz w:val="16"/>
              <w:szCs w:val="16"/>
            </w:rPr>
            <w:t>ии от 02.08.2013 N 799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26FD8A0E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66A09ABF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A5D79D6" w14:textId="77777777" w:rsidR="005E5FF6" w:rsidRDefault="005E5FF6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5E5FF6" w14:paraId="71A301CD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66D3C092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</w:t>
          </w:r>
          <w:r>
            <w:rPr>
              <w:rFonts w:ascii="Tahoma" w:hAnsi="Tahoma" w:cs="Tahoma"/>
              <w:sz w:val="16"/>
              <w:szCs w:val="16"/>
            </w:rPr>
            <w:t>8.2013 N 799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648F89B6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15890AE3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5737238" w14:textId="77777777" w:rsidR="005E5FF6" w:rsidRDefault="005E5FF6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37"/>
      <w:gridCol w:w="6421"/>
    </w:tblGrid>
    <w:tr w:rsidR="005E5FF6" w14:paraId="5BF5B9C1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708331BD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</w:t>
          </w:r>
          <w:r>
            <w:rPr>
              <w:rFonts w:ascii="Tahoma" w:hAnsi="Tahoma" w:cs="Tahoma"/>
              <w:sz w:val="16"/>
              <w:szCs w:val="16"/>
            </w:rPr>
            <w:t>азов...</w:t>
          </w:r>
        </w:p>
      </w:tc>
      <w:tc>
        <w:tcPr>
          <w:tcW w:w="2300" w:type="pct"/>
          <w:vAlign w:val="center"/>
        </w:tcPr>
        <w:p w14:paraId="74181BF7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7CE41805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57A8222" w14:textId="77777777" w:rsidR="005E5FF6" w:rsidRDefault="005E5FF6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5E5FF6" w14:paraId="05C10738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4C786E6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</w:t>
          </w:r>
          <w:r>
            <w:rPr>
              <w:rFonts w:ascii="Tahoma" w:hAnsi="Tahoma" w:cs="Tahoma"/>
              <w:sz w:val="16"/>
              <w:szCs w:val="16"/>
            </w:rPr>
            <w:t>ссии от 02.08.2013 N 799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758EE3AB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593E98A1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172358C" w14:textId="77777777" w:rsidR="005E5FF6" w:rsidRDefault="005E5FF6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5E5FF6" w14:paraId="0C5B2E4F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1BB1CA5" w14:textId="77777777" w:rsidR="005E5FF6" w:rsidRDefault="00B87FF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799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</w:t>
          </w:r>
          <w:r>
            <w:rPr>
              <w:rFonts w:ascii="Tahoma" w:hAnsi="Tahoma" w:cs="Tahoma"/>
              <w:sz w:val="16"/>
              <w:szCs w:val="16"/>
            </w:rPr>
            <w:t>азов...</w:t>
          </w:r>
        </w:p>
      </w:tc>
      <w:tc>
        <w:tcPr>
          <w:tcW w:w="2300" w:type="pct"/>
          <w:vAlign w:val="center"/>
        </w:tcPr>
        <w:p w14:paraId="2246ACAD" w14:textId="77777777" w:rsidR="005E5FF6" w:rsidRDefault="00B87FF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210C4ECA" w14:textId="77777777" w:rsidR="005E5FF6" w:rsidRDefault="005E5FF6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03756CC" w14:textId="77777777" w:rsidR="005E5FF6" w:rsidRDefault="005E5FF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F6"/>
    <w:rsid w:val="0054307B"/>
    <w:rsid w:val="005E5FF6"/>
    <w:rsid w:val="00B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8C7"/>
  <w15:docId w15:val="{DB7E6C75-E009-4B96-B061-9969FEE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FD540D03465CB6C61A63A3FBE89205139A94AA7E261A6BC55BE5AD8B5ABED048AC9540CBAACD113EAD6F72B2B5E10474D906B4D97EF5A0w4LDH" TargetMode="External"/><Relationship Id="rId18" Type="http://schemas.openxmlformats.org/officeDocument/2006/relationships/hyperlink" Target="consultantplus://offline/ref=2CFD540D03465CB6C61A63A3FBE89205139494AA7A2C1A6BC55BE5AD8B5ABED048AC9540CBABCD133FAD6F72B2B5E10474D906B4D97EF5A0w4LDH" TargetMode="External"/><Relationship Id="rId26" Type="http://schemas.openxmlformats.org/officeDocument/2006/relationships/hyperlink" Target="consultantplus://offline/ref=2CFD540D03465CB6C61A63A3FBE89205139494AA7A2C1A6BC55BE5AD8B5ABED048AC9540CBABCD1230AD6F72B2B5E10474D906B4D97EF5A0w4LDH" TargetMode="External"/><Relationship Id="rId39" Type="http://schemas.openxmlformats.org/officeDocument/2006/relationships/hyperlink" Target="consultantplus://offline/ref=2CFD540D03465CB6C61A63A3FBE8920514909FAE7C221A6BC55BE5AD8B5ABED048AC9540CBAAC1103BAD6F72B2B5E10474D906B4D97EF5A0w4LDH" TargetMode="Externa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2CFD540D03465CB6C61A63A3FBE8920514909FAE7C221A6BC55BE5AD8B5ABED05AACCD4CCAACD6103BB83923F4wEL2H" TargetMode="External"/><Relationship Id="rId42" Type="http://schemas.openxmlformats.org/officeDocument/2006/relationships/header" Target="header6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FD540D03465CB6C61A63A3FBE89205139A94AA7E261A6BC55BE5AD8B5ABED048AC9540CBAACD1039AD6F72B2B5E10474D906B4D97EF5A0w4LDH" TargetMode="External"/><Relationship Id="rId29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FD540D03465CB6C61A63A3FBE8920511939DAA7D251A6BC55BE5AD8B5ABED05AACCD4CCAACD6103BB83923F4wEL2H" TargetMode="External"/><Relationship Id="rId24" Type="http://schemas.openxmlformats.org/officeDocument/2006/relationships/hyperlink" Target="consultantplus://offline/ref=2CFD540D03465CB6C61A63A3FBE89205139494AA7A2C1A6BC55BE5AD8B5ABED048AC9540CBABCD133EAD6F72B2B5E10474D906B4D97EF5A0w4LDH" TargetMode="External"/><Relationship Id="rId32" Type="http://schemas.openxmlformats.org/officeDocument/2006/relationships/hyperlink" Target="consultantplus://offline/ref=2CFD540D03465CB6C61A63A3FBE89205119099A376221A6BC55BE5AD8B5ABED048AC9540CBAAC81039AD6F72B2B5E10474D906B4D97EF5A0w4LDH" TargetMode="External"/><Relationship Id="rId37" Type="http://schemas.openxmlformats.org/officeDocument/2006/relationships/hyperlink" Target="consultantplus://offline/ref=2CFD540D03465CB6C61A63A3FBE89205139A94AA7E261A6BC55BE5AD8B5ABED048AC9540CBAACD1038AD6F72B2B5E10474D906B4D97EF5A0w4LDH" TargetMode="External"/><Relationship Id="rId40" Type="http://schemas.openxmlformats.org/officeDocument/2006/relationships/header" Target="header5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CFD540D03465CB6C61A63A3FBE89205139A94AA7E261A6BC55BE5AD8B5ABED048AC9540CBAACD1131AD6F72B2B5E10474D906B4D97EF5A0w4LDH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36" Type="http://schemas.openxmlformats.org/officeDocument/2006/relationships/hyperlink" Target="consultantplus://offline/ref=2CFD540D03465CB6C61A63A3FBE8920514909FAE7C221A6BC55BE5AD8B5ABED048AC9540CBAAC11039AD6F72B2B5E10474D906B4D97EF5A0w4LDH" TargetMode="External"/><Relationship Id="rId10" Type="http://schemas.openxmlformats.org/officeDocument/2006/relationships/hyperlink" Target="consultantplus://offline/ref=2CFD540D03465CB6C61A63A3FBE89205139A94AA7E261A6BC55BE5AD8B5ABED048AC9540CBAACD113EAD6F72B2B5E10474D906B4D97EF5A0w4LDH" TargetMode="External"/><Relationship Id="rId19" Type="http://schemas.openxmlformats.org/officeDocument/2006/relationships/hyperlink" Target="consultantplus://offline/ref=2CFD540D03465CB6C61A63A3FBE8920514919EAE7C261A6BC55BE5AD8B5ABED05AACCD4CCAACD6103BB83923F4wEL2H" TargetMode="External"/><Relationship Id="rId31" Type="http://schemas.openxmlformats.org/officeDocument/2006/relationships/hyperlink" Target="consultantplus://offline/ref=2CFD540D03465CB6C61A63A3FBE89205139494AA7A2C1A6BC55BE5AD8B5ABED048AC9540CBABCD153AAD6F72B2B5E10474D906B4D97EF5A0w4LDH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FD540D03465CB6C61A63A3FBE89205139494AA7A2C1A6BC55BE5AD8B5ABED048AC9540CBABCD133CAD6F72B2B5E10474D906B4D97EF5A0w4LDH" TargetMode="External"/><Relationship Id="rId14" Type="http://schemas.openxmlformats.org/officeDocument/2006/relationships/hyperlink" Target="consultantplus://offline/ref=2CFD540D03465CB6C61A63A3FBE8920514909FAE7C221A6BC55BE5AD8B5ABED048AC9540CBAACA143EAD6F72B2B5E10474D906B4D97EF5A0w4LDH" TargetMode="External"/><Relationship Id="rId22" Type="http://schemas.openxmlformats.org/officeDocument/2006/relationships/header" Target="header2.xml"/><Relationship Id="rId27" Type="http://schemas.openxmlformats.org/officeDocument/2006/relationships/header" Target="header3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2CFD540D03465CB6C61A63A3FBE8920514919EAE7C261A6BC55BE5AD8B5ABED048AC9542C2AAC34568E26E2EF7E6F20470D905B6C5w7LEH" TargetMode="External"/><Relationship Id="rId43" Type="http://schemas.openxmlformats.org/officeDocument/2006/relationships/footer" Target="footer6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FD540D03465CB6C61A63A3FBE89205139494AA7A2C1A6BC55BE5AD8B5ABED048AC9540CBABCD133CAD6F72B2B5E10474D906B4D97EF5A0w4LDH" TargetMode="External"/><Relationship Id="rId17" Type="http://schemas.openxmlformats.org/officeDocument/2006/relationships/hyperlink" Target="consultantplus://offline/ref=2CFD540D03465CB6C61A63A3FBE89205119099A376221A6BC55BE5AD8B5ABED048AC9540CBAAC81039AD6F72B2B5E10474D906B4D97EF5A0w4LDH" TargetMode="External"/><Relationship Id="rId25" Type="http://schemas.openxmlformats.org/officeDocument/2006/relationships/hyperlink" Target="consultantplus://offline/ref=2CFD540D03465CB6C61A63A3FBE89205139494AA7A2C1A6BC55BE5AD8B5ABED048AC9540CBABCD123FAD6F72B2B5E10474D906B4D97EF5A0w4LDH" TargetMode="External"/><Relationship Id="rId33" Type="http://schemas.openxmlformats.org/officeDocument/2006/relationships/hyperlink" Target="consultantplus://offline/ref=2CFD540D03465CB6C61A63A3FBE89205139494AA7A2C1A6BC55BE5AD8B5ABED048AC9540CBABCD1739AD6F72B2B5E10474D906B4D97EF5A0w4LDH" TargetMode="External"/><Relationship Id="rId38" Type="http://schemas.openxmlformats.org/officeDocument/2006/relationships/hyperlink" Target="consultantplus://offline/ref=2CFD540D03465CB6C61A63A3FBE8920514909FAE7C221A6BC55BE5AD8B5ABED048AC9540CBAAC0113AAD6F72B2B5E10474D906B4D97EF5A0w4LDH" TargetMode="External"/><Relationship Id="rId20" Type="http://schemas.openxmlformats.org/officeDocument/2006/relationships/header" Target="header1.xml"/><Relationship Id="rId41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7882</Words>
  <Characters>44928</Characters>
  <Application>Microsoft Office Word</Application>
  <DocSecurity>0</DocSecurity>
  <Lines>374</Lines>
  <Paragraphs>105</Paragraphs>
  <ScaleCrop>false</ScaleCrop>
  <Company>КонсультантПлюс Версия 4022.00.55</Company>
  <LinksUpToDate>false</LinksUpToDate>
  <CharactersWithSpaces>52705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799
(ред. от 13.07.2021)
"Об утверждении федерального государственного образовательного стандарта среднего профессионального образования по профессии 260103.01 Пекарь"
(Зарегистрировано в Минюсте России 20.08.2013 N 29657)</dc:title>
  <dc:creator>user</dc:creator>
  <cp:lastModifiedBy>user</cp:lastModifiedBy>
  <cp:revision>2</cp:revision>
  <dcterms:created xsi:type="dcterms:W3CDTF">2024-01-24T08:06:00Z</dcterms:created>
  <dcterms:modified xsi:type="dcterms:W3CDTF">2024-01-24T08:06:00Z</dcterms:modified>
</cp:coreProperties>
</file>