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AB11D3" w14:paraId="773C3C8B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DF05010" w14:textId="77777777" w:rsidR="00AB11D3" w:rsidRDefault="003A77B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160AEDEF" wp14:editId="3C5695A8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1D3" w14:paraId="5372E7F3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CEB8C51" w14:textId="77777777" w:rsidR="00AB11D3" w:rsidRDefault="003A77BB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854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</w:t>
            </w:r>
            <w:r>
              <w:rPr>
                <w:sz w:val="48"/>
              </w:rPr>
              <w:br/>
              <w:t>(Зарегистрировано в Минюсте России 20.08.2013 N 29569)</w:t>
            </w:r>
          </w:p>
        </w:tc>
      </w:tr>
      <w:tr w:rsidR="00AB11D3" w14:paraId="010D69D7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A393E06" w14:textId="77777777" w:rsidR="00AB11D3" w:rsidRDefault="003A77B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7AA201BE" w14:textId="77777777" w:rsidR="00AB11D3" w:rsidRDefault="00AB11D3">
      <w:pPr>
        <w:pStyle w:val="ConsPlusNormal0"/>
        <w:sectPr w:rsidR="00AB11D3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3429CF69" w14:textId="77777777" w:rsidR="00AB11D3" w:rsidRDefault="00AB11D3">
      <w:pPr>
        <w:pStyle w:val="ConsPlusNormal0"/>
        <w:jc w:val="both"/>
        <w:outlineLvl w:val="0"/>
      </w:pPr>
    </w:p>
    <w:p w14:paraId="4306B80D" w14:textId="77777777" w:rsidR="00AB11D3" w:rsidRDefault="003A77BB">
      <w:pPr>
        <w:pStyle w:val="ConsPlusNormal0"/>
        <w:outlineLvl w:val="0"/>
      </w:pPr>
      <w:r>
        <w:t>Зарегистрировано в Минюсте России 20 августа 2013 г. N 29569</w:t>
      </w:r>
    </w:p>
    <w:p w14:paraId="73CF9A72" w14:textId="77777777" w:rsidR="00AB11D3" w:rsidRDefault="00AB11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64EB71" w14:textId="77777777" w:rsidR="00AB11D3" w:rsidRDefault="00AB11D3">
      <w:pPr>
        <w:pStyle w:val="ConsPlusNormal0"/>
      </w:pPr>
    </w:p>
    <w:p w14:paraId="00A93AC7" w14:textId="77777777" w:rsidR="00AB11D3" w:rsidRDefault="003A77BB">
      <w:pPr>
        <w:pStyle w:val="ConsPlusTitle0"/>
        <w:jc w:val="center"/>
      </w:pPr>
      <w:r>
        <w:t>МИНИСТЕРСТВО ОБРАЗОВАНИЯ И НАУКИ РОССИЙСКОЙ ФЕДЕРАЦИИ</w:t>
      </w:r>
    </w:p>
    <w:p w14:paraId="774086FB" w14:textId="77777777" w:rsidR="00AB11D3" w:rsidRDefault="00AB11D3">
      <w:pPr>
        <w:pStyle w:val="ConsPlusTitle0"/>
        <w:jc w:val="center"/>
      </w:pPr>
    </w:p>
    <w:p w14:paraId="01874F36" w14:textId="77777777" w:rsidR="00AB11D3" w:rsidRDefault="003A77BB">
      <w:pPr>
        <w:pStyle w:val="ConsPlusTitle0"/>
        <w:jc w:val="center"/>
      </w:pPr>
      <w:r>
        <w:t>ПРИКАЗ</w:t>
      </w:r>
    </w:p>
    <w:p w14:paraId="3EF68B95" w14:textId="77777777" w:rsidR="00AB11D3" w:rsidRDefault="003A77BB">
      <w:pPr>
        <w:pStyle w:val="ConsPlusTitle0"/>
        <w:jc w:val="center"/>
      </w:pPr>
      <w:r>
        <w:t>от 2 августа 2013 г. N 854</w:t>
      </w:r>
    </w:p>
    <w:p w14:paraId="1355991E" w14:textId="77777777" w:rsidR="00AB11D3" w:rsidRDefault="00AB11D3">
      <w:pPr>
        <w:pStyle w:val="ConsPlusTitle0"/>
        <w:jc w:val="center"/>
      </w:pPr>
    </w:p>
    <w:p w14:paraId="55DFC580" w14:textId="77777777" w:rsidR="00AB11D3" w:rsidRDefault="003A77BB">
      <w:pPr>
        <w:pStyle w:val="ConsPlusTitle0"/>
        <w:jc w:val="center"/>
      </w:pPr>
      <w:r>
        <w:t>ОБ УТВЕРЖДЕНИИ</w:t>
      </w:r>
    </w:p>
    <w:p w14:paraId="04A8A2C9" w14:textId="77777777" w:rsidR="00AB11D3" w:rsidRDefault="003A77BB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14:paraId="54799FFB" w14:textId="77777777" w:rsidR="00AB11D3" w:rsidRDefault="003A77BB">
      <w:pPr>
        <w:pStyle w:val="ConsPlusTitle0"/>
        <w:jc w:val="center"/>
      </w:pPr>
      <w:r>
        <w:t>СРЕДНЕГО ПРОФЕССИОНАЛЬНОГО ОБРА</w:t>
      </w:r>
      <w:r>
        <w:t>ЗОВАНИЯ ПО ПРОФЕССИИ</w:t>
      </w:r>
    </w:p>
    <w:p w14:paraId="58FB4B68" w14:textId="77777777" w:rsidR="00AB11D3" w:rsidRDefault="003A77BB">
      <w:pPr>
        <w:pStyle w:val="ConsPlusTitle0"/>
        <w:jc w:val="center"/>
      </w:pPr>
      <w:r>
        <w:t>230103.02 МАСТЕР ПО ОБРАБОТКЕ ЦИФРОВОЙ ИНФОРМАЦИИ</w:t>
      </w:r>
    </w:p>
    <w:p w14:paraId="3B88ABD9" w14:textId="77777777" w:rsidR="00AB11D3" w:rsidRDefault="00AB11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B11D3" w14:paraId="5A91E39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8039" w14:textId="77777777" w:rsidR="00AB11D3" w:rsidRDefault="00AB11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BCC2" w14:textId="77777777" w:rsidR="00AB11D3" w:rsidRDefault="00AB11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4A4534" w14:textId="77777777" w:rsidR="00AB11D3" w:rsidRDefault="003A77B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F4DB6EE" w14:textId="77777777" w:rsidR="00AB11D3" w:rsidRDefault="003A77B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14:paraId="736F9689" w14:textId="77777777" w:rsidR="00AB11D3" w:rsidRDefault="003A77BB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E9F4" w14:textId="77777777" w:rsidR="00AB11D3" w:rsidRDefault="00AB11D3">
            <w:pPr>
              <w:pStyle w:val="ConsPlusNormal0"/>
            </w:pPr>
          </w:p>
        </w:tc>
      </w:tr>
    </w:tbl>
    <w:p w14:paraId="29D43F24" w14:textId="77777777" w:rsidR="00AB11D3" w:rsidRDefault="00AB11D3">
      <w:pPr>
        <w:pStyle w:val="ConsPlusNormal0"/>
        <w:jc w:val="center"/>
      </w:pPr>
    </w:p>
    <w:p w14:paraId="4E871F85" w14:textId="77777777" w:rsidR="00AB11D3" w:rsidRDefault="003A77BB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14:paraId="30D10A2F" w14:textId="77777777" w:rsidR="00AB11D3" w:rsidRDefault="003A77BB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14:paraId="5E8070E2" w14:textId="77777777" w:rsidR="00AB11D3" w:rsidRDefault="003A77BB">
      <w:pPr>
        <w:pStyle w:val="ConsPlusNormal0"/>
        <w:spacing w:before="200"/>
        <w:ind w:firstLine="540"/>
        <w:jc w:val="both"/>
      </w:pPr>
      <w:r>
        <w:t>2. Приз</w:t>
      </w:r>
      <w:r>
        <w:t xml:space="preserve">нать утратившим силу </w:t>
      </w:r>
      <w:hyperlink r:id="rId11" w:tooltip="Приказ Минобрнауки РФ от 16.04.2010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&quot; (Зарегистрировано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</w:t>
      </w:r>
      <w:r>
        <w:t>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</w:t>
      </w:r>
      <w:r>
        <w:t>ой Федерации 11 мая 2010 г., регистрационный N 17168).</w:t>
      </w:r>
    </w:p>
    <w:p w14:paraId="007776B5" w14:textId="77777777" w:rsidR="00AB11D3" w:rsidRDefault="003A77BB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14:paraId="0211A0C0" w14:textId="77777777" w:rsidR="00AB11D3" w:rsidRDefault="00AB11D3">
      <w:pPr>
        <w:pStyle w:val="ConsPlusNormal0"/>
        <w:ind w:firstLine="540"/>
        <w:jc w:val="both"/>
      </w:pPr>
    </w:p>
    <w:p w14:paraId="7950928E" w14:textId="77777777" w:rsidR="00AB11D3" w:rsidRDefault="003A77BB">
      <w:pPr>
        <w:pStyle w:val="ConsPlusNormal0"/>
        <w:jc w:val="right"/>
      </w:pPr>
      <w:r>
        <w:t>Министр</w:t>
      </w:r>
    </w:p>
    <w:p w14:paraId="23134EC1" w14:textId="77777777" w:rsidR="00AB11D3" w:rsidRDefault="003A77BB">
      <w:pPr>
        <w:pStyle w:val="ConsPlusNormal0"/>
        <w:jc w:val="right"/>
      </w:pPr>
      <w:r>
        <w:t>Д.В.ЛИВАНОВ</w:t>
      </w:r>
    </w:p>
    <w:p w14:paraId="36C10254" w14:textId="77777777" w:rsidR="00AB11D3" w:rsidRDefault="00AB11D3">
      <w:pPr>
        <w:pStyle w:val="ConsPlusNormal0"/>
        <w:ind w:firstLine="540"/>
        <w:jc w:val="both"/>
      </w:pPr>
    </w:p>
    <w:p w14:paraId="25831D8B" w14:textId="77777777" w:rsidR="00AB11D3" w:rsidRDefault="00AB11D3">
      <w:pPr>
        <w:pStyle w:val="ConsPlusNormal0"/>
        <w:ind w:firstLine="540"/>
        <w:jc w:val="both"/>
      </w:pPr>
    </w:p>
    <w:p w14:paraId="32112CD9" w14:textId="77777777" w:rsidR="00AB11D3" w:rsidRDefault="00AB11D3">
      <w:pPr>
        <w:pStyle w:val="ConsPlusNormal0"/>
        <w:ind w:firstLine="540"/>
        <w:jc w:val="both"/>
      </w:pPr>
    </w:p>
    <w:p w14:paraId="57F24205" w14:textId="77777777" w:rsidR="00AB11D3" w:rsidRDefault="00AB11D3">
      <w:pPr>
        <w:pStyle w:val="ConsPlusNormal0"/>
        <w:ind w:firstLine="540"/>
        <w:jc w:val="both"/>
      </w:pPr>
    </w:p>
    <w:p w14:paraId="03DB94B5" w14:textId="77777777" w:rsidR="00AB11D3" w:rsidRDefault="00AB11D3">
      <w:pPr>
        <w:pStyle w:val="ConsPlusNormal0"/>
        <w:ind w:firstLine="540"/>
        <w:jc w:val="both"/>
      </w:pPr>
    </w:p>
    <w:p w14:paraId="19E4A3E5" w14:textId="77777777" w:rsidR="00AB11D3" w:rsidRDefault="003A77BB">
      <w:pPr>
        <w:pStyle w:val="ConsPlusNormal0"/>
        <w:jc w:val="right"/>
        <w:outlineLvl w:val="0"/>
      </w:pPr>
      <w:r>
        <w:t>Приложение</w:t>
      </w:r>
    </w:p>
    <w:p w14:paraId="73704E3F" w14:textId="77777777" w:rsidR="00AB11D3" w:rsidRDefault="00AB11D3">
      <w:pPr>
        <w:pStyle w:val="ConsPlusNormal0"/>
        <w:ind w:firstLine="540"/>
        <w:jc w:val="both"/>
      </w:pPr>
    </w:p>
    <w:p w14:paraId="3676C0B9" w14:textId="77777777" w:rsidR="00AB11D3" w:rsidRDefault="003A77BB">
      <w:pPr>
        <w:pStyle w:val="ConsPlusNormal0"/>
        <w:jc w:val="right"/>
      </w:pPr>
      <w:r>
        <w:t>Утвержден</w:t>
      </w:r>
    </w:p>
    <w:p w14:paraId="04CC3A2C" w14:textId="77777777" w:rsidR="00AB11D3" w:rsidRDefault="003A77BB">
      <w:pPr>
        <w:pStyle w:val="ConsPlusNormal0"/>
        <w:jc w:val="right"/>
      </w:pPr>
      <w:r>
        <w:t>приказом Министерства образования</w:t>
      </w:r>
    </w:p>
    <w:p w14:paraId="29E06FF8" w14:textId="77777777" w:rsidR="00AB11D3" w:rsidRDefault="003A77BB">
      <w:pPr>
        <w:pStyle w:val="ConsPlusNormal0"/>
        <w:jc w:val="right"/>
      </w:pPr>
      <w:r>
        <w:t>и науки Российской Федерации</w:t>
      </w:r>
    </w:p>
    <w:p w14:paraId="22344999" w14:textId="77777777" w:rsidR="00AB11D3" w:rsidRDefault="003A77BB">
      <w:pPr>
        <w:pStyle w:val="ConsPlusNormal0"/>
        <w:jc w:val="right"/>
      </w:pPr>
      <w:r>
        <w:t>от 2 августа 2013 г. N 854</w:t>
      </w:r>
    </w:p>
    <w:p w14:paraId="4AF83784" w14:textId="77777777" w:rsidR="00AB11D3" w:rsidRDefault="00AB11D3">
      <w:pPr>
        <w:pStyle w:val="ConsPlusNormal0"/>
        <w:ind w:firstLine="540"/>
        <w:jc w:val="both"/>
      </w:pPr>
    </w:p>
    <w:p w14:paraId="2F76A0FD" w14:textId="77777777" w:rsidR="00AB11D3" w:rsidRDefault="003A77BB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750AE22C" w14:textId="77777777" w:rsidR="00AB11D3" w:rsidRDefault="003A77BB">
      <w:pPr>
        <w:pStyle w:val="ConsPlusTitle0"/>
        <w:jc w:val="center"/>
      </w:pPr>
      <w:r>
        <w:t>СРЕДНЕГО ПРОФЕССИОНАЛЬНОГО ОБРАЗОВАНИЯ ПО ПРОФЕССИИ</w:t>
      </w:r>
    </w:p>
    <w:p w14:paraId="3D93B123" w14:textId="77777777" w:rsidR="00AB11D3" w:rsidRDefault="003A77BB">
      <w:pPr>
        <w:pStyle w:val="ConsPlusTitle0"/>
        <w:jc w:val="center"/>
      </w:pPr>
      <w:r>
        <w:t>230103.02 МАСТЕР ПО ОБРАБОТКЕ ЦИФРОВОЙ ИНФОРМАЦИИ</w:t>
      </w:r>
    </w:p>
    <w:p w14:paraId="65FF6EFE" w14:textId="77777777" w:rsidR="00AB11D3" w:rsidRDefault="00AB11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B11D3" w14:paraId="7EF170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F9F7" w14:textId="77777777" w:rsidR="00AB11D3" w:rsidRDefault="00AB11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3D97" w14:textId="77777777" w:rsidR="00AB11D3" w:rsidRDefault="00AB11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1AA0EC" w14:textId="77777777" w:rsidR="00AB11D3" w:rsidRDefault="003A77B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9C5A1F" w14:textId="77777777" w:rsidR="00AB11D3" w:rsidRDefault="003A77B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14:paraId="103A2FAE" w14:textId="77777777" w:rsidR="00AB11D3" w:rsidRDefault="003A77BB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E694" w14:textId="77777777" w:rsidR="00AB11D3" w:rsidRDefault="00AB11D3">
            <w:pPr>
              <w:pStyle w:val="ConsPlusNormal0"/>
            </w:pPr>
          </w:p>
        </w:tc>
      </w:tr>
    </w:tbl>
    <w:p w14:paraId="0F708D42" w14:textId="77777777" w:rsidR="00AB11D3" w:rsidRDefault="00AB11D3">
      <w:pPr>
        <w:pStyle w:val="ConsPlusNormal0"/>
        <w:ind w:firstLine="540"/>
        <w:jc w:val="both"/>
      </w:pPr>
    </w:p>
    <w:p w14:paraId="6BE7DEFC" w14:textId="77777777" w:rsidR="00AB11D3" w:rsidRDefault="003A77BB">
      <w:pPr>
        <w:pStyle w:val="ConsPlusTitle0"/>
        <w:jc w:val="center"/>
        <w:outlineLvl w:val="1"/>
      </w:pPr>
      <w:r>
        <w:lastRenderedPageBreak/>
        <w:t>I. ОБЛАСТЬ ПРИМЕНЕНИЯ</w:t>
      </w:r>
    </w:p>
    <w:p w14:paraId="39626AB9" w14:textId="77777777" w:rsidR="00AB11D3" w:rsidRDefault="00AB11D3">
      <w:pPr>
        <w:pStyle w:val="ConsPlusNormal0"/>
        <w:ind w:firstLine="540"/>
        <w:jc w:val="both"/>
      </w:pPr>
    </w:p>
    <w:p w14:paraId="0FA51ABE" w14:textId="77777777" w:rsidR="00AB11D3" w:rsidRDefault="003A77BB">
      <w:pPr>
        <w:pStyle w:val="ConsPlusNormal0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</w:t>
      </w:r>
      <w:r>
        <w:t>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</w:t>
      </w:r>
      <w:r>
        <w:t>и, на территории Российской Федерации (далее - образовательная организация).</w:t>
      </w:r>
    </w:p>
    <w:p w14:paraId="4BFFB534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230103.02 Мастер по обработке </w:t>
      </w:r>
      <w:proofErr w:type="gramStart"/>
      <w:r>
        <w:t>цифровой информации</w:t>
      </w:r>
      <w:proofErr w:type="gramEnd"/>
      <w:r>
        <w:t xml:space="preserve"> имеет образовательная организация </w:t>
      </w:r>
      <w:r>
        <w:t>при наличии соответствующей лицензии на осуществление образовательной деятельности.</w:t>
      </w:r>
    </w:p>
    <w:p w14:paraId="2BD75EFD" w14:textId="77777777" w:rsidR="00AB11D3" w:rsidRDefault="003A77BB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</w:t>
      </w:r>
      <w:r>
        <w:t>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</w:t>
      </w:r>
      <w:r>
        <w:t>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14:paraId="0063D440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0D2418B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6D291E01" w14:textId="77777777" w:rsidR="00AB11D3" w:rsidRDefault="00AB11D3">
      <w:pPr>
        <w:pStyle w:val="ConsPlusNormal0"/>
        <w:ind w:firstLine="540"/>
        <w:jc w:val="both"/>
      </w:pPr>
    </w:p>
    <w:p w14:paraId="5D70F086" w14:textId="77777777" w:rsidR="00AB11D3" w:rsidRDefault="003A77BB">
      <w:pPr>
        <w:pStyle w:val="ConsPlusNormal0"/>
        <w:ind w:firstLine="540"/>
        <w:jc w:val="both"/>
      </w:pPr>
      <w:r>
        <w:t>1.3. Образо</w:t>
      </w:r>
      <w:r>
        <w:t>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50C820C4" w14:textId="77777777" w:rsidR="00AB11D3" w:rsidRDefault="003A77BB">
      <w:pPr>
        <w:pStyle w:val="ConsPlusNormal0"/>
        <w:jc w:val="both"/>
      </w:pPr>
      <w:r>
        <w:t xml:space="preserve">(п.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289DE21C" w14:textId="77777777" w:rsidR="00AB11D3" w:rsidRDefault="003A77BB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</w:t>
      </w:r>
      <w:r>
        <w:t>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4BF81D05" w14:textId="77777777" w:rsidR="00AB11D3" w:rsidRDefault="003A77BB">
      <w:pPr>
        <w:pStyle w:val="ConsPlusNormal0"/>
        <w:jc w:val="both"/>
      </w:pPr>
      <w:r>
        <w:t>(п. 1.4</w:t>
      </w:r>
      <w:r>
        <w:t xml:space="preserve">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087E2249" w14:textId="77777777" w:rsidR="00AB11D3" w:rsidRDefault="00AB11D3">
      <w:pPr>
        <w:pStyle w:val="ConsPlusNormal0"/>
        <w:ind w:firstLine="540"/>
        <w:jc w:val="both"/>
      </w:pPr>
    </w:p>
    <w:p w14:paraId="69F5F959" w14:textId="77777777" w:rsidR="00AB11D3" w:rsidRDefault="003A77BB">
      <w:pPr>
        <w:pStyle w:val="ConsPlusTitle0"/>
        <w:jc w:val="center"/>
        <w:outlineLvl w:val="1"/>
      </w:pPr>
      <w:r>
        <w:t>II. ИСПОЛЬЗУЕМЫЕ СОКРАЩЕНИЯ</w:t>
      </w:r>
    </w:p>
    <w:p w14:paraId="1C6BB954" w14:textId="77777777" w:rsidR="00AB11D3" w:rsidRDefault="00AB11D3">
      <w:pPr>
        <w:pStyle w:val="ConsPlusNormal0"/>
        <w:ind w:firstLine="540"/>
        <w:jc w:val="both"/>
      </w:pPr>
    </w:p>
    <w:p w14:paraId="6BB197DD" w14:textId="77777777" w:rsidR="00AB11D3" w:rsidRDefault="003A77BB">
      <w:pPr>
        <w:pStyle w:val="ConsPlusNormal0"/>
        <w:ind w:firstLine="540"/>
        <w:jc w:val="both"/>
      </w:pPr>
      <w:r>
        <w:t>В настоящ</w:t>
      </w:r>
      <w:r>
        <w:t>ем стандарте используются следующие сокращения:</w:t>
      </w:r>
    </w:p>
    <w:p w14:paraId="171BFD03" w14:textId="77777777" w:rsidR="00AB11D3" w:rsidRDefault="003A77BB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14:paraId="27C61C28" w14:textId="77777777" w:rsidR="00AB11D3" w:rsidRDefault="003A77BB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632E99E" w14:textId="77777777" w:rsidR="00AB11D3" w:rsidRDefault="003A77BB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</w:t>
      </w:r>
      <w:r>
        <w:t>ащих по профессии;</w:t>
      </w:r>
    </w:p>
    <w:p w14:paraId="1A39505B" w14:textId="77777777" w:rsidR="00AB11D3" w:rsidRDefault="003A77BB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14:paraId="23CC7393" w14:textId="77777777" w:rsidR="00AB11D3" w:rsidRDefault="003A77BB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14:paraId="757A90F0" w14:textId="77777777" w:rsidR="00AB11D3" w:rsidRDefault="003A77BB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14:paraId="7A172C6A" w14:textId="77777777" w:rsidR="00AB11D3" w:rsidRDefault="003A77BB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14:paraId="660FC7A1" w14:textId="77777777" w:rsidR="00AB11D3" w:rsidRDefault="00AB11D3">
      <w:pPr>
        <w:pStyle w:val="ConsPlusNormal0"/>
        <w:ind w:firstLine="540"/>
        <w:jc w:val="both"/>
      </w:pPr>
    </w:p>
    <w:p w14:paraId="066A65B3" w14:textId="77777777" w:rsidR="00AB11D3" w:rsidRDefault="003A77BB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14:paraId="3ACC4152" w14:textId="77777777" w:rsidR="00AB11D3" w:rsidRDefault="00AB11D3">
      <w:pPr>
        <w:pStyle w:val="ConsPlusNormal0"/>
        <w:ind w:firstLine="540"/>
        <w:jc w:val="both"/>
      </w:pPr>
    </w:p>
    <w:p w14:paraId="48F2B098" w14:textId="77777777" w:rsidR="00AB11D3" w:rsidRDefault="003A77BB">
      <w:pPr>
        <w:pStyle w:val="ConsPlusNormal0"/>
        <w:ind w:firstLine="540"/>
        <w:jc w:val="both"/>
      </w:pPr>
      <w:r>
        <w:t>3.1. Сроки получения СПО по профессии 230103.02 Мастер по обработке цифр</w:t>
      </w:r>
      <w:r>
        <w:t xml:space="preserve">овой информации в очной форме обучения и соответствующие квалификации приводятся в </w:t>
      </w:r>
      <w:hyperlink w:anchor="P71" w:tooltip="Таблица 1">
        <w:r>
          <w:rPr>
            <w:color w:val="0000FF"/>
          </w:rPr>
          <w:t>Таблице 1</w:t>
        </w:r>
      </w:hyperlink>
      <w:r>
        <w:t>.</w:t>
      </w:r>
    </w:p>
    <w:p w14:paraId="216D8DD7" w14:textId="77777777" w:rsidR="00AB11D3" w:rsidRDefault="00AB11D3">
      <w:pPr>
        <w:pStyle w:val="ConsPlusNormal0"/>
        <w:ind w:firstLine="540"/>
        <w:jc w:val="both"/>
      </w:pPr>
    </w:p>
    <w:p w14:paraId="02E723B0" w14:textId="77777777" w:rsidR="00AB11D3" w:rsidRDefault="003A77BB">
      <w:pPr>
        <w:pStyle w:val="ConsPlusNormal0"/>
        <w:jc w:val="right"/>
        <w:outlineLvl w:val="2"/>
      </w:pPr>
      <w:bookmarkStart w:id="1" w:name="P71"/>
      <w:bookmarkEnd w:id="1"/>
      <w:r>
        <w:t>Таблица 1</w:t>
      </w:r>
    </w:p>
    <w:p w14:paraId="7850BB59" w14:textId="77777777" w:rsidR="00AB11D3" w:rsidRDefault="00AB11D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AB11D3" w14:paraId="2F1896EF" w14:textId="77777777">
        <w:tc>
          <w:tcPr>
            <w:tcW w:w="2359" w:type="dxa"/>
          </w:tcPr>
          <w:p w14:paraId="4C30502D" w14:textId="77777777" w:rsidR="00AB11D3" w:rsidRDefault="003A77BB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14:paraId="7480AF14" w14:textId="77777777" w:rsidR="00AB11D3" w:rsidRDefault="003A77BB">
            <w:pPr>
              <w:pStyle w:val="ConsPlusNormal0"/>
              <w:jc w:val="center"/>
            </w:pPr>
            <w:r>
              <w:t>Наименование квалификации (профессий</w:t>
            </w:r>
          </w:p>
          <w:p w14:paraId="07C97F37" w14:textId="77777777" w:rsidR="00AB11D3" w:rsidRDefault="003A77BB">
            <w:pPr>
              <w:pStyle w:val="ConsPlusNormal0"/>
              <w:jc w:val="center"/>
            </w:pPr>
            <w:r>
              <w:t xml:space="preserve">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</w:t>
            </w:r>
            <w:r>
              <w:t xml:space="preserve">6-94) </w:t>
            </w:r>
            <w:hyperlink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14:paraId="582218A7" w14:textId="77777777" w:rsidR="00AB11D3" w:rsidRDefault="003A77BB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87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AB11D3" w14:paraId="41192079" w14:textId="77777777">
        <w:tc>
          <w:tcPr>
            <w:tcW w:w="2359" w:type="dxa"/>
          </w:tcPr>
          <w:p w14:paraId="5D63279D" w14:textId="77777777" w:rsidR="00AB11D3" w:rsidRDefault="003A77BB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14:paraId="3FF3953E" w14:textId="77777777" w:rsidR="00AB11D3" w:rsidRDefault="003A77BB">
            <w:pPr>
              <w:pStyle w:val="ConsPlusNormal0"/>
              <w:jc w:val="center"/>
            </w:pPr>
            <w:r>
              <w:t>Оператор электронно-вычислительных и вычислительных машин</w:t>
            </w:r>
          </w:p>
          <w:p w14:paraId="7EB131E1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761" w:type="dxa"/>
          </w:tcPr>
          <w:p w14:paraId="6ED37414" w14:textId="77777777" w:rsidR="00AB11D3" w:rsidRDefault="003A77BB">
            <w:pPr>
              <w:pStyle w:val="ConsPlusNormal0"/>
              <w:jc w:val="center"/>
            </w:pPr>
            <w:r>
              <w:t>10 мес.</w:t>
            </w:r>
          </w:p>
        </w:tc>
      </w:tr>
      <w:tr w:rsidR="00AB11D3" w14:paraId="484FF4DA" w14:textId="77777777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14:paraId="7BFF8983" w14:textId="77777777" w:rsidR="00AB11D3" w:rsidRDefault="003A77BB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14:paraId="154B5257" w14:textId="77777777" w:rsidR="00AB11D3" w:rsidRDefault="00AB11D3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14:paraId="05A28EE1" w14:textId="77777777" w:rsidR="00AB11D3" w:rsidRDefault="003A77BB">
            <w:pPr>
              <w:pStyle w:val="ConsPlusNormal0"/>
              <w:jc w:val="center"/>
            </w:pPr>
            <w:r>
              <w:t xml:space="preserve">2 года 10 мес. </w:t>
            </w:r>
            <w:hyperlink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AB11D3" w14:paraId="1531DC1A" w14:textId="77777777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14:paraId="3E7121FE" w14:textId="77777777" w:rsidR="00AB11D3" w:rsidRDefault="003A77BB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14:paraId="34D58838" w14:textId="77777777" w:rsidR="00AB11D3" w:rsidRDefault="00AB11D3">
      <w:pPr>
        <w:pStyle w:val="ConsPlusNormal0"/>
        <w:ind w:firstLine="540"/>
        <w:jc w:val="both"/>
      </w:pPr>
    </w:p>
    <w:p w14:paraId="7ED79DB6" w14:textId="77777777" w:rsidR="00AB11D3" w:rsidRDefault="003A77BB">
      <w:pPr>
        <w:pStyle w:val="ConsPlusNormal0"/>
        <w:ind w:firstLine="540"/>
        <w:jc w:val="both"/>
      </w:pPr>
      <w:r>
        <w:t>--------------------------------</w:t>
      </w:r>
    </w:p>
    <w:p w14:paraId="30CA595C" w14:textId="77777777" w:rsidR="00AB11D3" w:rsidRDefault="003A77BB">
      <w:pPr>
        <w:pStyle w:val="ConsPlusNormal0"/>
        <w:spacing w:before="200"/>
        <w:ind w:firstLine="540"/>
        <w:jc w:val="both"/>
      </w:pPr>
      <w:bookmarkStart w:id="2" w:name="P86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14:paraId="5DD2FD34" w14:textId="77777777" w:rsidR="00AB11D3" w:rsidRDefault="003A77BB">
      <w:pPr>
        <w:pStyle w:val="ConsPlusNormal0"/>
        <w:spacing w:before="200"/>
        <w:ind w:firstLine="540"/>
        <w:jc w:val="both"/>
      </w:pPr>
      <w:bookmarkStart w:id="3" w:name="P87"/>
      <w:bookmarkEnd w:id="3"/>
      <w:r>
        <w:t>&lt;2&gt; Независимо от применяемых образовательных технологий.</w:t>
      </w:r>
    </w:p>
    <w:p w14:paraId="0248AB7B" w14:textId="77777777" w:rsidR="00AB11D3" w:rsidRDefault="003A77BB">
      <w:pPr>
        <w:pStyle w:val="ConsPlusNormal0"/>
        <w:spacing w:before="200"/>
        <w:ind w:firstLine="540"/>
        <w:jc w:val="both"/>
      </w:pPr>
      <w:bookmarkStart w:id="4" w:name="P88"/>
      <w:bookmarkEnd w:id="4"/>
      <w:r>
        <w:t>&lt;3&gt; Образовательные организации, осуще</w:t>
      </w:r>
      <w:r>
        <w:t>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14:paraId="38E73D44" w14:textId="77777777" w:rsidR="00AB11D3" w:rsidRDefault="00AB11D3">
      <w:pPr>
        <w:pStyle w:val="ConsPlusNormal0"/>
        <w:ind w:firstLine="540"/>
        <w:jc w:val="both"/>
      </w:pPr>
    </w:p>
    <w:p w14:paraId="1A261A4C" w14:textId="77777777" w:rsidR="00AB11D3" w:rsidRDefault="003A77BB">
      <w:pPr>
        <w:pStyle w:val="ConsPlusNormal0"/>
        <w:ind w:firstLine="540"/>
        <w:jc w:val="both"/>
      </w:pPr>
      <w:r>
        <w:t>3.2.</w:t>
      </w:r>
      <w:r>
        <w:t xml:space="preserve"> Сроки получения СПО по ППКРС независимо от применяемых образовательных технологий увеличиваются:</w:t>
      </w:r>
    </w:p>
    <w:p w14:paraId="42CB8FC1" w14:textId="77777777" w:rsidR="00AB11D3" w:rsidRDefault="003A77BB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14:paraId="1656B728" w14:textId="77777777" w:rsidR="00AB11D3" w:rsidRDefault="003A77BB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14:paraId="17BD3D6B" w14:textId="77777777" w:rsidR="00AB11D3" w:rsidRDefault="003A77BB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</w:t>
      </w:r>
      <w:r>
        <w:t>е чем на 1,5 года;</w:t>
      </w:r>
    </w:p>
    <w:p w14:paraId="51E9FB13" w14:textId="77777777" w:rsidR="00AB11D3" w:rsidRDefault="003A77BB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14:paraId="1851F381" w14:textId="77777777" w:rsidR="00AB11D3" w:rsidRDefault="00AB11D3">
      <w:pPr>
        <w:pStyle w:val="ConsPlusNormal0"/>
        <w:ind w:firstLine="540"/>
        <w:jc w:val="both"/>
      </w:pPr>
    </w:p>
    <w:p w14:paraId="1AF7490C" w14:textId="77777777" w:rsidR="00AB11D3" w:rsidRDefault="003A77BB">
      <w:pPr>
        <w:pStyle w:val="ConsPlusTitle0"/>
        <w:jc w:val="center"/>
        <w:outlineLvl w:val="1"/>
      </w:pPr>
      <w:r>
        <w:t>IV. ХАРАКТЕРИСТИКА ПРОФЕССИОНАЛЬНОЙ</w:t>
      </w:r>
    </w:p>
    <w:p w14:paraId="1BBA1925" w14:textId="77777777" w:rsidR="00AB11D3" w:rsidRDefault="003A77BB">
      <w:pPr>
        <w:pStyle w:val="ConsPlusTitle0"/>
        <w:jc w:val="center"/>
      </w:pPr>
      <w:r>
        <w:t>ДЕЯТЕЛЬНОСТИ ВЫПУСКНИКОВ</w:t>
      </w:r>
    </w:p>
    <w:p w14:paraId="4D63545E" w14:textId="77777777" w:rsidR="00AB11D3" w:rsidRDefault="00AB11D3">
      <w:pPr>
        <w:pStyle w:val="ConsPlusNormal0"/>
        <w:ind w:firstLine="540"/>
        <w:jc w:val="both"/>
      </w:pPr>
    </w:p>
    <w:p w14:paraId="76A86F44" w14:textId="77777777" w:rsidR="00AB11D3" w:rsidRDefault="003A77BB">
      <w:pPr>
        <w:pStyle w:val="ConsPlusNormal0"/>
        <w:ind w:firstLine="540"/>
        <w:jc w:val="both"/>
      </w:pPr>
      <w: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14:paraId="36C16ABB" w14:textId="77777777" w:rsidR="00AB11D3" w:rsidRDefault="003A77BB">
      <w:pPr>
        <w:pStyle w:val="ConsPlusNormal0"/>
        <w:spacing w:before="200"/>
        <w:ind w:firstLine="540"/>
        <w:jc w:val="both"/>
      </w:pPr>
      <w:r>
        <w:t>4.</w:t>
      </w:r>
      <w:r>
        <w:t>2. Объектами профессиональной деятельности выпускников являются:</w:t>
      </w:r>
    </w:p>
    <w:p w14:paraId="3528587C" w14:textId="77777777" w:rsidR="00AB11D3" w:rsidRDefault="003A77BB">
      <w:pPr>
        <w:pStyle w:val="ConsPlusNormal0"/>
        <w:spacing w:before="200"/>
        <w:ind w:firstLine="540"/>
        <w:jc w:val="both"/>
      </w:pPr>
      <w:r>
        <w:t>аппаратное и программное обеспечение персональных компьютеров и серверов;</w:t>
      </w:r>
    </w:p>
    <w:p w14:paraId="67D74AA3" w14:textId="77777777" w:rsidR="00AB11D3" w:rsidRDefault="003A77BB">
      <w:pPr>
        <w:pStyle w:val="ConsPlusNormal0"/>
        <w:spacing w:before="200"/>
        <w:ind w:firstLine="540"/>
        <w:jc w:val="both"/>
      </w:pPr>
      <w:r>
        <w:t>периферийное оборудование;</w:t>
      </w:r>
    </w:p>
    <w:p w14:paraId="495734E4" w14:textId="77777777" w:rsidR="00AB11D3" w:rsidRDefault="003A77BB">
      <w:pPr>
        <w:pStyle w:val="ConsPlusNormal0"/>
        <w:spacing w:before="200"/>
        <w:ind w:firstLine="540"/>
        <w:jc w:val="both"/>
      </w:pPr>
      <w:r>
        <w:lastRenderedPageBreak/>
        <w:t>источники аудиовизуальной информации;</w:t>
      </w:r>
    </w:p>
    <w:p w14:paraId="3194FB53" w14:textId="77777777" w:rsidR="00AB11D3" w:rsidRDefault="003A77BB">
      <w:pPr>
        <w:pStyle w:val="ConsPlusNormal0"/>
        <w:spacing w:before="200"/>
        <w:ind w:firstLine="540"/>
        <w:jc w:val="both"/>
      </w:pPr>
      <w:r>
        <w:t>звуко- и видеозаписывающее и воспроизводящее мультим</w:t>
      </w:r>
      <w:r>
        <w:t>едийное оборудование;</w:t>
      </w:r>
    </w:p>
    <w:p w14:paraId="3B7A7997" w14:textId="77777777" w:rsidR="00AB11D3" w:rsidRDefault="003A77BB">
      <w:pPr>
        <w:pStyle w:val="ConsPlusNormal0"/>
        <w:spacing w:before="200"/>
        <w:ind w:firstLine="540"/>
        <w:jc w:val="both"/>
      </w:pPr>
      <w:r>
        <w:t>информационные ресурсы локальных и глобальных компьютерных сетей.</w:t>
      </w:r>
    </w:p>
    <w:p w14:paraId="649778E9" w14:textId="77777777" w:rsidR="00AB11D3" w:rsidRDefault="003A77BB">
      <w:pPr>
        <w:pStyle w:val="ConsPlusNormal0"/>
        <w:spacing w:before="20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14:paraId="2206616E" w14:textId="77777777" w:rsidR="00AB11D3" w:rsidRDefault="003A77BB">
      <w:pPr>
        <w:pStyle w:val="ConsPlusNormal0"/>
        <w:spacing w:before="200"/>
        <w:ind w:firstLine="540"/>
        <w:jc w:val="both"/>
      </w:pPr>
      <w:r>
        <w:t>4.3.1. Ввод и обработка цифровой информации.</w:t>
      </w:r>
    </w:p>
    <w:p w14:paraId="69D48A2E" w14:textId="77777777" w:rsidR="00AB11D3" w:rsidRDefault="003A77BB">
      <w:pPr>
        <w:pStyle w:val="ConsPlusNormal0"/>
        <w:spacing w:before="200"/>
        <w:ind w:firstLine="540"/>
        <w:jc w:val="both"/>
      </w:pPr>
      <w:r>
        <w:t>4</w:t>
      </w:r>
      <w:r>
        <w:t>.3.2. Хранение, передача и публикация цифровой информации.</w:t>
      </w:r>
    </w:p>
    <w:p w14:paraId="19C60305" w14:textId="77777777" w:rsidR="00AB11D3" w:rsidRDefault="00AB11D3">
      <w:pPr>
        <w:pStyle w:val="ConsPlusNormal0"/>
        <w:ind w:firstLine="540"/>
        <w:jc w:val="both"/>
      </w:pPr>
    </w:p>
    <w:p w14:paraId="5C6E9767" w14:textId="77777777" w:rsidR="00AB11D3" w:rsidRDefault="003A77BB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14:paraId="19B33A4A" w14:textId="77777777" w:rsidR="00AB11D3" w:rsidRDefault="003A77BB">
      <w:pPr>
        <w:pStyle w:val="ConsPlusTitle0"/>
        <w:jc w:val="center"/>
      </w:pPr>
      <w:r>
        <w:t>КВАЛИФИЦИРОВАННЫХ РАБОЧИХ, СЛУЖАЩИХ</w:t>
      </w:r>
    </w:p>
    <w:p w14:paraId="0BCFE3A1" w14:textId="77777777" w:rsidR="00AB11D3" w:rsidRDefault="00AB11D3">
      <w:pPr>
        <w:pStyle w:val="ConsPlusNormal0"/>
        <w:ind w:firstLine="540"/>
        <w:jc w:val="both"/>
      </w:pPr>
    </w:p>
    <w:p w14:paraId="415C5A8D" w14:textId="77777777" w:rsidR="00AB11D3" w:rsidRDefault="003A77BB">
      <w:pPr>
        <w:pStyle w:val="ConsPlusNormal0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</w:t>
      </w:r>
      <w:r>
        <w:t>:</w:t>
      </w:r>
    </w:p>
    <w:p w14:paraId="0F0A9C81" w14:textId="77777777" w:rsidR="00AB11D3" w:rsidRDefault="003A77BB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2522CD11" w14:textId="77777777" w:rsidR="00AB11D3" w:rsidRDefault="003A77BB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321D49A" w14:textId="77777777" w:rsidR="00AB11D3" w:rsidRDefault="003A77BB">
      <w:pPr>
        <w:pStyle w:val="ConsPlusNormal0"/>
        <w:spacing w:before="200"/>
        <w:ind w:firstLine="540"/>
        <w:jc w:val="both"/>
      </w:pPr>
      <w:r>
        <w:t>ОК 3. Анализировать рабочую ситуацию</w:t>
      </w:r>
      <w:r>
        <w:t>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3E5E01B" w14:textId="77777777" w:rsidR="00AB11D3" w:rsidRDefault="003A77BB">
      <w:pPr>
        <w:pStyle w:val="ConsPlusNormal0"/>
        <w:spacing w:before="20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24D31C37" w14:textId="77777777" w:rsidR="00AB11D3" w:rsidRDefault="003A77BB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51EE2A7E" w14:textId="77777777" w:rsidR="00AB11D3" w:rsidRDefault="003A77BB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14:paraId="38E10CAC" w14:textId="77777777" w:rsidR="00AB11D3" w:rsidRDefault="003A77BB">
      <w:pPr>
        <w:pStyle w:val="ConsPlusNormal0"/>
        <w:spacing w:before="200"/>
        <w:ind w:firstLine="540"/>
        <w:jc w:val="both"/>
      </w:pPr>
      <w:r>
        <w:t>ОК 7. Исполнять воинскую обязанность &lt;*&gt;, в том числе с применением полученных</w:t>
      </w:r>
      <w:r>
        <w:t xml:space="preserve"> профессиональных знаний (для юношей).</w:t>
      </w:r>
    </w:p>
    <w:p w14:paraId="2CB007B7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824BA2A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14:paraId="3406D06C" w14:textId="77777777" w:rsidR="00AB11D3" w:rsidRDefault="00AB11D3">
      <w:pPr>
        <w:pStyle w:val="ConsPlusNormal0"/>
        <w:ind w:firstLine="540"/>
        <w:jc w:val="both"/>
      </w:pPr>
    </w:p>
    <w:p w14:paraId="0476A01F" w14:textId="77777777" w:rsidR="00AB11D3" w:rsidRDefault="003A77BB">
      <w:pPr>
        <w:pStyle w:val="ConsPlusNormal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14:paraId="55E9736B" w14:textId="77777777" w:rsidR="00AB11D3" w:rsidRDefault="003A77BB">
      <w:pPr>
        <w:pStyle w:val="ConsPlusNormal0"/>
        <w:spacing w:before="200"/>
        <w:ind w:firstLine="540"/>
        <w:jc w:val="both"/>
      </w:pPr>
      <w:r>
        <w:t>5.2.1. Ввод и обработка цифровой информации.</w:t>
      </w:r>
    </w:p>
    <w:p w14:paraId="77FDA583" w14:textId="77777777" w:rsidR="00AB11D3" w:rsidRDefault="003A77BB">
      <w:pPr>
        <w:pStyle w:val="ConsPlusNormal0"/>
        <w:spacing w:before="200"/>
        <w:ind w:firstLine="540"/>
        <w:jc w:val="both"/>
      </w:pPr>
      <w:r>
        <w:t>ПК 1.1. Подготавливать к работе и настраивать аппаратное обеспечение, периферийные устройств</w:t>
      </w:r>
      <w:r>
        <w:t>а, операционную систему персонального компьютера и мультимедийное оборудование.</w:t>
      </w:r>
    </w:p>
    <w:p w14:paraId="58C38408" w14:textId="77777777" w:rsidR="00AB11D3" w:rsidRDefault="003A77BB">
      <w:pPr>
        <w:pStyle w:val="ConsPlusNormal0"/>
        <w:spacing w:before="20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14:paraId="5FAD010B" w14:textId="77777777" w:rsidR="00AB11D3" w:rsidRDefault="003A77BB">
      <w:pPr>
        <w:pStyle w:val="ConsPlusNormal0"/>
        <w:spacing w:before="200"/>
        <w:ind w:firstLine="540"/>
        <w:jc w:val="both"/>
      </w:pPr>
      <w:r>
        <w:t>ПК 1.3. Конвертировать файлы с цифровой информацией в различные форматы.</w:t>
      </w:r>
    </w:p>
    <w:p w14:paraId="0B0DF08B" w14:textId="77777777" w:rsidR="00AB11D3" w:rsidRDefault="003A77BB">
      <w:pPr>
        <w:pStyle w:val="ConsPlusNormal0"/>
        <w:spacing w:before="200"/>
        <w:ind w:firstLine="540"/>
        <w:jc w:val="both"/>
      </w:pPr>
      <w:r>
        <w:t>ПК 1.4. Обрабатывать аудио- и визуальный контент средствами звуковых, графических и видеоредакторов.</w:t>
      </w:r>
    </w:p>
    <w:p w14:paraId="30D1CD67" w14:textId="77777777" w:rsidR="00AB11D3" w:rsidRDefault="003A77BB">
      <w:pPr>
        <w:pStyle w:val="ConsPlusNormal0"/>
        <w:spacing w:before="200"/>
        <w:ind w:firstLine="540"/>
        <w:jc w:val="both"/>
      </w:pPr>
      <w:r>
        <w:lastRenderedPageBreak/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</w:t>
      </w:r>
      <w:r>
        <w:t>йных компонентов средствами персонального компьютера и мультимедийного оборудования.</w:t>
      </w:r>
    </w:p>
    <w:p w14:paraId="7BC1B823" w14:textId="77777777" w:rsidR="00AB11D3" w:rsidRDefault="003A77BB">
      <w:pPr>
        <w:pStyle w:val="ConsPlusNormal0"/>
        <w:spacing w:before="200"/>
        <w:ind w:firstLine="540"/>
        <w:jc w:val="both"/>
      </w:pPr>
      <w:r>
        <w:t>5.2.2. Хранение, передача и публикация цифровой информации.</w:t>
      </w:r>
    </w:p>
    <w:p w14:paraId="51C2211B" w14:textId="77777777" w:rsidR="00AB11D3" w:rsidRDefault="003A77BB">
      <w:pPr>
        <w:pStyle w:val="ConsPlusNormal0"/>
        <w:spacing w:before="200"/>
        <w:ind w:firstLine="540"/>
        <w:jc w:val="both"/>
      </w:pPr>
      <w:r>
        <w:t>ПК 2.1. Формировать медиатеки для структурированного хранения и каталогизации цифровой информации.</w:t>
      </w:r>
    </w:p>
    <w:p w14:paraId="1F7CF588" w14:textId="77777777" w:rsidR="00AB11D3" w:rsidRDefault="003A77BB">
      <w:pPr>
        <w:pStyle w:val="ConsPlusNormal0"/>
        <w:spacing w:before="200"/>
        <w:ind w:firstLine="540"/>
        <w:jc w:val="both"/>
      </w:pPr>
      <w:r>
        <w:t>ПК 2.2. Упра</w:t>
      </w:r>
      <w:r>
        <w:t>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14:paraId="17E42B64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ПК 2.3. Тиражировать </w:t>
      </w:r>
      <w:proofErr w:type="gramStart"/>
      <w:r>
        <w:t>мультимедиа-контент</w:t>
      </w:r>
      <w:proofErr w:type="gramEnd"/>
      <w:r>
        <w:t xml:space="preserve"> на различных съемных носителях информации.</w:t>
      </w:r>
    </w:p>
    <w:p w14:paraId="27614BA9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ПК 2.4. Публиковать </w:t>
      </w:r>
      <w:proofErr w:type="gramStart"/>
      <w:r>
        <w:t>мультиме</w:t>
      </w:r>
      <w:r>
        <w:t>диа-контент</w:t>
      </w:r>
      <w:proofErr w:type="gramEnd"/>
      <w:r>
        <w:t xml:space="preserve"> в сети Интернет.</w:t>
      </w:r>
    </w:p>
    <w:p w14:paraId="5AA04BF0" w14:textId="77777777" w:rsidR="00AB11D3" w:rsidRDefault="00AB11D3">
      <w:pPr>
        <w:pStyle w:val="ConsPlusNormal0"/>
        <w:ind w:firstLine="540"/>
        <w:jc w:val="both"/>
      </w:pPr>
    </w:p>
    <w:p w14:paraId="528E2335" w14:textId="77777777" w:rsidR="00AB11D3" w:rsidRDefault="003A77BB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14:paraId="31E98D1C" w14:textId="77777777" w:rsidR="00AB11D3" w:rsidRDefault="003A77BB">
      <w:pPr>
        <w:pStyle w:val="ConsPlusTitle0"/>
        <w:jc w:val="center"/>
      </w:pPr>
      <w:r>
        <w:t>КВАЛИФИЦИРОВАННЫХ РАБОЧИХ, СЛУЖАЩИХ</w:t>
      </w:r>
    </w:p>
    <w:p w14:paraId="67D73161" w14:textId="77777777" w:rsidR="00AB11D3" w:rsidRDefault="00AB11D3">
      <w:pPr>
        <w:pStyle w:val="ConsPlusNormal0"/>
        <w:ind w:firstLine="540"/>
        <w:jc w:val="both"/>
      </w:pPr>
    </w:p>
    <w:p w14:paraId="458E37A5" w14:textId="77777777" w:rsidR="00AB11D3" w:rsidRDefault="003A77BB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14:paraId="7BF993DF" w14:textId="77777777" w:rsidR="00AB11D3" w:rsidRDefault="003A77BB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14:paraId="30AAD789" w14:textId="77777777" w:rsidR="00AB11D3" w:rsidRDefault="003A77BB">
      <w:pPr>
        <w:pStyle w:val="ConsPlusNormal0"/>
        <w:spacing w:before="200"/>
        <w:ind w:firstLine="540"/>
        <w:jc w:val="both"/>
      </w:pPr>
      <w:r>
        <w:t>профессионального</w:t>
      </w:r>
    </w:p>
    <w:p w14:paraId="251B709F" w14:textId="77777777" w:rsidR="00AB11D3" w:rsidRDefault="003A77BB">
      <w:pPr>
        <w:pStyle w:val="ConsPlusNormal0"/>
        <w:spacing w:before="200"/>
        <w:jc w:val="both"/>
      </w:pPr>
      <w:r>
        <w:t>и разделов:</w:t>
      </w:r>
    </w:p>
    <w:p w14:paraId="28BC530A" w14:textId="77777777" w:rsidR="00AB11D3" w:rsidRDefault="003A77BB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14:paraId="5BCA60DA" w14:textId="77777777" w:rsidR="00AB11D3" w:rsidRDefault="003A77BB">
      <w:pPr>
        <w:pStyle w:val="ConsPlusNormal0"/>
        <w:spacing w:before="200"/>
        <w:ind w:firstLine="540"/>
        <w:jc w:val="both"/>
      </w:pPr>
      <w:r>
        <w:t>учебн</w:t>
      </w:r>
      <w:r>
        <w:t>ая практика;</w:t>
      </w:r>
    </w:p>
    <w:p w14:paraId="7DF26A33" w14:textId="77777777" w:rsidR="00AB11D3" w:rsidRDefault="003A77BB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14:paraId="57E13304" w14:textId="77777777" w:rsidR="00AB11D3" w:rsidRDefault="003A77BB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14:paraId="756F1078" w14:textId="77777777" w:rsidR="00AB11D3" w:rsidRDefault="003A77BB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14:paraId="40D7BAA3" w14:textId="77777777" w:rsidR="00AB11D3" w:rsidRDefault="003A77BB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14:paraId="2F1FE08C" w14:textId="77777777" w:rsidR="00AB11D3" w:rsidRDefault="003A77BB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14:paraId="74F632D3" w14:textId="77777777" w:rsidR="00AB11D3" w:rsidRDefault="003A77BB">
      <w:pPr>
        <w:pStyle w:val="ConsPlusNormal0"/>
        <w:spacing w:before="200"/>
        <w:ind w:firstLine="540"/>
        <w:jc w:val="both"/>
      </w:pPr>
      <w:r>
        <w:t>Обязательн</w:t>
      </w:r>
      <w:r>
        <w:t>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</w:t>
      </w:r>
      <w:r>
        <w:t>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14:paraId="2408ABEF" w14:textId="77777777" w:rsidR="00AB11D3" w:rsidRDefault="003A77BB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</w:t>
      </w:r>
      <w:r>
        <w:t xml:space="preserve">я может применяться система зачетных единиц, при этом одна зачетная единица соответствует 36 </w:t>
      </w:r>
      <w:r>
        <w:lastRenderedPageBreak/>
        <w:t>академическим часам.</w:t>
      </w:r>
    </w:p>
    <w:p w14:paraId="7BB8BD39" w14:textId="77777777" w:rsidR="00AB11D3" w:rsidRDefault="00AB11D3">
      <w:pPr>
        <w:pStyle w:val="ConsPlusNormal0"/>
        <w:ind w:firstLine="540"/>
        <w:jc w:val="both"/>
      </w:pPr>
    </w:p>
    <w:p w14:paraId="794025E5" w14:textId="77777777" w:rsidR="00AB11D3" w:rsidRDefault="003A77BB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14:paraId="2CFABB80" w14:textId="77777777" w:rsidR="00AB11D3" w:rsidRDefault="003A77BB">
      <w:pPr>
        <w:pStyle w:val="ConsPlusTitle0"/>
        <w:jc w:val="center"/>
      </w:pPr>
      <w:r>
        <w:t>рабочих, служащих</w:t>
      </w:r>
    </w:p>
    <w:p w14:paraId="29F7FA56" w14:textId="77777777" w:rsidR="00AB11D3" w:rsidRDefault="00AB11D3">
      <w:pPr>
        <w:pStyle w:val="ConsPlusNormal0"/>
        <w:ind w:firstLine="540"/>
        <w:jc w:val="both"/>
      </w:pPr>
    </w:p>
    <w:p w14:paraId="294B911B" w14:textId="77777777" w:rsidR="00AB11D3" w:rsidRDefault="003A77BB">
      <w:pPr>
        <w:pStyle w:val="ConsPlusNormal0"/>
        <w:jc w:val="right"/>
      </w:pPr>
      <w:r>
        <w:t>Таблица 2</w:t>
      </w:r>
    </w:p>
    <w:p w14:paraId="530A86CF" w14:textId="77777777" w:rsidR="00AB11D3" w:rsidRDefault="00AB11D3">
      <w:pPr>
        <w:pStyle w:val="ConsPlusNormal0"/>
        <w:ind w:firstLine="540"/>
        <w:jc w:val="both"/>
      </w:pPr>
    </w:p>
    <w:p w14:paraId="55E29069" w14:textId="77777777" w:rsidR="00AB11D3" w:rsidRDefault="00AB11D3">
      <w:pPr>
        <w:pStyle w:val="ConsPlusNormal0"/>
        <w:sectPr w:rsidR="00AB11D3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AB11D3" w14:paraId="2D0EE981" w14:textId="77777777">
        <w:tc>
          <w:tcPr>
            <w:tcW w:w="1140" w:type="dxa"/>
          </w:tcPr>
          <w:p w14:paraId="6FCAE47B" w14:textId="77777777" w:rsidR="00AB11D3" w:rsidRDefault="003A77BB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14:paraId="55AC48CE" w14:textId="77777777" w:rsidR="00AB11D3" w:rsidRDefault="003A77BB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14:paraId="4D71E612" w14:textId="77777777" w:rsidR="00AB11D3" w:rsidRDefault="003A77BB">
            <w:pPr>
              <w:pStyle w:val="ConsPlusNormal0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14:paraId="25941536" w14:textId="77777777" w:rsidR="00AB11D3" w:rsidRDefault="003A77BB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14:paraId="3CFE75D6" w14:textId="77777777" w:rsidR="00AB11D3" w:rsidRDefault="003A77BB">
            <w:pPr>
              <w:pStyle w:val="ConsPlusNormal0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</w:tcPr>
          <w:p w14:paraId="08FB5595" w14:textId="77777777" w:rsidR="00AB11D3" w:rsidRDefault="003A77BB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AB11D3" w14:paraId="4CE66E62" w14:textId="77777777">
        <w:tc>
          <w:tcPr>
            <w:tcW w:w="1140" w:type="dxa"/>
          </w:tcPr>
          <w:p w14:paraId="3020D26E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6359442" w14:textId="77777777" w:rsidR="00AB11D3" w:rsidRDefault="003A77BB">
            <w:pPr>
              <w:pStyle w:val="ConsPlusNormal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14:paraId="0085A111" w14:textId="77777777" w:rsidR="00AB11D3" w:rsidRDefault="003A77BB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1077" w:type="dxa"/>
          </w:tcPr>
          <w:p w14:paraId="2180AAAC" w14:textId="77777777" w:rsidR="00AB11D3" w:rsidRDefault="003A77BB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2279" w:type="dxa"/>
          </w:tcPr>
          <w:p w14:paraId="60204361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50C5BCBD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72C63F28" w14:textId="77777777">
        <w:tc>
          <w:tcPr>
            <w:tcW w:w="1140" w:type="dxa"/>
            <w:tcBorders>
              <w:bottom w:val="nil"/>
            </w:tcBorders>
          </w:tcPr>
          <w:p w14:paraId="3F2589A2" w14:textId="77777777" w:rsidR="00AB11D3" w:rsidRDefault="003A77BB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14:paraId="1E1DD223" w14:textId="77777777" w:rsidR="00AB11D3" w:rsidRDefault="003A77BB">
            <w:pPr>
              <w:pStyle w:val="ConsPlusNormal0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14:paraId="79134AB9" w14:textId="77777777" w:rsidR="00AB11D3" w:rsidRDefault="003A77BB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1077" w:type="dxa"/>
          </w:tcPr>
          <w:p w14:paraId="74269C61" w14:textId="77777777" w:rsidR="00AB11D3" w:rsidRDefault="003A77BB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2279" w:type="dxa"/>
          </w:tcPr>
          <w:p w14:paraId="084A3B24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22CB77F9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3D5945CD" w14:textId="77777777">
        <w:tc>
          <w:tcPr>
            <w:tcW w:w="1140" w:type="dxa"/>
            <w:tcBorders>
              <w:top w:val="nil"/>
              <w:bottom w:val="nil"/>
            </w:tcBorders>
          </w:tcPr>
          <w:p w14:paraId="3A71C81C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3A16A746" w14:textId="77777777" w:rsidR="00AB11D3" w:rsidRDefault="003A77BB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121BFEC0" w14:textId="77777777" w:rsidR="00AB11D3" w:rsidRDefault="003A77BB">
            <w:pPr>
              <w:pStyle w:val="ConsPlusNormal0"/>
            </w:pPr>
            <w:r>
              <w:t>уметь:</w:t>
            </w:r>
          </w:p>
          <w:p w14:paraId="5708C8D1" w14:textId="77777777" w:rsidR="00AB11D3" w:rsidRDefault="003A77BB">
            <w:pPr>
              <w:pStyle w:val="ConsPlusNormal0"/>
            </w:pPr>
            <w:r>
              <w:t>работать с графическими операционными системами персонального компьютера (ПК): включать, выключать, управлять сеансами и задачами, выполн</w:t>
            </w:r>
            <w:r>
              <w:t>яемыми операционной системой персонального компьютера;</w:t>
            </w:r>
          </w:p>
          <w:p w14:paraId="070CD531" w14:textId="77777777" w:rsidR="00AB11D3" w:rsidRDefault="003A77BB">
            <w:pPr>
              <w:pStyle w:val="ConsPlusNormal0"/>
            </w:pPr>
            <w:r>
              <w:t>работать с файловыми системами, различными форматами файлов, программами управления файлами;</w:t>
            </w:r>
          </w:p>
          <w:p w14:paraId="125B756C" w14:textId="77777777" w:rsidR="00AB11D3" w:rsidRDefault="003A77BB">
            <w:pPr>
              <w:pStyle w:val="ConsPlusNormal0"/>
            </w:pPr>
            <w:r>
              <w:t>работать в прикладных программах: текстовых и табличных редакторах, редакторе презентаций, пользоваться свед</w:t>
            </w:r>
            <w:r>
              <w:t>ениями из технической документации и файлов-справок;</w:t>
            </w:r>
          </w:p>
          <w:p w14:paraId="59B461B0" w14:textId="77777777" w:rsidR="00AB11D3" w:rsidRDefault="003A77BB">
            <w:pPr>
              <w:pStyle w:val="ConsPlusNormal0"/>
            </w:pPr>
            <w:r>
              <w:t>знать:</w:t>
            </w:r>
          </w:p>
          <w:p w14:paraId="78147247" w14:textId="77777777" w:rsidR="00AB11D3" w:rsidRDefault="003A77BB">
            <w:pPr>
              <w:pStyle w:val="ConsPlusNormal0"/>
            </w:pPr>
            <w:r>
              <w:t>основные понятия: информация и информационные технологии;</w:t>
            </w:r>
          </w:p>
          <w:p w14:paraId="437109B9" w14:textId="77777777" w:rsidR="00AB11D3" w:rsidRDefault="003A77BB">
            <w:pPr>
              <w:pStyle w:val="ConsPlusNormal0"/>
            </w:pPr>
            <w:r>
              <w:t xml:space="preserve">технологии сбора, хранения, передачи, обработки и предоставления </w:t>
            </w:r>
            <w:r>
              <w:lastRenderedPageBreak/>
              <w:t>информации;</w:t>
            </w:r>
          </w:p>
          <w:p w14:paraId="628EE8D4" w14:textId="77777777" w:rsidR="00AB11D3" w:rsidRDefault="003A77BB">
            <w:pPr>
              <w:pStyle w:val="ConsPlusNormal0"/>
            </w:pPr>
            <w:r>
              <w:t>классификацию информационных технологий по сферам применения:</w:t>
            </w:r>
            <w:r>
              <w:t xml:space="preserve">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14:paraId="1F86F911" w14:textId="77777777" w:rsidR="00AB11D3" w:rsidRDefault="003A77BB">
            <w:pPr>
              <w:pStyle w:val="ConsPlusNormal0"/>
            </w:pPr>
            <w:r>
              <w:t>общие сведения о компьютерах и компьютерных сетях: понятие информационной системы, данных, баз данных, персонального компьюте</w:t>
            </w:r>
            <w:r>
              <w:t>ра, сервера;</w:t>
            </w:r>
          </w:p>
          <w:p w14:paraId="180DB1CF" w14:textId="77777777" w:rsidR="00AB11D3" w:rsidRDefault="003A77BB">
            <w:pPr>
              <w:pStyle w:val="ConsPlusNormal0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14:paraId="606B0141" w14:textId="77777777" w:rsidR="00AB11D3" w:rsidRDefault="003A77BB">
            <w:pPr>
              <w:pStyle w:val="ConsPlusNormal0"/>
            </w:pPr>
            <w:r>
              <w:t>процессор, ОЗУ, дисковая и видеоподсистемы;</w:t>
            </w:r>
          </w:p>
          <w:p w14:paraId="041BF727" w14:textId="77777777" w:rsidR="00AB11D3" w:rsidRDefault="003A77BB">
            <w:pPr>
              <w:pStyle w:val="ConsPlusNormal0"/>
            </w:pPr>
            <w:r>
              <w:t>периферийные устройства: интерфейсы, кабели и разъемы;</w:t>
            </w:r>
          </w:p>
          <w:p w14:paraId="3FE55328" w14:textId="77777777" w:rsidR="00AB11D3" w:rsidRDefault="003A77BB">
            <w:pPr>
              <w:pStyle w:val="ConsPlusNormal0"/>
            </w:pPr>
            <w: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14:paraId="5BB40404" w14:textId="77777777" w:rsidR="00AB11D3" w:rsidRDefault="003A77BB">
            <w:pPr>
              <w:pStyle w:val="ConsPlusNormal0"/>
            </w:pPr>
            <w: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</w:t>
            </w:r>
            <w:r>
              <w:t>, коммутаторы, логическая структуризация сети;</w:t>
            </w:r>
          </w:p>
          <w:p w14:paraId="240AE92B" w14:textId="77777777" w:rsidR="00AB11D3" w:rsidRDefault="003A77BB">
            <w:pPr>
              <w:pStyle w:val="ConsPlusNormal0"/>
            </w:pPr>
            <w:r>
              <w:t>поиск файлов, компьютеров и ресурсов сетей;</w:t>
            </w:r>
          </w:p>
          <w:p w14:paraId="519FD6AF" w14:textId="77777777" w:rsidR="00AB11D3" w:rsidRDefault="003A77BB">
            <w:pPr>
              <w:pStyle w:val="ConsPlusNormal0"/>
            </w:pPr>
            <w:r>
              <w:t>идентификацию и авторизацию пользователей и ресурсов сетей;</w:t>
            </w:r>
          </w:p>
          <w:p w14:paraId="7BFBDD06" w14:textId="77777777" w:rsidR="00AB11D3" w:rsidRDefault="003A77BB">
            <w:pPr>
              <w:pStyle w:val="ConsPlusNormal0"/>
            </w:pPr>
            <w:r>
              <w:t xml:space="preserve">общие сведения о глобальных компьютерных сетях (Интернет), адресацию, доменные имена, протоколы передачи </w:t>
            </w:r>
            <w:r>
              <w:t xml:space="preserve">данных, гипертекстовое представление информации, сеть World </w:t>
            </w:r>
            <w:r>
              <w:lastRenderedPageBreak/>
              <w:t>Wide Web (WWW), электронную почту, серверное и клиентское программное обеспечение;</w:t>
            </w:r>
          </w:p>
          <w:p w14:paraId="085B2D23" w14:textId="77777777" w:rsidR="00AB11D3" w:rsidRDefault="003A77BB">
            <w:pPr>
              <w:pStyle w:val="ConsPlusNormal0"/>
            </w:pPr>
            <w: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14:paraId="2CDF583B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0F4891F9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6E14BC52" w14:textId="77777777" w:rsidR="00AB11D3" w:rsidRDefault="003A77BB">
            <w:pPr>
              <w:pStyle w:val="ConsPlusNormal0"/>
            </w:pPr>
            <w:r>
              <w:t>ОП.01. Основы</w:t>
            </w:r>
          </w:p>
          <w:p w14:paraId="2C897ED7" w14:textId="77777777" w:rsidR="00AB11D3" w:rsidRDefault="003A77BB">
            <w:pPr>
              <w:pStyle w:val="ConsPlusNormal0"/>
            </w:pPr>
            <w:r>
              <w:t>информационных</w:t>
            </w:r>
          </w:p>
          <w:p w14:paraId="31D3CB0F" w14:textId="77777777" w:rsidR="00AB11D3" w:rsidRDefault="003A77BB">
            <w:pPr>
              <w:pStyle w:val="ConsPlusNormal0"/>
            </w:pPr>
            <w:r>
              <w:t>технологий</w:t>
            </w:r>
          </w:p>
        </w:tc>
        <w:tc>
          <w:tcPr>
            <w:tcW w:w="1321" w:type="dxa"/>
          </w:tcPr>
          <w:p w14:paraId="2521C6D5" w14:textId="77777777" w:rsidR="00AB11D3" w:rsidRDefault="003A77BB">
            <w:pPr>
              <w:pStyle w:val="ConsPlusNormal0"/>
            </w:pPr>
            <w:r>
              <w:t>ОК 1 - 7</w:t>
            </w:r>
          </w:p>
          <w:p w14:paraId="1BD59EB1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6D35A073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2773C91F" w14:textId="77777777">
        <w:tc>
          <w:tcPr>
            <w:tcW w:w="1140" w:type="dxa"/>
            <w:tcBorders>
              <w:top w:val="nil"/>
              <w:bottom w:val="nil"/>
            </w:tcBorders>
          </w:tcPr>
          <w:p w14:paraId="24D7A436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FC3842E" w14:textId="77777777" w:rsidR="00AB11D3" w:rsidRDefault="003A77BB">
            <w:pPr>
              <w:pStyle w:val="ConsPlusNormal0"/>
            </w:pPr>
            <w:r>
              <w:t>уметь:</w:t>
            </w:r>
          </w:p>
          <w:p w14:paraId="0AB2CD61" w14:textId="77777777" w:rsidR="00AB11D3" w:rsidRDefault="003A77BB">
            <w:pPr>
              <w:pStyle w:val="ConsPlusNormal0"/>
            </w:pPr>
            <w:r>
              <w:t>эксплуатировать электроизмерительные приборы;</w:t>
            </w:r>
          </w:p>
          <w:p w14:paraId="087DAEAD" w14:textId="77777777" w:rsidR="00AB11D3" w:rsidRDefault="003A77BB">
            <w:pPr>
              <w:pStyle w:val="ConsPlusNormal0"/>
            </w:pPr>
            <w:r>
              <w:t>контролировать качество выполняемых работ;</w:t>
            </w:r>
          </w:p>
          <w:p w14:paraId="58A2CB4F" w14:textId="77777777" w:rsidR="00AB11D3" w:rsidRDefault="003A77BB">
            <w:pPr>
              <w:pStyle w:val="ConsPlusNormal0"/>
            </w:pPr>
            <w:r>
              <w:t>производить контроль различных параметров электрических приборов;</w:t>
            </w:r>
          </w:p>
          <w:p w14:paraId="785E72D5" w14:textId="77777777" w:rsidR="00AB11D3" w:rsidRDefault="003A77BB">
            <w:pPr>
              <w:pStyle w:val="ConsPlusNormal0"/>
            </w:pPr>
            <w:r>
              <w:t>работать с технической документацией;</w:t>
            </w:r>
          </w:p>
          <w:p w14:paraId="5A684D1D" w14:textId="77777777" w:rsidR="00AB11D3" w:rsidRDefault="003A77BB">
            <w:pPr>
              <w:pStyle w:val="ConsPlusNormal0"/>
            </w:pPr>
            <w:r>
              <w:t>знать:</w:t>
            </w:r>
          </w:p>
          <w:p w14:paraId="6E633590" w14:textId="77777777" w:rsidR="00AB11D3" w:rsidRDefault="003A77BB">
            <w:pPr>
              <w:pStyle w:val="ConsPlusNormal0"/>
            </w:pPr>
            <w: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</w:t>
            </w:r>
            <w:r>
              <w:t>ка;</w:t>
            </w:r>
          </w:p>
          <w:p w14:paraId="6F0AC1F5" w14:textId="77777777" w:rsidR="00AB11D3" w:rsidRDefault="003A77BB">
            <w:pPr>
              <w:pStyle w:val="ConsPlusNormal0"/>
            </w:pPr>
            <w:r>
              <w:t>расчет электрических цепей постоянного тока;</w:t>
            </w:r>
          </w:p>
          <w:p w14:paraId="0ABFBC88" w14:textId="77777777" w:rsidR="00AB11D3" w:rsidRDefault="003A77BB">
            <w:pPr>
              <w:pStyle w:val="ConsPlusNormal0"/>
            </w:pPr>
            <w:r>
              <w:t>магнитное поле, магнитные цепи;</w:t>
            </w:r>
          </w:p>
          <w:p w14:paraId="78B06FDD" w14:textId="77777777" w:rsidR="00AB11D3" w:rsidRDefault="003A77BB">
            <w:pPr>
              <w:pStyle w:val="ConsPlusNormal0"/>
            </w:pPr>
            <w:r>
              <w:t>электромагнитная индукция, электрические цепи переменного тока;</w:t>
            </w:r>
          </w:p>
          <w:p w14:paraId="23C075E9" w14:textId="77777777" w:rsidR="00AB11D3" w:rsidRDefault="003A77BB">
            <w:pPr>
              <w:pStyle w:val="ConsPlusNormal0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14:paraId="2978329A" w14:textId="77777777" w:rsidR="00AB11D3" w:rsidRDefault="003A77BB">
            <w:pPr>
              <w:pStyle w:val="ConsPlusNormal0"/>
            </w:pPr>
            <w:r>
              <w:t xml:space="preserve">общие </w:t>
            </w:r>
            <w:r>
              <w:t>сведения об электросвязи и радиосвязи;</w:t>
            </w:r>
          </w:p>
          <w:p w14:paraId="033A1850" w14:textId="77777777" w:rsidR="00AB11D3" w:rsidRDefault="003A77BB">
            <w:pPr>
              <w:pStyle w:val="ConsPlusNormal0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14:paraId="66C36AC9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71E483ED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66A602F2" w14:textId="77777777" w:rsidR="00AB11D3" w:rsidRDefault="003A77BB">
            <w:pPr>
              <w:pStyle w:val="ConsPlusNormal0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14:paraId="09CBF4D4" w14:textId="77777777" w:rsidR="00AB11D3" w:rsidRDefault="003A77BB">
            <w:pPr>
              <w:pStyle w:val="ConsPlusNormal0"/>
            </w:pPr>
            <w:r>
              <w:t>ОК 1 - 7</w:t>
            </w:r>
          </w:p>
          <w:p w14:paraId="707C269B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65E1EDFC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47C20683" w14:textId="77777777">
        <w:tc>
          <w:tcPr>
            <w:tcW w:w="1140" w:type="dxa"/>
            <w:tcBorders>
              <w:top w:val="nil"/>
              <w:bottom w:val="nil"/>
            </w:tcBorders>
          </w:tcPr>
          <w:p w14:paraId="1FF7654F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0F64044" w14:textId="77777777" w:rsidR="00AB11D3" w:rsidRDefault="003A77BB">
            <w:pPr>
              <w:pStyle w:val="ConsPlusNormal0"/>
            </w:pPr>
            <w:r>
              <w:t>уметь:</w:t>
            </w:r>
          </w:p>
          <w:p w14:paraId="320C763A" w14:textId="77777777" w:rsidR="00AB11D3" w:rsidRDefault="003A77BB">
            <w:pPr>
              <w:pStyle w:val="ConsPlusNormal0"/>
            </w:pPr>
            <w:r>
              <w:t xml:space="preserve">определять параметры полупроводниковых приборов и </w:t>
            </w:r>
            <w:r>
              <w:lastRenderedPageBreak/>
              <w:t>элементов системотехники;</w:t>
            </w:r>
          </w:p>
          <w:p w14:paraId="23205CEC" w14:textId="77777777" w:rsidR="00AB11D3" w:rsidRDefault="003A77BB">
            <w:pPr>
              <w:pStyle w:val="ConsPlusNormal0"/>
            </w:pPr>
            <w:r>
              <w:t>знать:</w:t>
            </w:r>
          </w:p>
          <w:p w14:paraId="2B999903" w14:textId="77777777" w:rsidR="00AB11D3" w:rsidRDefault="003A77BB">
            <w:pPr>
              <w:pStyle w:val="ConsPlusNormal0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14:paraId="3E8FC24F" w14:textId="77777777" w:rsidR="00AB11D3" w:rsidRDefault="003A77BB">
            <w:pPr>
              <w:pStyle w:val="ConsPlusNormal0"/>
            </w:pPr>
            <w:r>
              <w:t>общие све</w:t>
            </w:r>
            <w:r>
              <w:t>дения о распространении радиоволн;</w:t>
            </w:r>
          </w:p>
          <w:p w14:paraId="2C1E2FB6" w14:textId="77777777" w:rsidR="00AB11D3" w:rsidRDefault="003A77BB">
            <w:pPr>
              <w:pStyle w:val="ConsPlusNormal0"/>
            </w:pPr>
            <w:r>
              <w:t>принцип распространения сигналов в линиях связи;</w:t>
            </w:r>
          </w:p>
          <w:p w14:paraId="1D1918E2" w14:textId="77777777" w:rsidR="00AB11D3" w:rsidRDefault="003A77BB">
            <w:pPr>
              <w:pStyle w:val="ConsPlusNormal0"/>
            </w:pPr>
            <w:r>
              <w:t>сведения о волоконно-оптических линиях;</w:t>
            </w:r>
          </w:p>
          <w:p w14:paraId="66DC5FAE" w14:textId="77777777" w:rsidR="00AB11D3" w:rsidRDefault="003A77BB">
            <w:pPr>
              <w:pStyle w:val="ConsPlusNormal0"/>
            </w:pPr>
            <w:r>
              <w:t>цифровые способы передачи информации;</w:t>
            </w:r>
          </w:p>
          <w:p w14:paraId="2F4F7E4A" w14:textId="77777777" w:rsidR="00AB11D3" w:rsidRDefault="003A77BB">
            <w:pPr>
              <w:pStyle w:val="ConsPlusNormal0"/>
            </w:pPr>
            <w:r>
              <w:t>общие сведения об элементной базе схемотехники (резисторы, конденсаторы, диоды, транзисторы, м</w:t>
            </w:r>
            <w:r>
              <w:t>икросхемы, элементы оптоэлектроники);</w:t>
            </w:r>
          </w:p>
          <w:p w14:paraId="17AC9BD3" w14:textId="77777777" w:rsidR="00AB11D3" w:rsidRDefault="003A77BB">
            <w:pPr>
              <w:pStyle w:val="ConsPlusNormal0"/>
            </w:pPr>
            <w:r>
              <w:t>логические элементы и логическое проектирование в базисах микросхем;</w:t>
            </w:r>
          </w:p>
          <w:p w14:paraId="53E2B74E" w14:textId="77777777" w:rsidR="00AB11D3" w:rsidRDefault="003A77BB">
            <w:pPr>
              <w:pStyle w:val="ConsPlusNormal0"/>
            </w:pPr>
            <w:r>
              <w:t xml:space="preserve">функциональные узлы (дешифраторы, шифраторы, мультиплексоры, </w:t>
            </w:r>
            <w:proofErr w:type="spellStart"/>
            <w:r>
              <w:t>демультиплексоры</w:t>
            </w:r>
            <w:proofErr w:type="spellEnd"/>
            <w:r>
              <w:t>, цифровые компараторы, сумматоры, триггеры, регистры, счетчики);</w:t>
            </w:r>
          </w:p>
          <w:p w14:paraId="3B9F1A61" w14:textId="77777777" w:rsidR="00AB11D3" w:rsidRDefault="003A77BB">
            <w:pPr>
              <w:pStyle w:val="ConsPlusNormal0"/>
            </w:pPr>
            <w:r>
              <w:t>запоми</w:t>
            </w:r>
            <w:r>
              <w:t>нающие устройства на основе БИС/СБИС;</w:t>
            </w:r>
          </w:p>
          <w:p w14:paraId="61C3DC6B" w14:textId="77777777" w:rsidR="00AB11D3" w:rsidRDefault="003A77BB">
            <w:pPr>
              <w:pStyle w:val="ConsPlusNormal0"/>
            </w:pPr>
            <w: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14:paraId="31EBE544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41C726DD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102AB8DD" w14:textId="77777777" w:rsidR="00AB11D3" w:rsidRDefault="003A77BB">
            <w:pPr>
              <w:pStyle w:val="ConsPlusNormal0"/>
            </w:pPr>
            <w:r>
              <w:t xml:space="preserve">ОП.03. Основы электроники и цифровой </w:t>
            </w:r>
            <w:r>
              <w:lastRenderedPageBreak/>
              <w:t>схемотехники</w:t>
            </w:r>
          </w:p>
        </w:tc>
        <w:tc>
          <w:tcPr>
            <w:tcW w:w="1321" w:type="dxa"/>
          </w:tcPr>
          <w:p w14:paraId="5202C230" w14:textId="77777777" w:rsidR="00AB11D3" w:rsidRDefault="003A77BB">
            <w:pPr>
              <w:pStyle w:val="ConsPlusNormal0"/>
            </w:pPr>
            <w:r>
              <w:lastRenderedPageBreak/>
              <w:t>ОК 1 - 7</w:t>
            </w:r>
          </w:p>
          <w:p w14:paraId="4EE0855A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1668A657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28D21C47" w14:textId="77777777">
        <w:tc>
          <w:tcPr>
            <w:tcW w:w="1140" w:type="dxa"/>
            <w:tcBorders>
              <w:top w:val="nil"/>
              <w:bottom w:val="nil"/>
            </w:tcBorders>
          </w:tcPr>
          <w:p w14:paraId="79809E30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56418608" w14:textId="77777777" w:rsidR="00AB11D3" w:rsidRDefault="003A77BB">
            <w:pPr>
              <w:pStyle w:val="ConsPlusNormal0"/>
            </w:pPr>
            <w:r>
              <w:t>уметь:</w:t>
            </w:r>
          </w:p>
          <w:p w14:paraId="2ABFBEA5" w14:textId="77777777" w:rsidR="00AB11D3" w:rsidRDefault="003A77BB">
            <w:pPr>
              <w:pStyle w:val="ConsPlusNormal0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14:paraId="19017C56" w14:textId="77777777" w:rsidR="00AB11D3" w:rsidRDefault="003A77BB">
            <w:pPr>
              <w:pStyle w:val="ConsPlusNormal0"/>
            </w:pPr>
            <w:r>
              <w:t>знать:</w:t>
            </w:r>
          </w:p>
          <w:p w14:paraId="690BB227" w14:textId="77777777" w:rsidR="00AB11D3" w:rsidRDefault="003A77BB">
            <w:pPr>
              <w:pStyle w:val="ConsPlusNormal0"/>
            </w:pPr>
            <w:r>
              <w:t>правила техники безопасности и охраны труда при работе с электрооборудованием;</w:t>
            </w:r>
          </w:p>
          <w:p w14:paraId="00BE63E1" w14:textId="77777777" w:rsidR="00AB11D3" w:rsidRDefault="003A77BB">
            <w:pPr>
              <w:pStyle w:val="ConsPlusNormal0"/>
            </w:pPr>
            <w:r>
              <w:lastRenderedPageBreak/>
              <w:t>нормативные документы по использов</w:t>
            </w:r>
            <w:r>
              <w:t>анию средств вычислительной техники и видеотерминалов;</w:t>
            </w:r>
          </w:p>
          <w:p w14:paraId="230A5CD2" w14:textId="77777777" w:rsidR="00AB11D3" w:rsidRDefault="003A77BB">
            <w:pPr>
              <w:pStyle w:val="ConsPlusNormal0"/>
            </w:pPr>
            <w:r>
              <w:t>виды и периодичность инструктажа по технике безопасности и охране труда (</w:t>
            </w:r>
            <w:proofErr w:type="spellStart"/>
            <w:r>
              <w:t>ТБиОТ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14:paraId="5F97B2F7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59B9886E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3DB3CC43" w14:textId="77777777" w:rsidR="00AB11D3" w:rsidRDefault="003A77BB">
            <w:pPr>
              <w:pStyle w:val="ConsPlusNormal0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14:paraId="35AFFA30" w14:textId="77777777" w:rsidR="00AB11D3" w:rsidRDefault="003A77BB">
            <w:pPr>
              <w:pStyle w:val="ConsPlusNormal0"/>
            </w:pPr>
            <w:r>
              <w:t>ОК 1 - 7</w:t>
            </w:r>
          </w:p>
          <w:p w14:paraId="3B1DC0BB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7F778FBC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7F87000A" w14:textId="77777777">
        <w:tc>
          <w:tcPr>
            <w:tcW w:w="1140" w:type="dxa"/>
            <w:tcBorders>
              <w:top w:val="nil"/>
              <w:bottom w:val="nil"/>
            </w:tcBorders>
          </w:tcPr>
          <w:p w14:paraId="1F93A8BC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EBCFF12" w14:textId="77777777" w:rsidR="00AB11D3" w:rsidRDefault="003A77BB">
            <w:pPr>
              <w:pStyle w:val="ConsPlusNormal0"/>
            </w:pPr>
            <w:r>
              <w:t>уметь:</w:t>
            </w:r>
          </w:p>
          <w:p w14:paraId="33926062" w14:textId="77777777" w:rsidR="00AB11D3" w:rsidRDefault="003A77BB">
            <w:pPr>
              <w:pStyle w:val="ConsPlusNormal0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14:paraId="11885969" w14:textId="77777777" w:rsidR="00AB11D3" w:rsidRDefault="003A77BB">
            <w:pPr>
              <w:pStyle w:val="ConsPlusNormal0"/>
            </w:pPr>
            <w:r>
              <w:t>находить и использовать необходимую экономическую информацию;</w:t>
            </w:r>
          </w:p>
          <w:p w14:paraId="36DAC166" w14:textId="77777777" w:rsidR="00AB11D3" w:rsidRDefault="003A77BB">
            <w:pPr>
              <w:pStyle w:val="ConsPlusNormal0"/>
            </w:pPr>
            <w:r>
              <w:t>знать:</w:t>
            </w:r>
          </w:p>
          <w:p w14:paraId="013A3F00" w14:textId="77777777" w:rsidR="00AB11D3" w:rsidRDefault="003A77BB">
            <w:pPr>
              <w:pStyle w:val="ConsPlusNormal0"/>
            </w:pPr>
            <w:r>
              <w:t>основы экономики, подходы к анализу экономической ситуации в стране и за рубежом, денежно-кредитн</w:t>
            </w:r>
            <w:r>
              <w:t>ую и налоговую политику;</w:t>
            </w:r>
          </w:p>
          <w:p w14:paraId="328F876B" w14:textId="77777777" w:rsidR="00AB11D3" w:rsidRDefault="003A77BB">
            <w:pPr>
              <w:pStyle w:val="ConsPlusNormal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14:paraId="474AD1FD" w14:textId="77777777" w:rsidR="00AB11D3" w:rsidRDefault="003A77BB">
            <w:pPr>
              <w:pStyle w:val="ConsPlusNormal0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14:paraId="1C66AC25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29E6BF57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1447336A" w14:textId="77777777" w:rsidR="00AB11D3" w:rsidRDefault="003A77BB">
            <w:pPr>
              <w:pStyle w:val="ConsPlusNormal0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14:paraId="0A8C35F0" w14:textId="77777777" w:rsidR="00AB11D3" w:rsidRDefault="003A77BB">
            <w:pPr>
              <w:pStyle w:val="ConsPlusNormal0"/>
            </w:pPr>
            <w:r>
              <w:t>ОК 1 - 7</w:t>
            </w:r>
          </w:p>
          <w:p w14:paraId="3FFDF627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0CD91854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05D819F4" w14:textId="77777777">
        <w:tc>
          <w:tcPr>
            <w:tcW w:w="1140" w:type="dxa"/>
            <w:tcBorders>
              <w:top w:val="nil"/>
            </w:tcBorders>
          </w:tcPr>
          <w:p w14:paraId="7919824E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62A8E225" w14:textId="77777777" w:rsidR="00AB11D3" w:rsidRDefault="003A77BB">
            <w:pPr>
              <w:pStyle w:val="ConsPlusNormal0"/>
            </w:pPr>
            <w:r>
              <w:t>уметь:</w:t>
            </w:r>
          </w:p>
          <w:p w14:paraId="03F8905E" w14:textId="77777777" w:rsidR="00AB11D3" w:rsidRDefault="003A77BB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1C72157" w14:textId="77777777" w:rsidR="00AB11D3" w:rsidRDefault="003A77BB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14:paraId="7F56F379" w14:textId="77777777" w:rsidR="00AB11D3" w:rsidRDefault="003A77BB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5C76650" w14:textId="77777777" w:rsidR="00AB11D3" w:rsidRDefault="003A77BB">
            <w:pPr>
              <w:pStyle w:val="ConsPlusNormal0"/>
            </w:pPr>
            <w:r>
              <w:t>применять первичные средства пожаротушения;</w:t>
            </w:r>
          </w:p>
          <w:p w14:paraId="0DACE08F" w14:textId="77777777" w:rsidR="00AB11D3" w:rsidRDefault="003A77BB">
            <w:pPr>
              <w:pStyle w:val="ConsPlusNormal0"/>
            </w:pPr>
            <w:r>
              <w:t>ориентироваться в перечне военно-</w:t>
            </w:r>
            <w:r>
              <w:lastRenderedPageBreak/>
              <w:t xml:space="preserve">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14:paraId="3C2F8B17" w14:textId="77777777" w:rsidR="00AB11D3" w:rsidRDefault="003A77BB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06F7D397" w14:textId="77777777" w:rsidR="00AB11D3" w:rsidRDefault="003A77BB">
            <w:pPr>
              <w:pStyle w:val="ConsPlusNormal0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14:paraId="6C7D0059" w14:textId="77777777" w:rsidR="00AB11D3" w:rsidRDefault="003A77BB">
            <w:pPr>
              <w:pStyle w:val="ConsPlusNormal0"/>
            </w:pPr>
            <w:r>
              <w:t>оказывать первую помощь пострадавшим;</w:t>
            </w:r>
          </w:p>
          <w:p w14:paraId="128354E4" w14:textId="77777777" w:rsidR="00AB11D3" w:rsidRDefault="003A77BB">
            <w:pPr>
              <w:pStyle w:val="ConsPlusNormal0"/>
            </w:pPr>
            <w:r>
              <w:t>знать:</w:t>
            </w:r>
          </w:p>
          <w:p w14:paraId="535C5A5C" w14:textId="77777777" w:rsidR="00AB11D3" w:rsidRDefault="003A77BB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14:paraId="190369B8" w14:textId="77777777" w:rsidR="00AB11D3" w:rsidRDefault="003A77BB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2FB79B5" w14:textId="77777777" w:rsidR="00AB11D3" w:rsidRDefault="003A77BB">
            <w:pPr>
              <w:pStyle w:val="ConsPlusNormal0"/>
            </w:pPr>
            <w:r>
              <w:t>основы военной службы и обороны государства;</w:t>
            </w:r>
          </w:p>
          <w:p w14:paraId="7478E1A1" w14:textId="77777777" w:rsidR="00AB11D3" w:rsidRDefault="003A77BB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14:paraId="5C74C543" w14:textId="77777777" w:rsidR="00AB11D3" w:rsidRDefault="003A77BB">
            <w:pPr>
              <w:pStyle w:val="ConsPlusNormal0"/>
            </w:pPr>
            <w:r>
              <w:t>с</w:t>
            </w:r>
            <w:r>
              <w:t>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14:paraId="06C08B36" w14:textId="77777777" w:rsidR="00AB11D3" w:rsidRDefault="003A77BB">
            <w:pPr>
              <w:pStyle w:val="ConsPlusNormal0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14:paraId="23A9515D" w14:textId="77777777" w:rsidR="00AB11D3" w:rsidRDefault="003A77BB">
            <w:pPr>
              <w:pStyle w:val="ConsPlusNormal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31A31FD9" w14:textId="77777777" w:rsidR="00AB11D3" w:rsidRDefault="003A77BB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14:paraId="5A09911C" w14:textId="77777777" w:rsidR="00AB11D3" w:rsidRDefault="003A77BB">
            <w:pPr>
              <w:pStyle w:val="ConsPlusNormal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14:paraId="3C10D1BD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6C4B0F15" w14:textId="77777777" w:rsidR="00AB11D3" w:rsidRDefault="003A77BB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79" w:type="dxa"/>
          </w:tcPr>
          <w:p w14:paraId="168E8727" w14:textId="77777777" w:rsidR="00AB11D3" w:rsidRDefault="003A77BB">
            <w:pPr>
              <w:pStyle w:val="ConsPlusNormal0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14:paraId="74E393A5" w14:textId="77777777" w:rsidR="00AB11D3" w:rsidRDefault="003A77BB">
            <w:pPr>
              <w:pStyle w:val="ConsPlusNormal0"/>
            </w:pPr>
            <w:r>
              <w:t>ОК 1 - 7</w:t>
            </w:r>
          </w:p>
          <w:p w14:paraId="59A40EC9" w14:textId="77777777" w:rsidR="00AB11D3" w:rsidRDefault="003A77BB">
            <w:pPr>
              <w:pStyle w:val="ConsPlusNormal0"/>
            </w:pPr>
            <w:r>
              <w:t>ПК 1.1 - 1.5 ПК 2.1 - 2.4</w:t>
            </w:r>
          </w:p>
        </w:tc>
      </w:tr>
      <w:tr w:rsidR="00AB11D3" w14:paraId="104F4213" w14:textId="77777777">
        <w:tc>
          <w:tcPr>
            <w:tcW w:w="1140" w:type="dxa"/>
          </w:tcPr>
          <w:p w14:paraId="4E684C74" w14:textId="77777777" w:rsidR="00AB11D3" w:rsidRDefault="003A77BB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14:paraId="1249DB6E" w14:textId="77777777" w:rsidR="00AB11D3" w:rsidRDefault="003A77BB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14:paraId="3673C3E8" w14:textId="77777777" w:rsidR="00AB11D3" w:rsidRDefault="003A77BB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14:paraId="122F76EC" w14:textId="77777777" w:rsidR="00AB11D3" w:rsidRDefault="003A77BB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14:paraId="41F1F4D4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7A4A5296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3E7F19B3" w14:textId="77777777">
        <w:tc>
          <w:tcPr>
            <w:tcW w:w="1140" w:type="dxa"/>
          </w:tcPr>
          <w:p w14:paraId="4BA696DD" w14:textId="77777777" w:rsidR="00AB11D3" w:rsidRDefault="003A77BB">
            <w:pPr>
              <w:pStyle w:val="ConsPlusNormal0"/>
            </w:pPr>
            <w:r>
              <w:t>ПМ.00</w:t>
            </w:r>
          </w:p>
        </w:tc>
        <w:tc>
          <w:tcPr>
            <w:tcW w:w="4082" w:type="dxa"/>
          </w:tcPr>
          <w:p w14:paraId="50F66C75" w14:textId="77777777" w:rsidR="00AB11D3" w:rsidRDefault="003A77BB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14:paraId="18ABABFC" w14:textId="77777777" w:rsidR="00AB11D3" w:rsidRDefault="003A77BB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14:paraId="0CF1901B" w14:textId="77777777" w:rsidR="00AB11D3" w:rsidRDefault="003A77BB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14:paraId="2A322012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60051839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390C0752" w14:textId="77777777">
        <w:tc>
          <w:tcPr>
            <w:tcW w:w="1140" w:type="dxa"/>
          </w:tcPr>
          <w:p w14:paraId="2D09BD72" w14:textId="77777777" w:rsidR="00AB11D3" w:rsidRDefault="003A77BB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</w:tcPr>
          <w:p w14:paraId="69B59AF3" w14:textId="77777777" w:rsidR="00AB11D3" w:rsidRDefault="003A77BB">
            <w:pPr>
              <w:pStyle w:val="ConsPlusNormal0"/>
            </w:pPr>
            <w:r>
              <w:t>Ввод и обработка цифровой информации</w:t>
            </w:r>
          </w:p>
          <w:p w14:paraId="770642A0" w14:textId="77777777" w:rsidR="00AB11D3" w:rsidRDefault="003A77BB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4636F8F9" w14:textId="77777777" w:rsidR="00AB11D3" w:rsidRDefault="003A77BB">
            <w:pPr>
              <w:pStyle w:val="ConsPlusNormal0"/>
            </w:pPr>
            <w:r>
              <w:t>иметь практический опыт:</w:t>
            </w:r>
          </w:p>
          <w:p w14:paraId="45FA443F" w14:textId="77777777" w:rsidR="00AB11D3" w:rsidRDefault="003A77BB">
            <w:pPr>
              <w:pStyle w:val="ConsPlusNormal0"/>
            </w:pPr>
            <w:r>
              <w:t>подключения кабельной системы персонального компьютера, периферийного и мультимедийного оборудования;</w:t>
            </w:r>
          </w:p>
          <w:p w14:paraId="2D18EBEC" w14:textId="77777777" w:rsidR="00AB11D3" w:rsidRDefault="003A77BB">
            <w:pPr>
              <w:pStyle w:val="ConsPlusNormal0"/>
            </w:pPr>
            <w:r>
              <w:t>настройки параметров функ</w:t>
            </w:r>
            <w:r>
              <w:t>ционирования персонального компьютера, периферийного и мультимедийного оборудования;</w:t>
            </w:r>
          </w:p>
          <w:p w14:paraId="301F77B4" w14:textId="77777777" w:rsidR="00AB11D3" w:rsidRDefault="003A77BB">
            <w:pPr>
              <w:pStyle w:val="ConsPlusNormal0"/>
            </w:pPr>
            <w: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14:paraId="42400C5B" w14:textId="77777777" w:rsidR="00AB11D3" w:rsidRDefault="003A77BB">
            <w:pPr>
              <w:pStyle w:val="ConsPlusNormal0"/>
            </w:pPr>
            <w:r>
              <w:t>сканирования, обработки и распознавания документов;</w:t>
            </w:r>
          </w:p>
          <w:p w14:paraId="2E26E257" w14:textId="77777777" w:rsidR="00AB11D3" w:rsidRDefault="003A77BB">
            <w:pPr>
              <w:pStyle w:val="ConsPlusNormal0"/>
            </w:pPr>
            <w:r>
              <w:t xml:space="preserve">конвертирования медиафайлов в различные форматы, экспорта и импорта </w:t>
            </w:r>
            <w:r>
              <w:lastRenderedPageBreak/>
              <w:t>фай</w:t>
            </w:r>
            <w:r>
              <w:t>лов в различные программы-редакторы;</w:t>
            </w:r>
          </w:p>
          <w:p w14:paraId="24C5F0EF" w14:textId="77777777" w:rsidR="00AB11D3" w:rsidRDefault="003A77BB">
            <w:pPr>
              <w:pStyle w:val="ConsPlusNormal0"/>
            </w:pPr>
            <w: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14:paraId="58B8C5AF" w14:textId="77777777" w:rsidR="00AB11D3" w:rsidRDefault="003A77BB">
            <w:pPr>
              <w:pStyle w:val="ConsPlusNormal0"/>
            </w:pPr>
            <w:r>
              <w:t>создания и воспроизведения видеороликов, презентаций, слайд-шоу, медиафайлов и другой итоговой продукции из исхо</w:t>
            </w:r>
            <w:r>
              <w:t>дных аудио-, визуальных и мультимедийных компонентов;</w:t>
            </w:r>
          </w:p>
          <w:p w14:paraId="4384A1A4" w14:textId="77777777" w:rsidR="00AB11D3" w:rsidRDefault="003A77BB">
            <w:pPr>
              <w:pStyle w:val="ConsPlusNormal0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14:paraId="5239ECF7" w14:textId="77777777" w:rsidR="00AB11D3" w:rsidRDefault="003A77BB">
            <w:pPr>
              <w:pStyle w:val="ConsPlusNormal0"/>
            </w:pPr>
            <w:r>
              <w:t>уметь:</w:t>
            </w:r>
          </w:p>
          <w:p w14:paraId="13449826" w14:textId="77777777" w:rsidR="00AB11D3" w:rsidRDefault="003A77BB">
            <w:pPr>
              <w:pStyle w:val="ConsPlusNormal0"/>
            </w:pPr>
            <w:r>
              <w:t>подключать и настраивать параметры функционирования персонального компьютера, п</w:t>
            </w:r>
            <w:r>
              <w:t>ериферийного и мультимедийного оборудования;</w:t>
            </w:r>
          </w:p>
          <w:p w14:paraId="498DAA2B" w14:textId="77777777" w:rsidR="00AB11D3" w:rsidRDefault="003A77BB">
            <w:pPr>
              <w:pStyle w:val="ConsPlusNormal0"/>
            </w:pPr>
            <w: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14:paraId="5AC60E95" w14:textId="77777777" w:rsidR="00AB11D3" w:rsidRDefault="003A77BB">
            <w:pPr>
              <w:pStyle w:val="ConsPlusNormal0"/>
            </w:pPr>
            <w:r>
              <w:t>управлять файлами данных на локальных, съемных запоминающих устройствах, а также на дисках л</w:t>
            </w:r>
            <w:r>
              <w:t>окальной компьютерной сети и в сети Интернет;</w:t>
            </w:r>
          </w:p>
          <w:p w14:paraId="7B2A5799" w14:textId="77777777" w:rsidR="00AB11D3" w:rsidRDefault="003A77BB">
            <w:pPr>
              <w:pStyle w:val="ConsPlusNormal0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14:paraId="226F70E2" w14:textId="77777777" w:rsidR="00AB11D3" w:rsidRDefault="003A77BB">
            <w:pPr>
              <w:pStyle w:val="ConsPlusNormal0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14:paraId="284A61F3" w14:textId="77777777" w:rsidR="00AB11D3" w:rsidRDefault="003A77BB">
            <w:pPr>
              <w:pStyle w:val="ConsPlusNormal0"/>
            </w:pPr>
            <w:r>
              <w:t>вводи</w:t>
            </w:r>
            <w:r>
              <w:t xml:space="preserve">ть цифровую и аналоговую информацию в персональный компьютер </w:t>
            </w:r>
            <w:r>
              <w:lastRenderedPageBreak/>
              <w:t>с различных носителей, периферийного и мультимедийного оборудования;</w:t>
            </w:r>
          </w:p>
          <w:p w14:paraId="489C6492" w14:textId="77777777" w:rsidR="00AB11D3" w:rsidRDefault="003A77BB">
            <w:pPr>
              <w:pStyle w:val="ConsPlusNormal0"/>
            </w:pPr>
            <w: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14:paraId="32CAFED8" w14:textId="77777777" w:rsidR="00AB11D3" w:rsidRDefault="003A77BB">
            <w:pPr>
              <w:pStyle w:val="ConsPlusNormal0"/>
            </w:pPr>
            <w:r>
              <w:t>конвертировать ф</w:t>
            </w:r>
            <w:r>
              <w:t>айлы с цифровой информацией в различные форматы;</w:t>
            </w:r>
          </w:p>
          <w:p w14:paraId="309F7B16" w14:textId="77777777" w:rsidR="00AB11D3" w:rsidRDefault="003A77BB">
            <w:pPr>
              <w:pStyle w:val="ConsPlusNormal0"/>
            </w:pPr>
            <w:r>
              <w:t>производить сканирование прозрачных и непрозрачных оригиналов;</w:t>
            </w:r>
          </w:p>
          <w:p w14:paraId="7141D3EE" w14:textId="77777777" w:rsidR="00AB11D3" w:rsidRDefault="003A77BB">
            <w:pPr>
              <w:pStyle w:val="ConsPlusNormal0"/>
            </w:pPr>
            <w:r>
              <w:t>производить съемку и передачу цифровых изображений с фото- и видеокамеры на персональный компьютер;</w:t>
            </w:r>
          </w:p>
          <w:p w14:paraId="056C429B" w14:textId="77777777" w:rsidR="00AB11D3" w:rsidRDefault="003A77BB">
            <w:pPr>
              <w:pStyle w:val="ConsPlusNormal0"/>
            </w:pPr>
            <w:r>
              <w:t>обрабатывать аудио-, визуальный контент и ме</w:t>
            </w:r>
            <w:r>
              <w:t>диафайлы средствами звуковых, графических и видеоредакторов;</w:t>
            </w:r>
          </w:p>
          <w:p w14:paraId="2543F293" w14:textId="77777777" w:rsidR="00AB11D3" w:rsidRDefault="003A77BB">
            <w:pPr>
              <w:pStyle w:val="ConsPlusNormal0"/>
            </w:pPr>
            <w:r>
              <w:t>создавать видеоролики, презентации, слайд-шоу, медиафайлы и другую итоговую продукцию из исходных аудио-, визуальных и мультимедийных компонентов;</w:t>
            </w:r>
          </w:p>
          <w:p w14:paraId="3ABDC912" w14:textId="77777777" w:rsidR="00AB11D3" w:rsidRDefault="003A77BB">
            <w:pPr>
              <w:pStyle w:val="ConsPlusNormal0"/>
            </w:pPr>
            <w:r>
              <w:t>воспроизводить аудио-, визуальный контент и меди</w:t>
            </w:r>
            <w:r>
              <w:t>афайлы средствами персонального компьютера и мультимедийного оборудования;</w:t>
            </w:r>
          </w:p>
          <w:p w14:paraId="1DD77EF3" w14:textId="77777777" w:rsidR="00AB11D3" w:rsidRDefault="003A77BB">
            <w:pPr>
              <w:pStyle w:val="ConsPlusNormal0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14:paraId="6F2DE7B9" w14:textId="77777777" w:rsidR="00AB11D3" w:rsidRDefault="003A77BB">
            <w:pPr>
              <w:pStyle w:val="ConsPlusNormal0"/>
            </w:pPr>
            <w:r>
              <w:t>использовать мультимедиа-проектор для демонстрации содержимого э</w:t>
            </w:r>
            <w:r>
              <w:t>кранных форм с персонального компьютера;</w:t>
            </w:r>
          </w:p>
          <w:p w14:paraId="4F1F8DEE" w14:textId="77777777" w:rsidR="00AB11D3" w:rsidRDefault="003A77BB">
            <w:pPr>
              <w:pStyle w:val="ConsPlusNormal0"/>
            </w:pPr>
            <w:r>
              <w:t>вести отчетную и техническую документацию;</w:t>
            </w:r>
          </w:p>
          <w:p w14:paraId="0894C8B1" w14:textId="77777777" w:rsidR="00AB11D3" w:rsidRDefault="003A77BB">
            <w:pPr>
              <w:pStyle w:val="ConsPlusNormal0"/>
            </w:pPr>
            <w:r>
              <w:t>знать:</w:t>
            </w:r>
          </w:p>
          <w:p w14:paraId="4EE3F0FD" w14:textId="77777777" w:rsidR="00AB11D3" w:rsidRDefault="003A77BB">
            <w:pPr>
              <w:pStyle w:val="ConsPlusNormal0"/>
            </w:pPr>
            <w:r>
              <w:t xml:space="preserve">устройство персональных компьютеров, </w:t>
            </w:r>
            <w:r>
              <w:lastRenderedPageBreak/>
              <w:t>основные блоки, функции и технические характеристики;</w:t>
            </w:r>
          </w:p>
          <w:p w14:paraId="19A0E6B7" w14:textId="77777777" w:rsidR="00AB11D3" w:rsidRDefault="003A77BB">
            <w:pPr>
              <w:pStyle w:val="ConsPlusNormal0"/>
            </w:pPr>
            <w:r>
              <w:t>архитектуру, состав, функции и классификацию операционных систем персональ</w:t>
            </w:r>
            <w:r>
              <w:t>ного компьютера;</w:t>
            </w:r>
          </w:p>
          <w:p w14:paraId="4CBFB4ED" w14:textId="77777777" w:rsidR="00AB11D3" w:rsidRDefault="003A77BB">
            <w:pPr>
              <w:pStyle w:val="ConsPlusNormal0"/>
            </w:pPr>
            <w: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14:paraId="718CB5A5" w14:textId="77777777" w:rsidR="00AB11D3" w:rsidRDefault="003A77BB">
            <w:pPr>
              <w:pStyle w:val="ConsPlusNormal0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14:paraId="3E217B12" w14:textId="77777777" w:rsidR="00AB11D3" w:rsidRDefault="003A77BB">
            <w:pPr>
              <w:pStyle w:val="ConsPlusNormal0"/>
            </w:pPr>
            <w:r>
              <w:t>принципы цифрового представления звуковой, графической, видео- и мультимедийной информации в персональном компьютере;</w:t>
            </w:r>
          </w:p>
          <w:p w14:paraId="257B2C65" w14:textId="77777777" w:rsidR="00AB11D3" w:rsidRDefault="003A77BB">
            <w:pPr>
              <w:pStyle w:val="ConsPlusNormal0"/>
            </w:pPr>
            <w:r>
              <w:t>виды и параметры форматов аудио-, графических, видео- и мультимедийных файлов и методы их конвертирования;</w:t>
            </w:r>
          </w:p>
          <w:p w14:paraId="0162E3C8" w14:textId="77777777" w:rsidR="00AB11D3" w:rsidRDefault="003A77BB">
            <w:pPr>
              <w:pStyle w:val="ConsPlusNormal0"/>
            </w:pPr>
            <w:r>
              <w:t>назначение, возможности, правил</w:t>
            </w:r>
            <w:r>
              <w:t>а эксплуатации мультимедийного оборудования;</w:t>
            </w:r>
          </w:p>
          <w:p w14:paraId="49C90EE7" w14:textId="77777777" w:rsidR="00AB11D3" w:rsidRDefault="003A77BB">
            <w:pPr>
              <w:pStyle w:val="ConsPlusNormal0"/>
            </w:pPr>
            <w:r>
              <w:t>основные типы интерфейсов для подключения мультимедийного оборудования;</w:t>
            </w:r>
          </w:p>
          <w:p w14:paraId="414D83F1" w14:textId="77777777" w:rsidR="00AB11D3" w:rsidRDefault="003A77BB">
            <w:pPr>
              <w:pStyle w:val="ConsPlusNormal0"/>
            </w:pPr>
            <w:r>
              <w:t>основные приемы обработки цифровой информации;</w:t>
            </w:r>
          </w:p>
          <w:p w14:paraId="55CB998E" w14:textId="77777777" w:rsidR="00AB11D3" w:rsidRDefault="003A77BB">
            <w:pPr>
              <w:pStyle w:val="ConsPlusNormal0"/>
            </w:pPr>
            <w:r>
              <w:t>назначение, разновидности и функциональные возможности программ обработки звука;</w:t>
            </w:r>
          </w:p>
          <w:p w14:paraId="7ECEB0BA" w14:textId="77777777" w:rsidR="00AB11D3" w:rsidRDefault="003A77BB">
            <w:pPr>
              <w:pStyle w:val="ConsPlusNormal0"/>
            </w:pPr>
            <w:r>
              <w:t>назначение,</w:t>
            </w:r>
            <w:r>
              <w:t xml:space="preserve"> разновидности и функциональные возможности программ обработки графических изображений;</w:t>
            </w:r>
          </w:p>
          <w:p w14:paraId="5A5ECF19" w14:textId="77777777" w:rsidR="00AB11D3" w:rsidRDefault="003A77BB">
            <w:pPr>
              <w:pStyle w:val="ConsPlusNormal0"/>
            </w:pPr>
            <w:r>
              <w:t>назначение, разновидности и функциональные возможности программ обработки видео- и мультимедиа-контента;</w:t>
            </w:r>
          </w:p>
          <w:p w14:paraId="023BD1EB" w14:textId="77777777" w:rsidR="00AB11D3" w:rsidRDefault="003A77BB">
            <w:pPr>
              <w:pStyle w:val="ConsPlusNormal0"/>
            </w:pPr>
            <w:r>
              <w:lastRenderedPageBreak/>
              <w:t>структуру, виды информационных ресурсов и основные виды услуг в</w:t>
            </w:r>
            <w:r>
              <w:t xml:space="preserve"> сети Интернет;</w:t>
            </w:r>
          </w:p>
          <w:p w14:paraId="4BF0E40F" w14:textId="77777777" w:rsidR="00AB11D3" w:rsidRDefault="003A77BB">
            <w:pPr>
              <w:pStyle w:val="ConsPlusNormal0"/>
            </w:pPr>
            <w:r>
              <w:t>назначение, разновидности и функциональные возможности программ для создания веб-страниц;</w:t>
            </w:r>
          </w:p>
          <w:p w14:paraId="7369FC6C" w14:textId="77777777" w:rsidR="00AB11D3" w:rsidRDefault="003A77BB">
            <w:pPr>
              <w:pStyle w:val="ConsPlusNormal0"/>
            </w:pPr>
            <w: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077" w:type="dxa"/>
          </w:tcPr>
          <w:p w14:paraId="4405BE6F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2B678443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3D49D34F" w14:textId="77777777" w:rsidR="00AB11D3" w:rsidRDefault="003A77BB">
            <w:pPr>
              <w:pStyle w:val="ConsPlusNormal0"/>
            </w:pPr>
            <w:r>
              <w:t>М</w:t>
            </w:r>
            <w:r>
              <w:t>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 w14:paraId="543C56CA" w14:textId="77777777" w:rsidR="00AB11D3" w:rsidRDefault="003A77BB">
            <w:pPr>
              <w:pStyle w:val="ConsPlusNormal0"/>
            </w:pPr>
            <w:r>
              <w:t>ОК 1 - 7</w:t>
            </w:r>
          </w:p>
          <w:p w14:paraId="29DA5C19" w14:textId="77777777" w:rsidR="00AB11D3" w:rsidRDefault="003A77BB">
            <w:pPr>
              <w:pStyle w:val="ConsPlusNormal0"/>
            </w:pPr>
            <w:r>
              <w:t>ПК 1.1 - 1.5</w:t>
            </w:r>
          </w:p>
        </w:tc>
      </w:tr>
      <w:tr w:rsidR="00AB11D3" w14:paraId="281258AB" w14:textId="77777777">
        <w:tc>
          <w:tcPr>
            <w:tcW w:w="1140" w:type="dxa"/>
          </w:tcPr>
          <w:p w14:paraId="1D819F45" w14:textId="77777777" w:rsidR="00AB11D3" w:rsidRDefault="003A77BB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14:paraId="10C7E2AD" w14:textId="77777777" w:rsidR="00AB11D3" w:rsidRDefault="003A77BB">
            <w:pPr>
              <w:pStyle w:val="ConsPlusNormal0"/>
            </w:pPr>
            <w:r>
              <w:t>Хранение, передача и публикация цифровой информации</w:t>
            </w:r>
          </w:p>
          <w:p w14:paraId="5F4FBAB2" w14:textId="77777777" w:rsidR="00AB11D3" w:rsidRDefault="003A77BB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10BA332E" w14:textId="77777777" w:rsidR="00AB11D3" w:rsidRDefault="003A77BB">
            <w:pPr>
              <w:pStyle w:val="ConsPlusNormal0"/>
            </w:pPr>
            <w:r>
              <w:t>иметь практический опыт:</w:t>
            </w:r>
          </w:p>
          <w:p w14:paraId="524A307F" w14:textId="77777777" w:rsidR="00AB11D3" w:rsidRDefault="003A77BB">
            <w:pPr>
              <w:pStyle w:val="ConsPlusNormal0"/>
            </w:pPr>
            <w:r>
              <w:t>управления медиатекой цифровой информации;</w:t>
            </w:r>
          </w:p>
          <w:p w14:paraId="0333483D" w14:textId="77777777" w:rsidR="00AB11D3" w:rsidRDefault="003A77BB">
            <w:pPr>
              <w:pStyle w:val="ConsPlusNormal0"/>
            </w:pPr>
            <w:r>
              <w:t>передачи и размещения цифровой информации;</w:t>
            </w:r>
          </w:p>
          <w:p w14:paraId="6167064E" w14:textId="77777777" w:rsidR="00AB11D3" w:rsidRDefault="003A77BB">
            <w:pPr>
              <w:pStyle w:val="ConsPlusNormal0"/>
            </w:pPr>
            <w:r>
              <w:t>тиражирования мультимедиа-контента на съемных носителях информации;</w:t>
            </w:r>
          </w:p>
          <w:p w14:paraId="4869B661" w14:textId="77777777" w:rsidR="00AB11D3" w:rsidRDefault="003A77BB">
            <w:pPr>
              <w:pStyle w:val="ConsPlusNormal0"/>
            </w:pPr>
            <w:r>
              <w:t>осуществле</w:t>
            </w:r>
            <w:r>
              <w:t>ния навигации по ресурсам, поиска, ввода и передачи данных с помощью технологий и сервисов сети Интернет;</w:t>
            </w:r>
          </w:p>
          <w:p w14:paraId="1A868221" w14:textId="77777777" w:rsidR="00AB11D3" w:rsidRDefault="003A77BB">
            <w:pPr>
              <w:pStyle w:val="ConsPlusNormal0"/>
            </w:pPr>
            <w:r>
              <w:t>публикации мультимедиа-контента в сети Интернет;</w:t>
            </w:r>
          </w:p>
          <w:p w14:paraId="353AEC21" w14:textId="77777777" w:rsidR="00AB11D3" w:rsidRDefault="003A77BB">
            <w:pPr>
              <w:pStyle w:val="ConsPlusNormal0"/>
            </w:pPr>
            <w:r>
              <w:t>обеспечения информационной безопасности;</w:t>
            </w:r>
          </w:p>
          <w:p w14:paraId="3081740C" w14:textId="77777777" w:rsidR="00AB11D3" w:rsidRDefault="003A77BB">
            <w:pPr>
              <w:pStyle w:val="ConsPlusNormal0"/>
            </w:pPr>
            <w:r>
              <w:t>уметь:</w:t>
            </w:r>
          </w:p>
          <w:p w14:paraId="714DC3D4" w14:textId="77777777" w:rsidR="00AB11D3" w:rsidRDefault="003A77BB">
            <w:pPr>
              <w:pStyle w:val="ConsPlusNormal0"/>
            </w:pPr>
            <w:r>
              <w:t>подключать периферийные устройства и мультимедийное о</w:t>
            </w:r>
            <w:r>
              <w:t>борудование к персональному компьютеру и настраивать режимы их работы;</w:t>
            </w:r>
          </w:p>
          <w:p w14:paraId="4F5E8331" w14:textId="77777777" w:rsidR="00AB11D3" w:rsidRDefault="003A77BB">
            <w:pPr>
              <w:pStyle w:val="ConsPlusNormal0"/>
            </w:pPr>
            <w:r>
              <w:t xml:space="preserve">создавать и структурировать хранение цифровой информации в медиатеке </w:t>
            </w:r>
            <w:r>
              <w:lastRenderedPageBreak/>
              <w:t>персональных компьютеров и серверов;</w:t>
            </w:r>
          </w:p>
          <w:p w14:paraId="77DBCD48" w14:textId="77777777" w:rsidR="00AB11D3" w:rsidRDefault="003A77BB">
            <w:pPr>
              <w:pStyle w:val="ConsPlusNormal0"/>
            </w:pPr>
            <w:r>
              <w:t xml:space="preserve">передавать и размещать цифровую информацию на дисках персонального компьютера, </w:t>
            </w:r>
            <w:r>
              <w:t>а также дисковых хранилищах локальной и глобальной компьютерной сети;</w:t>
            </w:r>
          </w:p>
          <w:p w14:paraId="465F453B" w14:textId="77777777" w:rsidR="00AB11D3" w:rsidRDefault="003A77BB">
            <w:pPr>
              <w:pStyle w:val="ConsPlusNormal0"/>
            </w:pPr>
            <w:r>
              <w:t>тиражировать мультимедиа-контент на различных съемных носителях информации;</w:t>
            </w:r>
          </w:p>
          <w:p w14:paraId="4FEFCEDC" w14:textId="77777777" w:rsidR="00AB11D3" w:rsidRDefault="003A77BB">
            <w:pPr>
              <w:pStyle w:val="ConsPlusNormal0"/>
            </w:pPr>
            <w:r>
              <w:t>осуществлять навигацию по веб-ресурсам Интернета с помощью веб-браузера;</w:t>
            </w:r>
          </w:p>
          <w:p w14:paraId="3DDFB360" w14:textId="77777777" w:rsidR="00AB11D3" w:rsidRDefault="003A77BB">
            <w:pPr>
              <w:pStyle w:val="ConsPlusNormal0"/>
            </w:pPr>
            <w:r>
              <w:t>создавать и обмениваться письмами электронной почты;</w:t>
            </w:r>
          </w:p>
          <w:p w14:paraId="49F14177" w14:textId="77777777" w:rsidR="00AB11D3" w:rsidRDefault="003A77BB">
            <w:pPr>
              <w:pStyle w:val="ConsPlusNormal0"/>
            </w:pPr>
            <w:r>
              <w:t>публиковать мультимедиа-контент на различных сервисах в сети Интернет;</w:t>
            </w:r>
          </w:p>
          <w:p w14:paraId="47695908" w14:textId="77777777" w:rsidR="00AB11D3" w:rsidRDefault="003A77BB">
            <w:pPr>
              <w:pStyle w:val="ConsPlusNormal0"/>
            </w:pPr>
            <w:r>
              <w:t>осуществлять резервное копирование и восстановление данных;</w:t>
            </w:r>
          </w:p>
          <w:p w14:paraId="2F8969D7" w14:textId="77777777" w:rsidR="00AB11D3" w:rsidRDefault="003A77BB">
            <w:pPr>
              <w:pStyle w:val="ConsPlusNormal0"/>
            </w:pPr>
            <w:r>
              <w:t>осуществлять антивирусную защиту персонального компьютера с помощью анти</w:t>
            </w:r>
            <w:r>
              <w:t>вирусных программ;</w:t>
            </w:r>
          </w:p>
          <w:p w14:paraId="45AE2017" w14:textId="77777777" w:rsidR="00AB11D3" w:rsidRDefault="003A77BB">
            <w:pPr>
              <w:pStyle w:val="ConsPlusNormal0"/>
            </w:pPr>
            <w:r>
              <w:t>осуществлять мероприятия по защите персональных данных;</w:t>
            </w:r>
          </w:p>
          <w:p w14:paraId="4411FB08" w14:textId="77777777" w:rsidR="00AB11D3" w:rsidRDefault="003A77BB">
            <w:pPr>
              <w:pStyle w:val="ConsPlusNormal0"/>
            </w:pPr>
            <w:r>
              <w:t>вести отчетную и техническую документацию;</w:t>
            </w:r>
          </w:p>
          <w:p w14:paraId="00D8323C" w14:textId="77777777" w:rsidR="00AB11D3" w:rsidRDefault="003A77BB">
            <w:pPr>
              <w:pStyle w:val="ConsPlusNormal0"/>
            </w:pPr>
            <w:r>
              <w:t>знать:</w:t>
            </w:r>
          </w:p>
          <w:p w14:paraId="010BD07D" w14:textId="77777777" w:rsidR="00AB11D3" w:rsidRDefault="003A77BB">
            <w:pPr>
              <w:pStyle w:val="ConsPlusNormal0"/>
            </w:pPr>
            <w:r>
              <w:t>назначение, разновидности и функциональные возможности программ для публикации мультимедиа-контента;</w:t>
            </w:r>
          </w:p>
          <w:p w14:paraId="3D49F0BA" w14:textId="77777777" w:rsidR="00AB11D3" w:rsidRDefault="003A77BB">
            <w:pPr>
              <w:pStyle w:val="ConsPlusNormal0"/>
            </w:pPr>
            <w:r>
              <w:t>принципы лицензирования и моде</w:t>
            </w:r>
            <w:r>
              <w:t>ли распространения мультимедийного контента;</w:t>
            </w:r>
          </w:p>
          <w:p w14:paraId="58A4E014" w14:textId="77777777" w:rsidR="00AB11D3" w:rsidRDefault="003A77BB">
            <w:pPr>
              <w:pStyle w:val="ConsPlusNormal0"/>
            </w:pPr>
            <w: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14:paraId="48353BF4" w14:textId="77777777" w:rsidR="00AB11D3" w:rsidRDefault="003A77BB">
            <w:pPr>
              <w:pStyle w:val="ConsPlusNormal0"/>
            </w:pPr>
            <w:r>
              <w:t xml:space="preserve">структуру, виды информационных </w:t>
            </w:r>
            <w:r>
              <w:lastRenderedPageBreak/>
              <w:t>ресурсов и основные ви</w:t>
            </w:r>
            <w:r>
              <w:t>ды услуг в сети Интернет;</w:t>
            </w:r>
          </w:p>
          <w:p w14:paraId="3D49CD91" w14:textId="77777777" w:rsidR="00AB11D3" w:rsidRDefault="003A77BB">
            <w:pPr>
              <w:pStyle w:val="ConsPlusNormal0"/>
            </w:pPr>
            <w:r>
              <w:t>основные виды угроз информационной безопасности и средства защиты информации;</w:t>
            </w:r>
          </w:p>
          <w:p w14:paraId="536009EB" w14:textId="77777777" w:rsidR="00AB11D3" w:rsidRDefault="003A77BB">
            <w:pPr>
              <w:pStyle w:val="ConsPlusNormal0"/>
            </w:pPr>
            <w:r>
              <w:t>принципы антивирусной защиты персонального компьютера;</w:t>
            </w:r>
          </w:p>
          <w:p w14:paraId="266958D6" w14:textId="77777777" w:rsidR="00AB11D3" w:rsidRDefault="003A77BB">
            <w:pPr>
              <w:pStyle w:val="ConsPlusNormal0"/>
            </w:pPr>
            <w:r>
              <w:t>состав мероприятий по защите персональных данных</w:t>
            </w:r>
          </w:p>
        </w:tc>
        <w:tc>
          <w:tcPr>
            <w:tcW w:w="1077" w:type="dxa"/>
          </w:tcPr>
          <w:p w14:paraId="3281C2C4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37199572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6B8711C0" w14:textId="77777777" w:rsidR="00AB11D3" w:rsidRDefault="003A77BB">
            <w:pPr>
              <w:pStyle w:val="ConsPlusNormal0"/>
            </w:pPr>
            <w:r>
              <w:t>МДК.02.01. Технологии публикации цифровой муль</w:t>
            </w:r>
            <w:r>
              <w:t>тимедийной информации</w:t>
            </w:r>
          </w:p>
        </w:tc>
        <w:tc>
          <w:tcPr>
            <w:tcW w:w="1321" w:type="dxa"/>
          </w:tcPr>
          <w:p w14:paraId="37C0DCB3" w14:textId="77777777" w:rsidR="00AB11D3" w:rsidRDefault="003A77BB">
            <w:pPr>
              <w:pStyle w:val="ConsPlusNormal0"/>
            </w:pPr>
            <w:r>
              <w:t>ОК 1 - 7</w:t>
            </w:r>
          </w:p>
          <w:p w14:paraId="7CDF92DE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1DA3960A" w14:textId="77777777">
        <w:tc>
          <w:tcPr>
            <w:tcW w:w="1140" w:type="dxa"/>
          </w:tcPr>
          <w:p w14:paraId="62E06213" w14:textId="77777777" w:rsidR="00AB11D3" w:rsidRDefault="003A77BB">
            <w:pPr>
              <w:pStyle w:val="ConsPlusNormal0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14:paraId="551F5775" w14:textId="77777777" w:rsidR="00AB11D3" w:rsidRDefault="003A77BB">
            <w:pPr>
              <w:pStyle w:val="ConsPlusNormal0"/>
            </w:pPr>
            <w:r>
              <w:t>Физическая культура</w:t>
            </w:r>
          </w:p>
          <w:p w14:paraId="2E6AF434" w14:textId="77777777" w:rsidR="00AB11D3" w:rsidRDefault="003A77BB">
            <w:pPr>
              <w:pStyle w:val="ConsPlusNormal0"/>
            </w:pPr>
            <w:r>
              <w:t>В результате освоения раздела "Физическая культура" обучающийся должен:</w:t>
            </w:r>
          </w:p>
          <w:p w14:paraId="58273A6B" w14:textId="77777777" w:rsidR="00AB11D3" w:rsidRDefault="003A77BB">
            <w:pPr>
              <w:pStyle w:val="ConsPlusNormal0"/>
            </w:pPr>
            <w:r>
              <w:t>уметь:</w:t>
            </w:r>
          </w:p>
          <w:p w14:paraId="73F8F84E" w14:textId="77777777" w:rsidR="00AB11D3" w:rsidRDefault="003A77BB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315AB595" w14:textId="77777777" w:rsidR="00AB11D3" w:rsidRDefault="003A77BB">
            <w:pPr>
              <w:pStyle w:val="ConsPlusNormal0"/>
            </w:pPr>
            <w:r>
              <w:t>знать:</w:t>
            </w:r>
          </w:p>
          <w:p w14:paraId="7FF4E8AC" w14:textId="77777777" w:rsidR="00AB11D3" w:rsidRDefault="003A77BB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718EFCA0" w14:textId="77777777" w:rsidR="00AB11D3" w:rsidRDefault="003A77BB">
            <w:pPr>
              <w:pStyle w:val="ConsPlusNormal0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077" w:type="dxa"/>
          </w:tcPr>
          <w:p w14:paraId="157E86EE" w14:textId="77777777" w:rsidR="00AB11D3" w:rsidRDefault="003A77BB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077" w:type="dxa"/>
          </w:tcPr>
          <w:p w14:paraId="320B153B" w14:textId="77777777" w:rsidR="00AB11D3" w:rsidRDefault="003A77BB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79" w:type="dxa"/>
          </w:tcPr>
          <w:p w14:paraId="6E3A37D2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4A7C66C1" w14:textId="77777777" w:rsidR="00AB11D3" w:rsidRDefault="003A77BB">
            <w:pPr>
              <w:pStyle w:val="ConsPlusNormal0"/>
            </w:pPr>
            <w:r>
              <w:t>ОК 2</w:t>
            </w:r>
          </w:p>
          <w:p w14:paraId="217ED082" w14:textId="77777777" w:rsidR="00AB11D3" w:rsidRDefault="003A77BB">
            <w:pPr>
              <w:pStyle w:val="ConsPlusNormal0"/>
            </w:pPr>
            <w:r>
              <w:t>ОК 3</w:t>
            </w:r>
          </w:p>
          <w:p w14:paraId="1911CF44" w14:textId="77777777" w:rsidR="00AB11D3" w:rsidRDefault="003A77BB">
            <w:pPr>
              <w:pStyle w:val="ConsPlusNormal0"/>
            </w:pPr>
            <w:r>
              <w:t>ОК 6</w:t>
            </w:r>
          </w:p>
          <w:p w14:paraId="5B49147B" w14:textId="77777777" w:rsidR="00AB11D3" w:rsidRDefault="003A77BB">
            <w:pPr>
              <w:pStyle w:val="ConsPlusNormal0"/>
            </w:pPr>
            <w:r>
              <w:t>ОК 7</w:t>
            </w:r>
          </w:p>
        </w:tc>
      </w:tr>
      <w:tr w:rsidR="00AB11D3" w14:paraId="41BBD56D" w14:textId="77777777">
        <w:tc>
          <w:tcPr>
            <w:tcW w:w="1140" w:type="dxa"/>
          </w:tcPr>
          <w:p w14:paraId="27BFD1EE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04E55834" w14:textId="77777777" w:rsidR="00AB11D3" w:rsidRDefault="003A77BB">
            <w:pPr>
              <w:pStyle w:val="ConsPlusNormal0"/>
            </w:pPr>
            <w:r>
              <w:t>Вариативная часть учебных циклов ППКРС</w:t>
            </w:r>
          </w:p>
          <w:p w14:paraId="6D7573F7" w14:textId="77777777" w:rsidR="00AB11D3" w:rsidRDefault="003A77BB">
            <w:pPr>
              <w:pStyle w:val="ConsPlusNormal0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14:paraId="4DEEC9F5" w14:textId="77777777" w:rsidR="00AB11D3" w:rsidRDefault="003A77BB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077" w:type="dxa"/>
          </w:tcPr>
          <w:p w14:paraId="5CC6A653" w14:textId="77777777" w:rsidR="00AB11D3" w:rsidRDefault="003A77BB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79" w:type="dxa"/>
          </w:tcPr>
          <w:p w14:paraId="4BE7B4B0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130BAB6B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7DFF95FB" w14:textId="77777777">
        <w:tc>
          <w:tcPr>
            <w:tcW w:w="1140" w:type="dxa"/>
          </w:tcPr>
          <w:p w14:paraId="5DF7A138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FF0CD63" w14:textId="77777777" w:rsidR="00AB11D3" w:rsidRDefault="003A77BB">
            <w:pPr>
              <w:pStyle w:val="ConsPlusNormal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14:paraId="54044C52" w14:textId="77777777" w:rsidR="00AB11D3" w:rsidRDefault="003A77BB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1077" w:type="dxa"/>
          </w:tcPr>
          <w:p w14:paraId="43F0BB48" w14:textId="77777777" w:rsidR="00AB11D3" w:rsidRDefault="003A77BB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2279" w:type="dxa"/>
          </w:tcPr>
          <w:p w14:paraId="054D9CAA" w14:textId="77777777" w:rsidR="00AB11D3" w:rsidRDefault="00AB11D3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0D7FE1A1" w14:textId="77777777" w:rsidR="00AB11D3" w:rsidRDefault="00AB11D3">
            <w:pPr>
              <w:pStyle w:val="ConsPlusNormal0"/>
              <w:jc w:val="both"/>
            </w:pPr>
          </w:p>
        </w:tc>
      </w:tr>
      <w:tr w:rsidR="00AB11D3" w14:paraId="126E018F" w14:textId="77777777">
        <w:tc>
          <w:tcPr>
            <w:tcW w:w="1140" w:type="dxa"/>
          </w:tcPr>
          <w:p w14:paraId="5129BCBD" w14:textId="77777777" w:rsidR="00AB11D3" w:rsidRDefault="003A77BB">
            <w:pPr>
              <w:pStyle w:val="ConsPlusNormal0"/>
            </w:pPr>
            <w:r>
              <w:t>УП.00</w:t>
            </w:r>
          </w:p>
        </w:tc>
        <w:tc>
          <w:tcPr>
            <w:tcW w:w="4082" w:type="dxa"/>
          </w:tcPr>
          <w:p w14:paraId="493A708E" w14:textId="77777777" w:rsidR="00AB11D3" w:rsidRDefault="003A77BB">
            <w:pPr>
              <w:pStyle w:val="ConsPlusNormal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61FCE5E1" w14:textId="77777777" w:rsidR="00AB11D3" w:rsidRDefault="003A77BB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3E0BD0F7" w14:textId="77777777" w:rsidR="00AB11D3" w:rsidRDefault="003A77BB">
            <w:pPr>
              <w:pStyle w:val="ConsPlusNormal0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14:paraId="665C609B" w14:textId="77777777" w:rsidR="00AB11D3" w:rsidRDefault="00AB11D3">
            <w:pPr>
              <w:pStyle w:val="ConsPlusNormal0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14:paraId="00F30217" w14:textId="77777777" w:rsidR="00AB11D3" w:rsidRDefault="003A77BB">
            <w:pPr>
              <w:pStyle w:val="ConsPlusNormal0"/>
            </w:pPr>
            <w:r>
              <w:t>ОК 1 - 7</w:t>
            </w:r>
          </w:p>
          <w:p w14:paraId="05A3CF6D" w14:textId="77777777" w:rsidR="00AB11D3" w:rsidRDefault="003A77BB">
            <w:pPr>
              <w:pStyle w:val="ConsPlusNormal0"/>
            </w:pPr>
            <w:r>
              <w:t>ПК 1.1 - 1.5</w:t>
            </w:r>
          </w:p>
          <w:p w14:paraId="78593C5F" w14:textId="77777777" w:rsidR="00AB11D3" w:rsidRDefault="003A77BB">
            <w:pPr>
              <w:pStyle w:val="ConsPlusNormal0"/>
            </w:pPr>
            <w:r>
              <w:t>ПК 2.1 - 2.4</w:t>
            </w:r>
          </w:p>
        </w:tc>
      </w:tr>
      <w:tr w:rsidR="00AB11D3" w14:paraId="48E02CB4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213E7489" w14:textId="77777777" w:rsidR="00AB11D3" w:rsidRDefault="003A77BB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14:paraId="74097E56" w14:textId="77777777" w:rsidR="00AB11D3" w:rsidRDefault="003A77BB">
            <w:pPr>
              <w:pStyle w:val="ConsPlusNormal0"/>
            </w:pPr>
            <w:r>
              <w:t xml:space="preserve">Производственная практика </w:t>
            </w:r>
            <w:r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B40AFE4" w14:textId="77777777" w:rsidR="00AB11D3" w:rsidRDefault="00AB11D3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14:paraId="6BA88109" w14:textId="77777777" w:rsidR="00AB11D3" w:rsidRDefault="00AB11D3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14:paraId="3A6B33DA" w14:textId="77777777" w:rsidR="00AB11D3" w:rsidRDefault="00AB11D3">
            <w:pPr>
              <w:pStyle w:val="ConsPlusNormal0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14:paraId="3DB0F628" w14:textId="77777777" w:rsidR="00AB11D3" w:rsidRDefault="00AB11D3">
            <w:pPr>
              <w:pStyle w:val="ConsPlusNormal0"/>
            </w:pPr>
          </w:p>
        </w:tc>
      </w:tr>
      <w:tr w:rsidR="00AB11D3" w14:paraId="70690491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5B1FDCDE" w14:textId="77777777" w:rsidR="00AB11D3" w:rsidRDefault="003A77BB">
            <w:pPr>
              <w:pStyle w:val="ConsPlusNormal0"/>
              <w:jc w:val="both"/>
            </w:pPr>
            <w:r>
              <w:t xml:space="preserve">(в ред. </w:t>
            </w:r>
            <w:hyperlink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AB11D3" w14:paraId="5EDA82A4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07E1194D" w14:textId="77777777" w:rsidR="00AB11D3" w:rsidRDefault="003A77BB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14:paraId="619464BB" w14:textId="77777777" w:rsidR="00AB11D3" w:rsidRDefault="003A77BB">
            <w:pPr>
              <w:pStyle w:val="ConsPlusNormal0"/>
            </w:pPr>
            <w:r>
              <w:t>Промежуточная аттестация обу</w:t>
            </w:r>
            <w:r>
              <w:t>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14:paraId="14E937E6" w14:textId="77777777" w:rsidR="00AB11D3" w:rsidRDefault="003A77B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14:paraId="52121D7D" w14:textId="77777777" w:rsidR="00AB11D3" w:rsidRDefault="00AB11D3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14:paraId="1C022153" w14:textId="77777777" w:rsidR="00AB11D3" w:rsidRDefault="00AB11D3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14:paraId="18C5299F" w14:textId="77777777" w:rsidR="00AB11D3" w:rsidRDefault="00AB11D3">
            <w:pPr>
              <w:pStyle w:val="ConsPlusNormal0"/>
            </w:pPr>
          </w:p>
        </w:tc>
      </w:tr>
      <w:tr w:rsidR="00AB11D3" w14:paraId="4FFD3F13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7FD2AB29" w14:textId="77777777" w:rsidR="00AB11D3" w:rsidRDefault="003A77BB">
            <w:pPr>
              <w:pStyle w:val="ConsPlusNormal0"/>
              <w:jc w:val="both"/>
            </w:pPr>
            <w:r>
              <w:t xml:space="preserve">(в ред. </w:t>
            </w:r>
            <w:hyperlink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AB11D3" w14:paraId="7A204643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4169AD6B" w14:textId="77777777" w:rsidR="00AB11D3" w:rsidRDefault="003A77BB">
            <w:pPr>
              <w:pStyle w:val="ConsPlusNormal0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14:paraId="0E2EC2D5" w14:textId="77777777" w:rsidR="00AB11D3" w:rsidRDefault="003A77BB">
            <w:pPr>
              <w:pStyle w:val="ConsPlusNormal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14:paraId="32F51A81" w14:textId="77777777" w:rsidR="00AB11D3" w:rsidRDefault="003A77B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14:paraId="00069864" w14:textId="77777777" w:rsidR="00AB11D3" w:rsidRDefault="00AB11D3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14:paraId="1810D96C" w14:textId="77777777" w:rsidR="00AB11D3" w:rsidRDefault="00AB11D3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14:paraId="5971B457" w14:textId="77777777" w:rsidR="00AB11D3" w:rsidRDefault="00AB11D3">
            <w:pPr>
              <w:pStyle w:val="ConsPlusNormal0"/>
            </w:pPr>
          </w:p>
        </w:tc>
      </w:tr>
      <w:tr w:rsidR="00AB11D3" w14:paraId="4D2413B6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43346C1B" w14:textId="77777777" w:rsidR="00AB11D3" w:rsidRDefault="003A77BB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14:paraId="7C150707" w14:textId="77777777" w:rsidR="00AB11D3" w:rsidRDefault="00AB11D3">
      <w:pPr>
        <w:pStyle w:val="ConsPlusNormal0"/>
        <w:sectPr w:rsidR="00AB11D3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DBB968C" w14:textId="77777777" w:rsidR="00AB11D3" w:rsidRDefault="00AB11D3">
      <w:pPr>
        <w:pStyle w:val="ConsPlusNormal0"/>
        <w:ind w:firstLine="540"/>
        <w:jc w:val="both"/>
      </w:pPr>
    </w:p>
    <w:p w14:paraId="308B4E34" w14:textId="77777777" w:rsidR="00AB11D3" w:rsidRDefault="003A77BB">
      <w:pPr>
        <w:pStyle w:val="ConsPlusNormal0"/>
        <w:jc w:val="right"/>
        <w:outlineLvl w:val="2"/>
      </w:pPr>
      <w:r>
        <w:t>Таблица 3</w:t>
      </w:r>
    </w:p>
    <w:p w14:paraId="6B43F675" w14:textId="77777777" w:rsidR="00AB11D3" w:rsidRDefault="003A77BB">
      <w:pPr>
        <w:pStyle w:val="ConsPlusNormal0"/>
        <w:jc w:val="center"/>
      </w:pPr>
      <w:r>
        <w:t xml:space="preserve">(в ред. </w:t>
      </w:r>
      <w:hyperlink r:id="rId3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14:paraId="2952D0FB" w14:textId="77777777" w:rsidR="00AB11D3" w:rsidRDefault="00AB11D3">
      <w:pPr>
        <w:pStyle w:val="ConsPlusNormal0"/>
        <w:ind w:firstLine="540"/>
        <w:jc w:val="both"/>
      </w:pPr>
    </w:p>
    <w:p w14:paraId="6927E501" w14:textId="77777777" w:rsidR="00AB11D3" w:rsidRDefault="003A77BB">
      <w:pPr>
        <w:pStyle w:val="ConsPlusNormal0"/>
        <w:ind w:firstLine="540"/>
        <w:jc w:val="both"/>
      </w:pPr>
      <w:r>
        <w:t>Срок получения</w:t>
      </w:r>
      <w:r>
        <w:t xml:space="preserve"> среднего профессионального образования по ППКРС в очной форме обучения составляет 43/65 недель, в том числе:</w:t>
      </w:r>
    </w:p>
    <w:p w14:paraId="3A893D91" w14:textId="77777777" w:rsidR="00AB11D3" w:rsidRDefault="00AB11D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7"/>
        <w:gridCol w:w="1652"/>
      </w:tblGrid>
      <w:tr w:rsidR="00AB11D3" w14:paraId="47578312" w14:textId="77777777">
        <w:tc>
          <w:tcPr>
            <w:tcW w:w="8017" w:type="dxa"/>
          </w:tcPr>
          <w:p w14:paraId="3E0BB439" w14:textId="77777777" w:rsidR="00AB11D3" w:rsidRDefault="003A77BB">
            <w:pPr>
              <w:pStyle w:val="ConsPlusNormal0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14:paraId="620DD2A9" w14:textId="77777777" w:rsidR="00AB11D3" w:rsidRDefault="003A77BB">
            <w:pPr>
              <w:pStyle w:val="ConsPlusNormal0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2F96EFD0" w14:textId="77777777">
        <w:tc>
          <w:tcPr>
            <w:tcW w:w="8017" w:type="dxa"/>
          </w:tcPr>
          <w:p w14:paraId="034C360A" w14:textId="77777777" w:rsidR="00AB11D3" w:rsidRDefault="003A77BB">
            <w:pPr>
              <w:pStyle w:val="ConsPlusNormal0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14:paraId="1DC1D1B6" w14:textId="77777777" w:rsidR="00AB11D3" w:rsidRDefault="003A77BB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2BAA01F2" w14:textId="77777777">
        <w:tc>
          <w:tcPr>
            <w:tcW w:w="8017" w:type="dxa"/>
          </w:tcPr>
          <w:p w14:paraId="4C7ACDFC" w14:textId="77777777" w:rsidR="00AB11D3" w:rsidRDefault="003A77BB">
            <w:pPr>
              <w:pStyle w:val="ConsPlusNormal0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/>
          </w:tcPr>
          <w:p w14:paraId="1E3D2B12" w14:textId="77777777" w:rsidR="00AB11D3" w:rsidRDefault="00AB11D3">
            <w:pPr>
              <w:pStyle w:val="ConsPlusNormal0"/>
            </w:pPr>
          </w:p>
        </w:tc>
      </w:tr>
      <w:tr w:rsidR="00AB11D3" w14:paraId="4F7D9C5D" w14:textId="77777777">
        <w:tc>
          <w:tcPr>
            <w:tcW w:w="8017" w:type="dxa"/>
          </w:tcPr>
          <w:p w14:paraId="3419616E" w14:textId="77777777" w:rsidR="00AB11D3" w:rsidRDefault="003A77BB">
            <w:pPr>
              <w:pStyle w:val="ConsPlusNormal0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14:paraId="4CBB7B7F" w14:textId="77777777" w:rsidR="00AB11D3" w:rsidRDefault="003A77B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2841FF4E" w14:textId="77777777">
        <w:tc>
          <w:tcPr>
            <w:tcW w:w="8017" w:type="dxa"/>
          </w:tcPr>
          <w:p w14:paraId="20E484D6" w14:textId="77777777" w:rsidR="00AB11D3" w:rsidRDefault="003A77BB">
            <w:pPr>
              <w:pStyle w:val="ConsPlusNormal0"/>
              <w:jc w:val="both"/>
            </w:pPr>
            <w:r>
              <w:t>Государственная ит</w:t>
            </w:r>
            <w:r>
              <w:t>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14:paraId="79C8D28A" w14:textId="77777777" w:rsidR="00AB11D3" w:rsidRDefault="003A77B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13156824" w14:textId="77777777">
        <w:tc>
          <w:tcPr>
            <w:tcW w:w="8017" w:type="dxa"/>
          </w:tcPr>
          <w:p w14:paraId="06EC20E4" w14:textId="77777777" w:rsidR="00AB11D3" w:rsidRDefault="003A77BB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14:paraId="2BB67E3B" w14:textId="77777777" w:rsidR="00AB11D3" w:rsidRDefault="003A77BB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7741F701" w14:textId="77777777">
        <w:tc>
          <w:tcPr>
            <w:tcW w:w="8017" w:type="dxa"/>
          </w:tcPr>
          <w:p w14:paraId="3748E43A" w14:textId="77777777" w:rsidR="00AB11D3" w:rsidRDefault="003A77BB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14:paraId="026852ED" w14:textId="77777777" w:rsidR="00AB11D3" w:rsidRDefault="003A77BB">
            <w:pPr>
              <w:pStyle w:val="ConsPlusNormal0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38ADE850" w14:textId="77777777" w:rsidR="00AB11D3" w:rsidRDefault="00AB11D3">
      <w:pPr>
        <w:pStyle w:val="ConsPlusNormal0"/>
        <w:ind w:firstLine="540"/>
        <w:jc w:val="both"/>
      </w:pPr>
    </w:p>
    <w:p w14:paraId="02B614B7" w14:textId="77777777" w:rsidR="00AB11D3" w:rsidRDefault="003A77BB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14:paraId="1E45672E" w14:textId="77777777" w:rsidR="00AB11D3" w:rsidRDefault="003A77BB">
      <w:pPr>
        <w:pStyle w:val="ConsPlusTitle0"/>
        <w:jc w:val="center"/>
      </w:pPr>
      <w:r>
        <w:t>КВАЛИФИЦИРОВАННЫХ РАБОЧИХ, СЛУЖАЩИХ</w:t>
      </w:r>
    </w:p>
    <w:p w14:paraId="67941A1D" w14:textId="77777777" w:rsidR="00AB11D3" w:rsidRDefault="00AB11D3">
      <w:pPr>
        <w:pStyle w:val="ConsPlusNormal0"/>
        <w:ind w:firstLine="540"/>
        <w:jc w:val="both"/>
      </w:pPr>
    </w:p>
    <w:p w14:paraId="37BAC98A" w14:textId="77777777" w:rsidR="00AB11D3" w:rsidRDefault="003A77BB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14:paraId="13D28867" w14:textId="77777777" w:rsidR="00AB11D3" w:rsidRDefault="003A77BB">
      <w:pPr>
        <w:pStyle w:val="ConsPlusNormal0"/>
        <w:spacing w:before="200"/>
        <w:ind w:firstLine="540"/>
        <w:jc w:val="both"/>
      </w:pPr>
      <w:r>
        <w:t>Перед нач</w:t>
      </w:r>
      <w:r>
        <w:t>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</w:t>
      </w:r>
      <w:r>
        <w:t>аемого практического опыта.</w:t>
      </w:r>
    </w:p>
    <w:p w14:paraId="0EC7A605" w14:textId="77777777" w:rsidR="00AB11D3" w:rsidRDefault="003A77BB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1C38D60D" w14:textId="77777777" w:rsidR="00AB11D3" w:rsidRDefault="003A77BB">
      <w:pPr>
        <w:pStyle w:val="ConsPlusNormal0"/>
        <w:spacing w:before="200"/>
        <w:ind w:firstLine="540"/>
        <w:jc w:val="both"/>
      </w:pPr>
      <w:r>
        <w:t>Пр</w:t>
      </w:r>
      <w:r>
        <w:t>и формировании ППКРС образовательная организация:</w:t>
      </w:r>
    </w:p>
    <w:p w14:paraId="4B786818" w14:textId="77777777" w:rsidR="00AB11D3" w:rsidRDefault="003A77BB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</w:t>
      </w:r>
      <w:r>
        <w:t xml:space="preserve">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653E4379" w14:textId="77777777" w:rsidR="00AB11D3" w:rsidRDefault="003A77BB">
      <w:pPr>
        <w:pStyle w:val="ConsPlusNormal0"/>
        <w:jc w:val="both"/>
      </w:pPr>
      <w:r>
        <w:t xml:space="preserve">(в ред. </w:t>
      </w:r>
      <w:hyperlink r:id="rId3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14:paraId="20AF623C" w14:textId="77777777" w:rsidR="00AB11D3" w:rsidRDefault="003A77BB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</w:t>
      </w:r>
      <w:r>
        <w:t>ной сферы в рамках, установленных настоящим ФГОС СПО;</w:t>
      </w:r>
    </w:p>
    <w:p w14:paraId="03585325" w14:textId="77777777" w:rsidR="00AB11D3" w:rsidRDefault="003A77BB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6E7A6085" w14:textId="77777777" w:rsidR="00AB11D3" w:rsidRDefault="003A77BB">
      <w:pPr>
        <w:pStyle w:val="ConsPlusNormal0"/>
        <w:spacing w:before="200"/>
        <w:ind w:firstLine="540"/>
        <w:jc w:val="both"/>
      </w:pPr>
      <w:r>
        <w:t>обяз</w:t>
      </w:r>
      <w:r>
        <w:t xml:space="preserve">ана обеспечивать эффективную самостоятельную работу обучающихся в сочетании с </w:t>
      </w:r>
      <w:r>
        <w:lastRenderedPageBreak/>
        <w:t>совершенствованием управления ею со стороны преподавателей и мастеров производственного обучения;</w:t>
      </w:r>
    </w:p>
    <w:p w14:paraId="67D5C35A" w14:textId="77777777" w:rsidR="00AB11D3" w:rsidRDefault="003A77BB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</w:t>
      </w:r>
      <w:r>
        <w:t>альной образовательной программы;</w:t>
      </w:r>
    </w:p>
    <w:p w14:paraId="0EB44969" w14:textId="77777777" w:rsidR="00AB11D3" w:rsidRDefault="003A77BB">
      <w:pPr>
        <w:pStyle w:val="ConsPlusNormal0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</w:t>
      </w:r>
      <w:r>
        <w:t>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14:paraId="35710255" w14:textId="77777777" w:rsidR="00AB11D3" w:rsidRDefault="003A77BB">
      <w:pPr>
        <w:pStyle w:val="ConsPlusNormal0"/>
        <w:spacing w:before="20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</w:t>
      </w:r>
      <w:r>
        <w:t>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14:paraId="4B7351C4" w14:textId="77777777" w:rsidR="00AB11D3" w:rsidRDefault="003A77BB">
      <w:pPr>
        <w:pStyle w:val="ConsPlusNormal0"/>
        <w:spacing w:before="200"/>
        <w:ind w:firstLine="540"/>
        <w:jc w:val="both"/>
      </w:pPr>
      <w:r>
        <w:t>7.2. При реализации ППКРС обучающиеся имеют академические п</w:t>
      </w:r>
      <w:r>
        <w:t xml:space="preserve">рава и обязанности в соответствии с Федеральным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2214B2B5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F188FD1" w14:textId="77777777" w:rsidR="00AB11D3" w:rsidRDefault="003A77B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</w:t>
      </w:r>
      <w:r>
        <w:t>13, N 19, ст. 2326.</w:t>
      </w:r>
    </w:p>
    <w:p w14:paraId="3C51F208" w14:textId="77777777" w:rsidR="00AB11D3" w:rsidRDefault="00AB11D3">
      <w:pPr>
        <w:pStyle w:val="ConsPlusNormal0"/>
        <w:ind w:firstLine="540"/>
        <w:jc w:val="both"/>
      </w:pPr>
    </w:p>
    <w:p w14:paraId="2EBF0415" w14:textId="77777777" w:rsidR="00AB11D3" w:rsidRDefault="003A77BB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14:paraId="710C7809" w14:textId="77777777" w:rsidR="00AB11D3" w:rsidRDefault="003A77BB">
      <w:pPr>
        <w:pStyle w:val="ConsPlusNormal0"/>
        <w:spacing w:before="200"/>
        <w:ind w:firstLine="540"/>
        <w:jc w:val="both"/>
      </w:pPr>
      <w:r>
        <w:t>7.4. Максимальный объем ауд</w:t>
      </w:r>
      <w:r>
        <w:t>иторной учебной нагрузки в очной форме обучения составляет 36 академических часов в неделю.</w:t>
      </w:r>
    </w:p>
    <w:p w14:paraId="0665EC61" w14:textId="77777777" w:rsidR="00AB11D3" w:rsidRDefault="003A77BB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0F2A0980" w14:textId="77777777" w:rsidR="00AB11D3" w:rsidRDefault="003A77BB">
      <w:pPr>
        <w:pStyle w:val="ConsPlusNormal0"/>
        <w:spacing w:before="200"/>
        <w:ind w:firstLine="540"/>
        <w:jc w:val="both"/>
      </w:pPr>
      <w:r>
        <w:t>7.6. Общая продолжительность каникул с</w:t>
      </w:r>
      <w:r>
        <w:t>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5ABB392F" w14:textId="77777777" w:rsidR="00AB11D3" w:rsidRDefault="003A77BB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</w:t>
      </w:r>
      <w:r>
        <w:t xml:space="preserve"> включая игровые виды подготовки (за счет различных форм внеаудиторных занятий в спортивных клубах, секциях).</w:t>
      </w:r>
    </w:p>
    <w:p w14:paraId="5B8D9711" w14:textId="77777777" w:rsidR="00AB11D3" w:rsidRDefault="003A77BB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</w:t>
      </w:r>
      <w:r>
        <w:t>ности", отведенного на изучение основ военной службы, на освоение основ медицинских знаний.</w:t>
      </w:r>
    </w:p>
    <w:p w14:paraId="61E93C98" w14:textId="77777777" w:rsidR="00AB11D3" w:rsidRDefault="003A77BB">
      <w:pPr>
        <w:pStyle w:val="ConsPlusNormal0"/>
        <w:spacing w:before="20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</w:t>
      </w:r>
      <w:r>
        <w:t xml:space="preserve">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14:paraId="4BC66FC1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Срок </w:t>
      </w:r>
      <w:r>
        <w:t>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14:paraId="16BA2578" w14:textId="77777777" w:rsidR="00AB11D3" w:rsidRDefault="00AB11D3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AB11D3" w14:paraId="5332AA3A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24B6" w14:textId="77777777" w:rsidR="00AB11D3" w:rsidRDefault="003A77BB">
            <w:pPr>
              <w:pStyle w:val="ConsPlusNormal0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5C31" w14:textId="77777777" w:rsidR="00AB11D3" w:rsidRDefault="003A77BB">
            <w:pPr>
              <w:pStyle w:val="ConsPlusNormal0"/>
              <w:jc w:val="right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499311DE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5886" w14:textId="77777777" w:rsidR="00AB11D3" w:rsidRDefault="003A77BB">
            <w:pPr>
              <w:pStyle w:val="ConsPlusNormal0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E446" w14:textId="77777777" w:rsidR="00AB11D3" w:rsidRDefault="003A77BB">
            <w:pPr>
              <w:pStyle w:val="ConsPlusNormal0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11D3" w14:paraId="47ABC736" w14:textId="7777777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5395" w14:textId="77777777" w:rsidR="00AB11D3" w:rsidRDefault="003A77BB">
            <w:pPr>
              <w:pStyle w:val="ConsPlusNormal0"/>
              <w:ind w:left="567"/>
            </w:pPr>
            <w:r>
              <w:lastRenderedPageBreak/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3E1D" w14:textId="77777777" w:rsidR="00AB11D3" w:rsidRDefault="003A77BB">
            <w:pPr>
              <w:pStyle w:val="ConsPlusNormal0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240632F1" w14:textId="77777777" w:rsidR="00AB11D3" w:rsidRDefault="003A77BB">
      <w:pPr>
        <w:pStyle w:val="ConsPlusNormal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</w:t>
      </w:r>
      <w:r>
        <w:t>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CDD169A" w14:textId="77777777" w:rsidR="00AB11D3" w:rsidRDefault="003A77BB">
      <w:pPr>
        <w:pStyle w:val="ConsPlusNormal0"/>
        <w:spacing w:before="200"/>
        <w:ind w:firstLine="540"/>
        <w:jc w:val="both"/>
      </w:pPr>
      <w:r>
        <w:t>7.11. В п</w:t>
      </w:r>
      <w:r>
        <w:t>ериод обучения с юношами проводятся учебные сборы &lt;1&gt;.</w:t>
      </w:r>
    </w:p>
    <w:p w14:paraId="68B8DD9F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71B0823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</w:t>
      </w:r>
      <w:r>
        <w:t>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 w14:paraId="0313E55C" w14:textId="77777777" w:rsidR="00AB11D3" w:rsidRDefault="00AB11D3">
      <w:pPr>
        <w:pStyle w:val="ConsPlusNormal0"/>
        <w:ind w:firstLine="540"/>
        <w:jc w:val="both"/>
      </w:pPr>
    </w:p>
    <w:p w14:paraId="2D52A834" w14:textId="77777777" w:rsidR="00AB11D3" w:rsidRDefault="003A77BB">
      <w:pPr>
        <w:pStyle w:val="ConsPlusNormal0"/>
        <w:ind w:firstLine="540"/>
        <w:jc w:val="both"/>
      </w:pPr>
      <w:r>
        <w:t xml:space="preserve">7.12. Практика является обязательным разделом ППКРС. </w:t>
      </w:r>
      <w: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</w:t>
      </w:r>
      <w:r>
        <w:t xml:space="preserve"> предусматриваются следующие виды практик: учебная и производственная.</w:t>
      </w:r>
    </w:p>
    <w:p w14:paraId="570BAC0E" w14:textId="77777777" w:rsidR="00AB11D3" w:rsidRDefault="003A77BB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</w:t>
      </w:r>
      <w:r>
        <w:t xml:space="preserve">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75D48BC5" w14:textId="77777777" w:rsidR="00AB11D3" w:rsidRDefault="003A77BB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</w:t>
      </w:r>
      <w:r>
        <w:t>ктики.</w:t>
      </w:r>
    </w:p>
    <w:p w14:paraId="7602F9FA" w14:textId="77777777" w:rsidR="00AB11D3" w:rsidRDefault="003A77BB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6B3CDDEF" w14:textId="77777777" w:rsidR="00AB11D3" w:rsidRDefault="003A77BB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91B0C3E" w14:textId="77777777" w:rsidR="00AB11D3" w:rsidRDefault="003A77BB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</w:t>
      </w:r>
      <w:r>
        <w:t xml:space="preserve">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</w:t>
      </w:r>
      <w:r>
        <w:t>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</w:t>
      </w:r>
      <w:r>
        <w:t>е по программам повышения квалификации, в том числе в форме стажировки в профильных организациях не реже 1 раза в 3 года.</w:t>
      </w:r>
    </w:p>
    <w:p w14:paraId="3DB16816" w14:textId="77777777" w:rsidR="00AB11D3" w:rsidRDefault="003A77BB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</w:t>
      </w:r>
      <w:r>
        <w:t>одулям ППКРС.</w:t>
      </w:r>
    </w:p>
    <w:p w14:paraId="59F2EB5B" w14:textId="77777777" w:rsidR="00AB11D3" w:rsidRDefault="003A77BB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573BFA51" w14:textId="77777777" w:rsidR="00AB11D3" w:rsidRDefault="003A77BB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</w:t>
      </w:r>
      <w:r>
        <w:t>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14:paraId="32FEE3B9" w14:textId="77777777" w:rsidR="00AB11D3" w:rsidRDefault="003A77BB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</w:t>
      </w:r>
      <w:r>
        <w:t>м по каждой дисциплине общепрофессионального учебного цикла и одним учебно-</w:t>
      </w:r>
      <w:r>
        <w:lastRenderedPageBreak/>
        <w:t>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772F211" w14:textId="77777777" w:rsidR="00AB11D3" w:rsidRDefault="003A77BB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</w:t>
      </w:r>
      <w:r>
        <w:t>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0FBD696B" w14:textId="77777777" w:rsidR="00AB11D3" w:rsidRDefault="003A77BB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</w:t>
      </w:r>
      <w:r>
        <w:t>иодические издания в расчете 1 - 2 экземпляра на каждые 100 обучающихся.</w:t>
      </w:r>
    </w:p>
    <w:p w14:paraId="7081EF6E" w14:textId="77777777" w:rsidR="00AB11D3" w:rsidRDefault="003A77BB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14:paraId="43CB4CB1" w14:textId="77777777" w:rsidR="00AB11D3" w:rsidRDefault="003A77BB">
      <w:pPr>
        <w:pStyle w:val="ConsPlusNormal0"/>
        <w:spacing w:before="200"/>
        <w:ind w:firstLine="540"/>
        <w:jc w:val="both"/>
      </w:pPr>
      <w:r>
        <w:t>Образовательная организация должна</w:t>
      </w:r>
      <w:r>
        <w:t xml:space="preserve">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14:paraId="6949F458" w14:textId="77777777" w:rsidR="00AB11D3" w:rsidRDefault="003A77BB">
      <w:pPr>
        <w:pStyle w:val="ConsPlusNormal0"/>
        <w:spacing w:before="200"/>
        <w:ind w:firstLine="540"/>
        <w:jc w:val="both"/>
      </w:pPr>
      <w:r>
        <w:t>7.15. Прием на о</w:t>
      </w:r>
      <w:r>
        <w:t xml:space="preserve">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</w:t>
      </w:r>
      <w:r>
        <w:t>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</w:t>
      </w:r>
      <w:r>
        <w:t>анного уровня.</w:t>
      </w:r>
    </w:p>
    <w:p w14:paraId="552FD033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6531483" w14:textId="77777777" w:rsidR="00AB11D3" w:rsidRDefault="003A77B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5C46B337" w14:textId="77777777" w:rsidR="00AB11D3" w:rsidRDefault="00AB11D3">
      <w:pPr>
        <w:pStyle w:val="ConsPlusNormal0"/>
        <w:ind w:firstLine="540"/>
        <w:jc w:val="both"/>
      </w:pPr>
    </w:p>
    <w:p w14:paraId="1F5625B7" w14:textId="77777777" w:rsidR="00AB11D3" w:rsidRDefault="003A77BB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46F1A410" w14:textId="77777777" w:rsidR="00AB11D3" w:rsidRDefault="00AB11D3">
      <w:pPr>
        <w:pStyle w:val="ConsPlusNormal0"/>
        <w:ind w:firstLine="540"/>
        <w:jc w:val="both"/>
      </w:pPr>
    </w:p>
    <w:p w14:paraId="3F2FD7B3" w14:textId="77777777" w:rsidR="00AB11D3" w:rsidRDefault="003A77BB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14:paraId="2972B85C" w14:textId="77777777" w:rsidR="00AB11D3" w:rsidRDefault="003A77BB">
      <w:pPr>
        <w:pStyle w:val="ConsPlusTitle0"/>
        <w:jc w:val="center"/>
      </w:pPr>
      <w:r>
        <w:t>и других помещений</w:t>
      </w:r>
    </w:p>
    <w:p w14:paraId="31175C18" w14:textId="77777777" w:rsidR="00AB11D3" w:rsidRDefault="00AB11D3">
      <w:pPr>
        <w:pStyle w:val="ConsPlusNormal0"/>
        <w:ind w:firstLine="540"/>
        <w:jc w:val="both"/>
      </w:pPr>
    </w:p>
    <w:p w14:paraId="6834C0CF" w14:textId="77777777" w:rsidR="00AB11D3" w:rsidRDefault="003A77BB">
      <w:pPr>
        <w:pStyle w:val="ConsPlusNormal0"/>
        <w:ind w:firstLine="540"/>
        <w:jc w:val="both"/>
      </w:pPr>
      <w:r>
        <w:t>Кабинеты:</w:t>
      </w:r>
    </w:p>
    <w:p w14:paraId="4AD5B8F7" w14:textId="77777777" w:rsidR="00AB11D3" w:rsidRDefault="003A77BB">
      <w:pPr>
        <w:pStyle w:val="ConsPlusNormal0"/>
        <w:spacing w:before="200"/>
        <w:ind w:firstLine="540"/>
        <w:jc w:val="both"/>
      </w:pPr>
      <w:r>
        <w:t>информатики и ин</w:t>
      </w:r>
      <w:r>
        <w:t>формационных технологий;</w:t>
      </w:r>
    </w:p>
    <w:p w14:paraId="0425A790" w14:textId="77777777" w:rsidR="00AB11D3" w:rsidRDefault="003A77BB">
      <w:pPr>
        <w:pStyle w:val="ConsPlusNormal0"/>
        <w:spacing w:before="200"/>
        <w:ind w:firstLine="540"/>
        <w:jc w:val="both"/>
      </w:pPr>
      <w:r>
        <w:t>мультимедиа-технологий;</w:t>
      </w:r>
    </w:p>
    <w:p w14:paraId="3399EBE5" w14:textId="77777777" w:rsidR="00AB11D3" w:rsidRDefault="003A77BB">
      <w:pPr>
        <w:pStyle w:val="ConsPlusNormal0"/>
        <w:spacing w:before="200"/>
        <w:ind w:firstLine="540"/>
        <w:jc w:val="both"/>
      </w:pPr>
      <w:r>
        <w:t>охраны труда;</w:t>
      </w:r>
    </w:p>
    <w:p w14:paraId="32FB8CF4" w14:textId="77777777" w:rsidR="00AB11D3" w:rsidRDefault="003A77BB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14:paraId="775B4188" w14:textId="77777777" w:rsidR="00AB11D3" w:rsidRDefault="003A77BB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14:paraId="02EDF6E5" w14:textId="77777777" w:rsidR="00AB11D3" w:rsidRDefault="003A77BB">
      <w:pPr>
        <w:pStyle w:val="ConsPlusNormal0"/>
        <w:spacing w:before="200"/>
        <w:ind w:firstLine="540"/>
        <w:jc w:val="both"/>
      </w:pPr>
      <w:r>
        <w:t>Лаборатории:</w:t>
      </w:r>
    </w:p>
    <w:p w14:paraId="7E2565A9" w14:textId="77777777" w:rsidR="00AB11D3" w:rsidRDefault="003A77BB">
      <w:pPr>
        <w:pStyle w:val="ConsPlusNormal0"/>
        <w:spacing w:before="200"/>
        <w:ind w:firstLine="540"/>
        <w:jc w:val="both"/>
      </w:pPr>
      <w:r>
        <w:t>электротехники с основами радиоэлектроники.</w:t>
      </w:r>
    </w:p>
    <w:p w14:paraId="7BBA069E" w14:textId="77777777" w:rsidR="00AB11D3" w:rsidRDefault="003A77BB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14:paraId="2A9CE6D7" w14:textId="77777777" w:rsidR="00AB11D3" w:rsidRDefault="003A77BB">
      <w:pPr>
        <w:pStyle w:val="ConsPlusNormal0"/>
        <w:spacing w:before="200"/>
        <w:ind w:firstLine="540"/>
        <w:jc w:val="both"/>
      </w:pPr>
      <w:r>
        <w:t>спортивный зал;</w:t>
      </w:r>
    </w:p>
    <w:p w14:paraId="6050A14B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абзацы тринадцатый - четырнадцатый утратили силу. - </w:t>
      </w:r>
      <w:hyperlink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</w:t>
      </w:r>
      <w:r>
        <w:t>0.</w:t>
      </w:r>
    </w:p>
    <w:p w14:paraId="10489643" w14:textId="77777777" w:rsidR="00AB11D3" w:rsidRDefault="003A77BB">
      <w:pPr>
        <w:pStyle w:val="ConsPlusNormal0"/>
        <w:spacing w:before="200"/>
        <w:ind w:firstLine="540"/>
        <w:jc w:val="both"/>
      </w:pPr>
      <w:r>
        <w:lastRenderedPageBreak/>
        <w:t>Залы:</w:t>
      </w:r>
    </w:p>
    <w:p w14:paraId="4BB93DEA" w14:textId="77777777" w:rsidR="00AB11D3" w:rsidRDefault="003A77BB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14:paraId="1C890EFB" w14:textId="77777777" w:rsidR="00AB11D3" w:rsidRDefault="003A77BB">
      <w:pPr>
        <w:pStyle w:val="ConsPlusNormal0"/>
        <w:spacing w:before="200"/>
        <w:ind w:firstLine="540"/>
        <w:jc w:val="both"/>
      </w:pPr>
      <w:r>
        <w:t>актовый зал.</w:t>
      </w:r>
    </w:p>
    <w:p w14:paraId="511065E9" w14:textId="77777777" w:rsidR="00AB11D3" w:rsidRDefault="003A77BB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14:paraId="7D22745B" w14:textId="77777777" w:rsidR="00AB11D3" w:rsidRDefault="003A77BB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</w:t>
      </w:r>
      <w:r>
        <w:t>ональных компьютеров;</w:t>
      </w:r>
    </w:p>
    <w:p w14:paraId="2DD6C9A9" w14:textId="77777777" w:rsidR="00AB11D3" w:rsidRDefault="003A77BB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14:paraId="240322F3" w14:textId="77777777" w:rsidR="00AB11D3" w:rsidRDefault="003A77BB">
      <w:pPr>
        <w:pStyle w:val="ConsPlusNormal0"/>
        <w:spacing w:before="200"/>
        <w:ind w:firstLine="540"/>
        <w:jc w:val="both"/>
      </w:pPr>
      <w:r>
        <w:t>Образовательная о</w:t>
      </w:r>
      <w:r>
        <w:t>рганизация должна быть обеспечена необходимым комплектом лицензионного программного обеспечения.</w:t>
      </w:r>
    </w:p>
    <w:p w14:paraId="276093DA" w14:textId="77777777" w:rsidR="00AB11D3" w:rsidRDefault="003A77BB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14:paraId="3F14E84A" w14:textId="77777777" w:rsidR="00AB11D3" w:rsidRDefault="003A77BB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</w:t>
      </w:r>
      <w:r>
        <w:t>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</w:t>
      </w:r>
      <w:r>
        <w:t xml:space="preserve">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20202D69" w14:textId="77777777" w:rsidR="00AB11D3" w:rsidRDefault="00AB11D3">
      <w:pPr>
        <w:pStyle w:val="ConsPlusNormal0"/>
        <w:ind w:firstLine="540"/>
        <w:jc w:val="both"/>
      </w:pPr>
    </w:p>
    <w:p w14:paraId="0D7AD669" w14:textId="77777777" w:rsidR="00AB11D3" w:rsidRDefault="003A77BB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14:paraId="3C8035A3" w14:textId="77777777" w:rsidR="00AB11D3" w:rsidRDefault="003A77BB">
      <w:pPr>
        <w:pStyle w:val="ConsPlusTitle0"/>
        <w:jc w:val="center"/>
      </w:pPr>
      <w:r>
        <w:t>ПОДГОТОВКИ КВАЛИФИЦИРОВАННЫХ РАБОЧИХ, СЛУЖАЩИХ</w:t>
      </w:r>
    </w:p>
    <w:p w14:paraId="1D969099" w14:textId="77777777" w:rsidR="00AB11D3" w:rsidRDefault="00AB11D3">
      <w:pPr>
        <w:pStyle w:val="ConsPlusNormal0"/>
        <w:ind w:firstLine="540"/>
        <w:jc w:val="both"/>
      </w:pPr>
    </w:p>
    <w:p w14:paraId="34360404" w14:textId="77777777" w:rsidR="00AB11D3" w:rsidRDefault="003A77BB">
      <w:pPr>
        <w:pStyle w:val="ConsPlusNormal0"/>
        <w:ind w:firstLine="540"/>
        <w:jc w:val="both"/>
      </w:pPr>
      <w:r>
        <w:t>8.1. Оценка качества осв</w:t>
      </w:r>
      <w:r>
        <w:t>оения ППКРС должна включать текущий контроль успеваемости, промежуточную и государственную итоговую аттестацию обучающихся.</w:t>
      </w:r>
    </w:p>
    <w:p w14:paraId="1744DD68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</w:t>
      </w:r>
      <w:r>
        <w:t>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47EE8AFD" w14:textId="77777777" w:rsidR="00AB11D3" w:rsidRDefault="003A77BB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</w:t>
      </w:r>
      <w:r>
        <w:t>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556EC32" w14:textId="77777777" w:rsidR="00AB11D3" w:rsidRDefault="003A77BB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</w:t>
      </w:r>
      <w:r>
        <w:t xml:space="preserve">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</w:t>
      </w:r>
      <w:r>
        <w:t>я и утверждаются образовательной организацией после предварительного положительного заключения работодателей.</w:t>
      </w:r>
    </w:p>
    <w:p w14:paraId="12AFFD4E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</w:t>
      </w:r>
      <w:r>
        <w:t>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</w:t>
      </w:r>
      <w:r>
        <w:t>ности образовательной организацией в качестве внештатных экспертов должны активно привлекаться работодатели.</w:t>
      </w:r>
    </w:p>
    <w:p w14:paraId="0495433A" w14:textId="77777777" w:rsidR="00AB11D3" w:rsidRDefault="003A77BB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6D40A9C9" w14:textId="77777777" w:rsidR="00AB11D3" w:rsidRDefault="003A77BB">
      <w:pPr>
        <w:pStyle w:val="ConsPlusNormal0"/>
        <w:spacing w:before="200"/>
        <w:ind w:firstLine="540"/>
        <w:jc w:val="both"/>
      </w:pPr>
      <w:r>
        <w:lastRenderedPageBreak/>
        <w:t>оценка уровня освоения дисциплин;</w:t>
      </w:r>
    </w:p>
    <w:p w14:paraId="64BE7A2E" w14:textId="77777777" w:rsidR="00AB11D3" w:rsidRDefault="003A77BB">
      <w:pPr>
        <w:pStyle w:val="ConsPlusNormal0"/>
        <w:spacing w:before="200"/>
        <w:ind w:firstLine="540"/>
        <w:jc w:val="both"/>
      </w:pPr>
      <w:r>
        <w:t>оценка ком</w:t>
      </w:r>
      <w:r>
        <w:t>петенций обучающихся.</w:t>
      </w:r>
    </w:p>
    <w:p w14:paraId="7A6221C8" w14:textId="77777777" w:rsidR="00AB11D3" w:rsidRDefault="003A77BB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21B6E527" w14:textId="77777777" w:rsidR="00AB11D3" w:rsidRDefault="003A77BB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</w:t>
      </w:r>
      <w:r>
        <w:t>говой аттестации по образовательным программам среднего профессионального образования &lt;1&gt;.</w:t>
      </w:r>
    </w:p>
    <w:p w14:paraId="0081C770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DCCC4FE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</w:t>
      </w:r>
      <w:r>
        <w:t>ийской Федерации" (Собрание законодательства Российской Федерации, 2012, N 53, ст. 7598; 2013, N 19, ст. 2326).</w:t>
      </w:r>
    </w:p>
    <w:p w14:paraId="03AE0BAF" w14:textId="77777777" w:rsidR="00AB11D3" w:rsidRDefault="00AB11D3">
      <w:pPr>
        <w:pStyle w:val="ConsPlusNormal0"/>
        <w:ind w:firstLine="540"/>
        <w:jc w:val="both"/>
      </w:pPr>
    </w:p>
    <w:p w14:paraId="4702FB86" w14:textId="77777777" w:rsidR="00AB11D3" w:rsidRDefault="003A77BB">
      <w:pPr>
        <w:pStyle w:val="ConsPlusNormal0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</w:t>
      </w:r>
      <w:r>
        <w:t>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</w:t>
      </w:r>
      <w:r>
        <w:t>аботы не ниже разряда по профессии рабочего, предусмотренного ФГОС СПО.</w:t>
      </w:r>
    </w:p>
    <w:p w14:paraId="587815B0" w14:textId="77777777" w:rsidR="00AB11D3" w:rsidRDefault="003A77BB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11E4E68B" w14:textId="77777777" w:rsidR="00AB11D3" w:rsidRDefault="003A77BB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</w:t>
      </w:r>
      <w:r>
        <w:t>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14:paraId="156D21AA" w14:textId="77777777" w:rsidR="00AB11D3" w:rsidRDefault="003A77B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6B12EF5" w14:textId="77777777" w:rsidR="00AB11D3" w:rsidRDefault="003A77B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26632953" w14:textId="77777777" w:rsidR="00AB11D3" w:rsidRDefault="00AB11D3">
      <w:pPr>
        <w:pStyle w:val="ConsPlusNormal0"/>
        <w:ind w:firstLine="540"/>
        <w:jc w:val="both"/>
      </w:pPr>
    </w:p>
    <w:p w14:paraId="45351118" w14:textId="77777777" w:rsidR="00AB11D3" w:rsidRDefault="00AB11D3">
      <w:pPr>
        <w:pStyle w:val="ConsPlusNormal0"/>
        <w:ind w:firstLine="540"/>
        <w:jc w:val="both"/>
      </w:pPr>
    </w:p>
    <w:p w14:paraId="1FDDAB8C" w14:textId="77777777" w:rsidR="00AB11D3" w:rsidRDefault="00AB11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11D3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2011" w14:textId="77777777" w:rsidR="003A77BB" w:rsidRDefault="003A77BB">
      <w:r>
        <w:separator/>
      </w:r>
    </w:p>
  </w:endnote>
  <w:endnote w:type="continuationSeparator" w:id="0">
    <w:p w14:paraId="1AE4D208" w14:textId="77777777" w:rsidR="003A77BB" w:rsidRDefault="003A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BD41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B11D3" w14:paraId="78951D2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9286996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E678CD0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591E1EC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B8D770F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C38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B11D3" w14:paraId="049B6F4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5808AA4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F537532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FC3C64E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A098758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F463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AB11D3" w14:paraId="6C4D2389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19756F88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94467BB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04C5B08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659329B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B43B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AB11D3" w14:paraId="1CDFAA2C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1997ED6A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47BB4E6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8D7E100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B902669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3C20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B11D3" w14:paraId="21264C2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91771EA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379F321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870F9A6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543DE37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3953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B11D3" w14:paraId="787693D9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F5BE657" w14:textId="77777777" w:rsidR="00AB11D3" w:rsidRDefault="003A77B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3A0727E" w14:textId="77777777" w:rsidR="00AB11D3" w:rsidRDefault="003A77B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D553246" w14:textId="77777777" w:rsidR="00AB11D3" w:rsidRDefault="003A77B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812E5BD" w14:textId="77777777" w:rsidR="00AB11D3" w:rsidRDefault="003A77B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AA0E" w14:textId="77777777" w:rsidR="003A77BB" w:rsidRDefault="003A77BB">
      <w:r>
        <w:separator/>
      </w:r>
    </w:p>
  </w:footnote>
  <w:footnote w:type="continuationSeparator" w:id="0">
    <w:p w14:paraId="0F524188" w14:textId="77777777" w:rsidR="003A77BB" w:rsidRDefault="003A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AB11D3" w14:paraId="5306B7B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793AC8C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174F29E3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43C1CD0E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CE45E0F" w14:textId="77777777" w:rsidR="00AB11D3" w:rsidRDefault="00AB11D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B11D3" w14:paraId="4437240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32CF221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</w:t>
          </w:r>
          <w:r>
            <w:rPr>
              <w:rFonts w:ascii="Tahoma" w:hAnsi="Tahoma" w:cs="Tahoma"/>
              <w:sz w:val="16"/>
              <w:szCs w:val="16"/>
            </w:rPr>
            <w:t>азов...</w:t>
          </w:r>
        </w:p>
      </w:tc>
      <w:tc>
        <w:tcPr>
          <w:tcW w:w="2300" w:type="pct"/>
          <w:vAlign w:val="center"/>
        </w:tcPr>
        <w:p w14:paraId="1E51D3CD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126E2877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71323BD" w14:textId="77777777" w:rsidR="00AB11D3" w:rsidRDefault="00AB11D3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AB11D3" w14:paraId="1CEE7F33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55D9C7D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</w:t>
          </w:r>
          <w:r>
            <w:rPr>
              <w:rFonts w:ascii="Tahoma" w:hAnsi="Tahoma" w:cs="Tahoma"/>
              <w:sz w:val="16"/>
              <w:szCs w:val="16"/>
            </w:rPr>
            <w:t>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33494526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04928A71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4D5CC66" w14:textId="77777777" w:rsidR="00AB11D3" w:rsidRDefault="00AB11D3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AB11D3" w14:paraId="0C14B782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ACF5329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</w:t>
          </w:r>
          <w:r>
            <w:rPr>
              <w:rFonts w:ascii="Tahoma" w:hAnsi="Tahoma" w:cs="Tahoma"/>
              <w:sz w:val="16"/>
              <w:szCs w:val="16"/>
            </w:rPr>
            <w:t>государственного образов...</w:t>
          </w:r>
        </w:p>
      </w:tc>
      <w:tc>
        <w:tcPr>
          <w:tcW w:w="2300" w:type="pct"/>
          <w:vAlign w:val="center"/>
        </w:tcPr>
        <w:p w14:paraId="5EB620C9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11D0ACB4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7E2AE5" w14:textId="77777777" w:rsidR="00AB11D3" w:rsidRDefault="00AB11D3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AB11D3" w14:paraId="5F57ABA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E80FA1D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45080293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4160EEE0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EB8CC9C" w14:textId="77777777" w:rsidR="00AB11D3" w:rsidRDefault="00AB11D3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B11D3" w14:paraId="085399C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12A2193" w14:textId="77777777" w:rsidR="00AB11D3" w:rsidRDefault="003A77B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</w:t>
          </w:r>
          <w:r>
            <w:rPr>
              <w:rFonts w:ascii="Tahoma" w:hAnsi="Tahoma" w:cs="Tahoma"/>
              <w:sz w:val="16"/>
              <w:szCs w:val="16"/>
            </w:rPr>
            <w:t>государственного образов...</w:t>
          </w:r>
        </w:p>
      </w:tc>
      <w:tc>
        <w:tcPr>
          <w:tcW w:w="2300" w:type="pct"/>
          <w:vAlign w:val="center"/>
        </w:tcPr>
        <w:p w14:paraId="0856E31E" w14:textId="77777777" w:rsidR="00AB11D3" w:rsidRDefault="003A77B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14:paraId="0A3FB473" w14:textId="77777777" w:rsidR="00AB11D3" w:rsidRDefault="00AB11D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8FA5FFE" w14:textId="77777777" w:rsidR="00AB11D3" w:rsidRDefault="00AB11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D3"/>
    <w:rsid w:val="003A77BB"/>
    <w:rsid w:val="00AB11D3"/>
    <w:rsid w:val="00C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B024"/>
  <w15:docId w15:val="{DB7E6C75-E009-4B96-B061-9969FEE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8" Type="http://schemas.openxmlformats.org/officeDocument/2006/relationships/hyperlink" Target="consultantplus://offline/ref=7BC5C6A5AFCB3C7DAD524D0336AB7FDC2FC1B9FF0CB39E3054A70BBCF020A86A185E562FB549E6EB5E927C4FD2F6DD08C6B7F38EDE8221D3m1Z7I" TargetMode="External"/><Relationship Id="rId26" Type="http://schemas.openxmlformats.org/officeDocument/2006/relationships/hyperlink" Target="consultantplus://offline/ref=7BC5C6A5AFCB3C7DAD524D0336AB7FDC2FC1B9FF0CB39E3054A70BBCF020A86A185E562FB549E6E85B927C4FD2F6DD08C6B7F38EDE8221D3m1Z7I" TargetMode="External"/><Relationship Id="rId39" Type="http://schemas.openxmlformats.org/officeDocument/2006/relationships/header" Target="header5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7BC5C6A5AFCB3C7DAD524D0336AB7FDC28C7BDF808B39E3054A70BBCF020A86A185E562DBC4BE8BA0CDD7D1397A1CE08C6B7F08CC2m8Z2I" TargetMode="External"/><Relationship Id="rId42" Type="http://schemas.openxmlformats.org/officeDocument/2006/relationships/footer" Target="footer6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5C6A5AFCB3C7DAD524D0336AB7FDC2FCCB7FC0AB39E3054A70BBCF020A86A185E562FB549E5E85D927C4FD2F6DD08C6B7F38EDE8221D3m1Z7I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C5C6A5AFCB3C7DAD524D0336AB7FDC2DC5BEFD0DB19E3054A70BBCF020A86A0A5E0E23B44BFDEF5F872A1E94mAZ1I" TargetMode="External"/><Relationship Id="rId24" Type="http://schemas.openxmlformats.org/officeDocument/2006/relationships/hyperlink" Target="consultantplus://offline/ref=7BC5C6A5AFCB3C7DAD524D0336AB7FDC2FC1B9FF0CB39E3054A70BBCF020A86A185E562FB549E6EB59927C4FD2F6DD08C6B7F38EDE8221D3m1Z7I" TargetMode="External"/><Relationship Id="rId32" Type="http://schemas.openxmlformats.org/officeDocument/2006/relationships/hyperlink" Target="consultantplus://offline/ref=7BC5C6A5AFCB3C7DAD524D0336AB7FDC2FC1B9FF0CB39E3054A70BBCF020A86A185E562FB549E6E65A927C4FD2F6DD08C6B7F38EDE8221D3m1Z7I" TargetMode="External"/><Relationship Id="rId37" Type="http://schemas.openxmlformats.org/officeDocument/2006/relationships/hyperlink" Target="consultantplus://offline/ref=7BC5C6A5AFCB3C7DAD524D0336AB7FDC28C6BCF808B79E3054A70BBCF020A86A185E562FB549EBEE5E927C4FD2F6DD08C6B7F38EDE8221D3m1Z7I" TargetMode="External"/><Relationship Id="rId40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C5C6A5AFCB3C7DAD524D0336AB7FDC2FCCB7FC0AB39E3054A70BBCF020A86A185E562FB549E5EB55927C4FD2F6DD08C6B7F38EDE8221D3m1Z7I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C5C6A5AFCB3C7DAD524D0336AB7FDC2FCCB7FC0AB39E3054A70BBCF020A86A185E562FB549E5E85C927C4FD2F6DD08C6B7F38EDE8221D3m1Z7I" TargetMode="External"/><Relationship Id="rId10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9" Type="http://schemas.openxmlformats.org/officeDocument/2006/relationships/hyperlink" Target="consultantplus://offline/ref=7BC5C6A5AFCB3C7DAD524D0336AB7FDC28C7BDF808B39E3054A70BBCF020A86A0A5E0E23B44BFDEF5F872A1E94mAZ1I" TargetMode="External"/><Relationship Id="rId31" Type="http://schemas.openxmlformats.org/officeDocument/2006/relationships/hyperlink" Target="consultantplus://offline/ref=7BC5C6A5AFCB3C7DAD524D0336AB7FDC2FC1B9FF0CB39E3054A70BBCF020A86A185E562FB549E6E95D927C4FD2F6DD08C6B7F38EDE8221D3m1Z7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4" Type="http://schemas.openxmlformats.org/officeDocument/2006/relationships/hyperlink" Target="consultantplus://offline/ref=7BC5C6A5AFCB3C7DAD524D0336AB7FDC28C6BCF808B79E3054A70BBCF020A86A185E562FB549E1EB5A927C4FD2F6DD08C6B7F38EDE8221D3m1Z7I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7BC5C6A5AFCB3C7DAD524D0336AB7FDC28C6BCF808B79E3054A70BBCF020A86A185E562FB549EAEF5D927C4FD2F6DD08C6B7F38EDE8221D3m1Z7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7" Type="http://schemas.openxmlformats.org/officeDocument/2006/relationships/hyperlink" Target="consultantplus://offline/ref=7BC5C6A5AFCB3C7DAD524D0336AB7FDC2DC6BAF502B79E3054A70BBCF020A86A185E562FB549E3EF5D927C4FD2F6DD08C6B7F38EDE8221D3m1Z7I" TargetMode="External"/><Relationship Id="rId25" Type="http://schemas.openxmlformats.org/officeDocument/2006/relationships/hyperlink" Target="consultantplus://offline/ref=7BC5C6A5AFCB3C7DAD524D0336AB7FDC2FC1B9FF0CB39E3054A70BBCF020A86A185E562FB549E6E85E927C4FD2F6DD08C6B7F38EDE8221D3m1Z7I" TargetMode="External"/><Relationship Id="rId33" Type="http://schemas.openxmlformats.org/officeDocument/2006/relationships/hyperlink" Target="consultantplus://offline/ref=7BC5C6A5AFCB3C7DAD524D0336AB7FDC28C6BCF808B79E3054A70BBCF020A86A0A5E0E23B44BFDEF5F872A1E94mAZ1I" TargetMode="External"/><Relationship Id="rId38" Type="http://schemas.openxmlformats.org/officeDocument/2006/relationships/hyperlink" Target="consultantplus://offline/ref=7BC5C6A5AFCB3C7DAD524D0336AB7FDC28C6BCF808B79E3054A70BBCF020A86A185E562FB549EAEF5F927C4FD2F6DD08C6B7F38EDE8221D3m1Z7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7897</Words>
  <Characters>45014</Characters>
  <Application>Microsoft Office Word</Application>
  <DocSecurity>0</DocSecurity>
  <Lines>375</Lines>
  <Paragraphs>105</Paragraphs>
  <ScaleCrop>false</ScaleCrop>
  <Company>КонсультантПлюс Версия 4022.00.21</Company>
  <LinksUpToDate>false</LinksUpToDate>
  <CharactersWithSpaces>52806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854
(ред. от 13.07.2021)
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
(Зарегистрировано в Минюсте России 20.08.2013 N 29569)</dc:title>
  <dc:creator>user</dc:creator>
  <cp:lastModifiedBy>user</cp:lastModifiedBy>
  <cp:revision>2</cp:revision>
  <dcterms:created xsi:type="dcterms:W3CDTF">2024-01-24T08:09:00Z</dcterms:created>
  <dcterms:modified xsi:type="dcterms:W3CDTF">2024-01-24T08:09:00Z</dcterms:modified>
</cp:coreProperties>
</file>