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C1B60" w14:paraId="1F5D2DCE" w14:textId="77777777" w:rsidTr="00103F8B">
        <w:tc>
          <w:tcPr>
            <w:tcW w:w="9571" w:type="dxa"/>
            <w:gridSpan w:val="2"/>
          </w:tcPr>
          <w:p w14:paraId="2AB93CC5" w14:textId="77777777" w:rsidR="003C1B60" w:rsidRPr="003C1B60" w:rsidRDefault="003C1B60" w:rsidP="003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6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 РАБОЧИХ ПРОГРАММ ОБЩЕОБРАЗОВАТЕЛЬНЫХ ПРЕДМЕТОВ</w:t>
            </w:r>
          </w:p>
        </w:tc>
      </w:tr>
      <w:tr w:rsidR="003C1B60" w14:paraId="5F58BDCB" w14:textId="77777777" w:rsidTr="003C1B60">
        <w:tc>
          <w:tcPr>
            <w:tcW w:w="1951" w:type="dxa"/>
          </w:tcPr>
          <w:p w14:paraId="54B30250" w14:textId="77777777" w:rsidR="003C1B60" w:rsidRPr="003C1B60" w:rsidRDefault="003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  <w:p w14:paraId="726CA607" w14:textId="0D91917B" w:rsidR="003C1B60" w:rsidRPr="003C1B60" w:rsidRDefault="003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4D2A5B1F" w14:textId="6344A3E0" w:rsidR="003C1B60" w:rsidRPr="003C1B60" w:rsidRDefault="003C1B60" w:rsidP="001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20" w:type="dxa"/>
          </w:tcPr>
          <w:p w14:paraId="069E8949" w14:textId="3B9C1BB3" w:rsidR="00137B27" w:rsidRPr="003C1B60" w:rsidRDefault="00137B27" w:rsidP="0013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0B0566E7" w14:textId="77777777" w:rsidR="00137B27" w:rsidRPr="003C1B60" w:rsidRDefault="00137B27" w:rsidP="00137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49D16A95" w14:textId="6D9687E1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«Русский язык» общеобразовательного цикла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естественно - научного профиля - программы подготовки квалифицированных рабочих, служащих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обработки цифровой информации.</w:t>
            </w:r>
          </w:p>
          <w:p w14:paraId="01F2A209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«Русский язык» направлено на достижение</w:t>
            </w:r>
          </w:p>
          <w:p w14:paraId="543EE6D2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следующих целей:</w:t>
            </w:r>
          </w:p>
          <w:p w14:paraId="0C29DEEF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14:paraId="3D5A3CBC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D8BDD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14:paraId="1AF75D70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1EC848FD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«Русский язык» обеспечивает достижение студентами следующих результатов:</w:t>
            </w:r>
          </w:p>
          <w:p w14:paraId="04A4C757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407FF546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07F15FC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понимание роли родного языка как основы успешной социализации</w:t>
            </w:r>
          </w:p>
          <w:p w14:paraId="51F393CE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14:paraId="087A291F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14:paraId="51883139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70D542ED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14:paraId="40757B87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самостоятельной, творческой и ответственной деятельности;</w:t>
            </w:r>
          </w:p>
          <w:p w14:paraId="7610C69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наблюдения за собственной речью, потребность речевого самосовершенствования;</w:t>
            </w:r>
          </w:p>
          <w:p w14:paraId="7C9F021D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211788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всеми видами речевой деятельности: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, чтением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(пониманием), говорением, письмом;</w:t>
            </w:r>
          </w:p>
          <w:p w14:paraId="3F90A621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уровне;</w:t>
            </w:r>
          </w:p>
          <w:p w14:paraId="2B422538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239A9808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14:paraId="7CC737B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самостоятельной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информационнопознавательной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14:paraId="01B0FB91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14:paraId="7DAF90DC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14:paraId="5355480D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предметных:</w:t>
            </w:r>
          </w:p>
          <w:p w14:paraId="09B9FC82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14:paraId="3F18BC47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14:paraId="32FBBA59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самоанализа и самооценки на основе наблюдений за собственной речью;</w:t>
            </w:r>
          </w:p>
          <w:p w14:paraId="7E28B7E7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7B24155F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3254D27A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изобразительно-выразительных</w:t>
            </w:r>
          </w:p>
          <w:p w14:paraId="7B1B5A9F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языка;</w:t>
            </w:r>
          </w:p>
          <w:p w14:paraId="637090D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историкокультурный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и конте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орчества писателя в процессе</w:t>
            </w:r>
          </w:p>
          <w:p w14:paraId="7070F3A6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анализа текста;</w:t>
            </w:r>
          </w:p>
          <w:p w14:paraId="384010F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способность выявлять в художественных текстах образы, темы и</w:t>
            </w:r>
          </w:p>
          <w:p w14:paraId="0CD73EFB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выражать свое отношение к теме, проблеме текста в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развернутых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аргументированных устных и письменных</w:t>
            </w:r>
          </w:p>
          <w:p w14:paraId="3897CA99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417E4" w14:textId="77777777" w:rsidR="00633FDB" w:rsidRPr="00633FDB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анализа текста с учетом их стилистической и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жанровородовой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14:paraId="5E2F8045" w14:textId="7955442A" w:rsidR="001243AB" w:rsidRPr="003C1B60" w:rsidRDefault="00633FDB" w:rsidP="00633FDB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3C1B60" w14:paraId="3E60CCEB" w14:textId="77777777" w:rsidTr="003C1B60">
        <w:tc>
          <w:tcPr>
            <w:tcW w:w="1951" w:type="dxa"/>
          </w:tcPr>
          <w:p w14:paraId="6A75EFB5" w14:textId="77777777" w:rsidR="001243AB" w:rsidRPr="003C1B60" w:rsidRDefault="001243AB" w:rsidP="001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79E039" w14:textId="21D827A6" w:rsidR="001243AB" w:rsidRPr="003C1B60" w:rsidRDefault="001243AB" w:rsidP="001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639BD301" w14:textId="77777777" w:rsidR="003C1B60" w:rsidRPr="003C1B60" w:rsidRDefault="001243AB" w:rsidP="001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  <w:tc>
          <w:tcPr>
            <w:tcW w:w="7620" w:type="dxa"/>
          </w:tcPr>
          <w:p w14:paraId="2501F269" w14:textId="51D62450" w:rsidR="00137B27" w:rsidRPr="003C1B60" w:rsidRDefault="00137B27" w:rsidP="0013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14:paraId="56BD59D8" w14:textId="77777777" w:rsidR="00137B27" w:rsidRPr="003C1B60" w:rsidRDefault="00137B27" w:rsidP="00137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Аннотация рабочей программы:</w:t>
            </w:r>
          </w:p>
          <w:p w14:paraId="60E32F68" w14:textId="78498540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«Литература» является частью общеобразовательного цикла образовательной программы СПО программы подготовки квалифицированных рабочих и служащих: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09.01.03 Мастер обработки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E9CD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«Литература» направлено на достижение следующих целей:</w:t>
            </w:r>
          </w:p>
          <w:p w14:paraId="0DF3F22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включение в культурно-языковое поле литературы и культуры, воспитание ценностного отношения к родному языку как носителю культуры своего народа;</w:t>
            </w:r>
          </w:p>
          <w:p w14:paraId="629E4472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6CB4A7A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причастности к свершениям, традициям своего народа и осознание исторической преемственности поколений;</w:t>
            </w:r>
          </w:p>
          <w:p w14:paraId="69915EA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08E91F8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жанров.</w:t>
            </w:r>
          </w:p>
          <w:p w14:paraId="726B8FB3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«Литература» обеспечивает достижение студентами следующих результатов:</w:t>
            </w:r>
          </w:p>
          <w:p w14:paraId="2374CA6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52868FF0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14:paraId="0F4CC9F3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14:paraId="0FEC2800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14:paraId="71C74EBB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14:paraId="062447C2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неотчуждаемости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14:paraId="38E19FA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14:paraId="42B618F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5EE8930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B5D181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14:paraId="5D72B63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 и способность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самовоспитанию в соответствии с общечеловеческими ценностями и идеалами гражданского общества;</w:t>
            </w:r>
          </w:p>
          <w:p w14:paraId="14C59090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7A478E5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14:paraId="262CC25A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      </w:r>
          </w:p>
          <w:p w14:paraId="1E28BE41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1C178900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4DEF801E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сопереживанию и формирование позитивного отношения к людям;</w:t>
            </w:r>
          </w:p>
          <w:p w14:paraId="7812E4C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14:paraId="07E0678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46EFDAB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приносящим вред экологии; приобретение опыта эколого-направленной деятельности.</w:t>
            </w:r>
          </w:p>
          <w:p w14:paraId="7AA76FCE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79284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14:paraId="370BCC31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5AA552CF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1366B55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14:paraId="6647211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51CD7DCB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535FBA0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эффективный поиск ресурсов, необходимых для достижения поставленной цели;</w:t>
            </w:r>
          </w:p>
          <w:p w14:paraId="1A714E61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полученный результат деятельности с поставленной заранее целью.</w:t>
            </w:r>
          </w:p>
          <w:p w14:paraId="07D8A7E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учебные действия:</w:t>
            </w:r>
          </w:p>
          <w:p w14:paraId="1DAEC38E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5490E89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14:paraId="5638BA8E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959CC86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650822F2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14:paraId="043177D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78CED8A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–менять и удерживать разные позиции в познавательной деятельности.</w:t>
            </w:r>
          </w:p>
          <w:p w14:paraId="325A7A4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14:paraId="5412AAB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деловую коммуникацию как со сверстниками, так и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пределами);</w:t>
            </w:r>
          </w:p>
          <w:p w14:paraId="6B2C515F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партнеров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деловой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коммуникации,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исходя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соображений результативности взаимодействия, а не личных симпатий;</w:t>
            </w:r>
          </w:p>
          <w:p w14:paraId="1E3AA55F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4AE6EABA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координировать и выполнять работу в условиях реального, виртуального и комбинированного взаимодействия;</w:t>
            </w:r>
          </w:p>
          <w:p w14:paraId="17C7CAC6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66BAC24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14:paraId="25BD02E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предметных:</w:t>
            </w:r>
          </w:p>
          <w:p w14:paraId="5F25263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знание произведений литературы (русской), приводя примеры двух или более текстов, затрагивающих общие темы или проблемы;</w:t>
            </w:r>
          </w:p>
          <w:p w14:paraId="2F380511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1327250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родную литературу (русскую) как одну из основных национальн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 народа, как особого способа познания жизни;</w:t>
            </w:r>
          </w:p>
          <w:p w14:paraId="5FC4852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обеспечению культурной самоидентификации, осознанию коммуникативн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возможностей родного языка (русского) на основе изучения выдающихся произведений культуры своего народа;</w:t>
            </w:r>
          </w:p>
          <w:p w14:paraId="11356D42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навыкам понимания литературных художественных произведений, отражающих разные этнокультурные традиции;</w:t>
            </w:r>
          </w:p>
          <w:p w14:paraId="49AD3E0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1630EC6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обосновывать выбор художественного произведения для анализа, приводя в качестве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14:paraId="6DEA1A2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48FA8291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4D6FCF43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556F2E5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новизны, эмоциональной и смысловой наполненности, эстетической значимости;</w:t>
            </w:r>
          </w:p>
          <w:p w14:paraId="2551496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3A7A863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097B6E2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следующую продуктивную деятельность:</w:t>
            </w:r>
          </w:p>
          <w:p w14:paraId="5F3DB24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14:paraId="4E020403" w14:textId="5CECF4AE" w:rsidR="00F6596F" w:rsidRPr="003C1B60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</w:tr>
      <w:tr w:rsidR="003C1B60" w14:paraId="2F94E2DD" w14:textId="77777777" w:rsidTr="003C1B60">
        <w:tc>
          <w:tcPr>
            <w:tcW w:w="1951" w:type="dxa"/>
          </w:tcPr>
          <w:p w14:paraId="22A22771" w14:textId="77777777" w:rsidR="00F6596F" w:rsidRPr="003C1B60" w:rsidRDefault="00F6596F" w:rsidP="00F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CFEC3F" w14:textId="6C281455" w:rsidR="00F6596F" w:rsidRPr="003C1B60" w:rsidRDefault="00F6596F" w:rsidP="00F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60A710B1" w14:textId="238D666F" w:rsidR="003C1B60" w:rsidRPr="003C1B60" w:rsidRDefault="00F6596F" w:rsidP="00F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</w:p>
        </w:tc>
        <w:tc>
          <w:tcPr>
            <w:tcW w:w="7620" w:type="dxa"/>
          </w:tcPr>
          <w:p w14:paraId="04382E0C" w14:textId="77777777" w:rsidR="00F6596F" w:rsidRPr="003C1B60" w:rsidRDefault="00F6596F" w:rsidP="00F6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7A4B2A5E" w14:textId="77777777" w:rsidR="00F6596F" w:rsidRPr="003C1B60" w:rsidRDefault="00F6596F" w:rsidP="00F65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6E4204F1" w14:textId="737890D4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общеобразовательного учебного предмета «Иностранный язык» является частью программы подготовки квалифицированных рабочих, служащих (ППКРС) на базе основного общего образования с получением среднего общего образования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обработки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4902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«Иностранный язык» направлено на достижение следующих целей:</w:t>
            </w:r>
          </w:p>
          <w:p w14:paraId="10DC0DA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об иностранном языке как языке международного общения и средстве приобщения к ценностям мировой культуры и национальных культур;</w:t>
            </w:r>
          </w:p>
          <w:p w14:paraId="65048A85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учётом приобретённого словарного запаса, а также условий, мотивов и целей общения;</w:t>
            </w:r>
          </w:p>
          <w:p w14:paraId="7A42FBC3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      </w:r>
          </w:p>
          <w:p w14:paraId="76C153CF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личности, способной и желающей участвовать в общении на межкультурном уровне;</w:t>
            </w:r>
          </w:p>
          <w:p w14:paraId="71B922A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уважительного отношения к другим культурам и социальным субкультурам.</w:t>
            </w:r>
          </w:p>
          <w:p w14:paraId="66738DFA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«Иностранный язык» обеспечивает достижение студентами следующих результатов:</w:t>
            </w:r>
          </w:p>
          <w:p w14:paraId="7A1A8EE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67E92103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языку как культурному феномену и средству отображения развития общества, его истории 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культуры;</w:t>
            </w:r>
          </w:p>
          <w:p w14:paraId="75A45BE9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14:paraId="3D66E21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способности к наблюдению за иным способом мировидения;</w:t>
            </w:r>
          </w:p>
          <w:p w14:paraId="2EFC94A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партнёра по общению;</w:t>
            </w:r>
          </w:p>
          <w:p w14:paraId="2ADF8DA8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      </w:r>
          </w:p>
          <w:p w14:paraId="5D4A2857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FA884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14:paraId="264B744C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14:paraId="37B9534A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коммуникативную деятельность, продуктивно общаться и взаимодействовать с её участниками, учитывать их позиции, эффективно разрешать конфликты;</w:t>
            </w:r>
          </w:p>
          <w:p w14:paraId="5BBD0E6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ясно, логично и точно излагать свою точку зрения, используя адекватные языковые средства.</w:t>
            </w:r>
          </w:p>
          <w:p w14:paraId="7EDE060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предметных:</w:t>
            </w:r>
          </w:p>
          <w:p w14:paraId="2699B2A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71686DFD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знаниями о социокультурной специфике англоговорящих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14:paraId="4E506644" w14:textId="77777777" w:rsidR="00633FDB" w:rsidRPr="00633FDB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14:paraId="66B457B0" w14:textId="7D701325" w:rsidR="00007A99" w:rsidRPr="003C1B60" w:rsidRDefault="00633FDB" w:rsidP="00633FDB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C1B60" w14:paraId="7AA04DCA" w14:textId="77777777" w:rsidTr="003C1B60">
        <w:tc>
          <w:tcPr>
            <w:tcW w:w="1951" w:type="dxa"/>
          </w:tcPr>
          <w:p w14:paraId="7DD00FA6" w14:textId="77777777" w:rsidR="00231D2B" w:rsidRPr="003C1B60" w:rsidRDefault="00231D2B" w:rsidP="002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F54B91" w14:textId="77777777" w:rsidR="00231D2B" w:rsidRPr="003C1B60" w:rsidRDefault="00231D2B" w:rsidP="002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2A60C1AF" w14:textId="7A66F130" w:rsidR="003C1B60" w:rsidRPr="003C1B60" w:rsidRDefault="00231D2B" w:rsidP="001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620" w:type="dxa"/>
          </w:tcPr>
          <w:p w14:paraId="2D27BAE6" w14:textId="05D6F0ED" w:rsidR="00137B27" w:rsidRPr="003C1B60" w:rsidRDefault="00137B27" w:rsidP="0013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839E20B" w14:textId="77777777" w:rsidR="00137B27" w:rsidRPr="003C1B60" w:rsidRDefault="00137B27" w:rsidP="00137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275A9575" w14:textId="32AE321B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«Математика» является частью программы подготовки квалифицированных рабочих, служащих в соответствии с ФГОС 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4839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«Математика» направлено на достижение следующих целей:</w:t>
            </w:r>
          </w:p>
          <w:p w14:paraId="68D8384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социальных, культурных и исторических факторах становления математики;</w:t>
            </w:r>
          </w:p>
          <w:p w14:paraId="49F2E2A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логического, алгоритмического 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мышления;</w:t>
            </w:r>
          </w:p>
          <w:p w14:paraId="05ED7CE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полученные знания при решении различных задач;</w:t>
            </w:r>
          </w:p>
          <w:p w14:paraId="02DE77A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14:paraId="2BA0F63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«Математика» обеспечивает достижение студентами следующих результатов:</w:t>
            </w:r>
          </w:p>
          <w:p w14:paraId="59119C4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13A6396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14:paraId="6AF4C87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значимости математики для научно-технического прогресса,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14:paraId="4BBB188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14:paraId="63A7EB3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14:paraId="3BF6D14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06C865A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самостоятельной творческой и ответственной деятельности; </w:t>
            </w:r>
          </w:p>
          <w:p w14:paraId="50F0294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14:paraId="286C8DC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14:paraId="6788680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0BD91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14:paraId="1C942D8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14:paraId="7BA4977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7454C71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14:paraId="7366A32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14:paraId="438F163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я их достижения; </w:t>
            </w:r>
          </w:p>
          <w:p w14:paraId="63543B9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14:paraId="317EA9C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предметных: </w:t>
            </w:r>
          </w:p>
          <w:p w14:paraId="634431A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14:paraId="4A319EE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14:paraId="6CA99F1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14:paraId="424A194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14:paraId="2FB817C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14:paraId="4473F69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14:paraId="2FC8EB6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14:paraId="286660E7" w14:textId="49FADC3A" w:rsidR="00231D2B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использования готовых компьютерных программ при решении задач.</w:t>
            </w:r>
          </w:p>
        </w:tc>
      </w:tr>
      <w:tr w:rsidR="003C1B60" w14:paraId="4DEC7FFC" w14:textId="77777777" w:rsidTr="003C1B60">
        <w:tc>
          <w:tcPr>
            <w:tcW w:w="1951" w:type="dxa"/>
          </w:tcPr>
          <w:p w14:paraId="72D53059" w14:textId="77777777" w:rsidR="00933569" w:rsidRPr="003C1B60" w:rsidRDefault="00933569" w:rsidP="0093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ACAACF" w14:textId="3BA18D05" w:rsidR="00933569" w:rsidRPr="003C1B60" w:rsidRDefault="00933569" w:rsidP="0093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3621B75E" w14:textId="5C41D726" w:rsidR="003C1B60" w:rsidRPr="003C1B60" w:rsidRDefault="00933569" w:rsidP="001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620" w:type="dxa"/>
          </w:tcPr>
          <w:p w14:paraId="468467D7" w14:textId="77777777" w:rsidR="00933569" w:rsidRPr="003C1B60" w:rsidRDefault="00933569" w:rsidP="0093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0908303" w14:textId="77777777" w:rsidR="00933569" w:rsidRPr="003C1B60" w:rsidRDefault="00933569" w:rsidP="0093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30B6CDD8" w14:textId="24CC7629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 предмета  является частью программы подготовки квалифицированных рабочих, служащих (ППКРС) на базе основного общего образования с получением среднего общего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 соответствии с ФГОС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397A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«История» направлено на достижение следующих целей:</w:t>
            </w:r>
          </w:p>
          <w:p w14:paraId="54DEE19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14:paraId="0581A04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14:paraId="58EF44C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14:paraId="6E2F20F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и навыками поиска, систематизации и комплексного анализа исторической информации;</w:t>
            </w:r>
          </w:p>
          <w:p w14:paraId="2111BD2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14:paraId="4091D42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«История» обеспечивает достижение студентами следующих результатов:</w:t>
            </w:r>
          </w:p>
          <w:p w14:paraId="3584163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2753F04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5A34A5A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становление гражданской позиции как активного и ответственного члена 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14:paraId="30C4192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к служению Отечеству, его защите;</w:t>
            </w:r>
          </w:p>
          <w:p w14:paraId="6E053E4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5A32756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5CCF650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14:paraId="1B64CC7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504A6C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E8001C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продуктивно общаться и взаимодействовать 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2FD214E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2979A0D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исторической информации, критически ее оценивать и интерпретировать;</w:t>
            </w:r>
          </w:p>
          <w:p w14:paraId="3A1B27C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использовать средства информационных и коммуникационных технологий в          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3ED2ADF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  стратегию поведения, с учетом гражданских и нравственных ценностей.</w:t>
            </w:r>
          </w:p>
          <w:p w14:paraId="3368323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предметных: </w:t>
            </w:r>
          </w:p>
          <w:p w14:paraId="3F5C751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5905349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комплексом знаний об истории России и человечества в целом,  представлениями об общем и особенном в мировом историческом процессе;</w:t>
            </w:r>
          </w:p>
          <w:p w14:paraId="37BF965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14:paraId="4BF8643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 и исторической реконструкции  с привлечением различных источников;</w:t>
            </w:r>
          </w:p>
          <w:p w14:paraId="4ACA4CAE" w14:textId="132AA566" w:rsidR="00A173FE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 дискуссии по исторической тематике.</w:t>
            </w:r>
          </w:p>
        </w:tc>
      </w:tr>
      <w:tr w:rsidR="003C1B60" w14:paraId="66F68830" w14:textId="77777777" w:rsidTr="00633FDB">
        <w:trPr>
          <w:trHeight w:val="995"/>
        </w:trPr>
        <w:tc>
          <w:tcPr>
            <w:tcW w:w="1951" w:type="dxa"/>
          </w:tcPr>
          <w:p w14:paraId="04F6B90C" w14:textId="77777777" w:rsidR="00A173FE" w:rsidRPr="003C1B60" w:rsidRDefault="00A173FE" w:rsidP="00A1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25B450" w14:textId="77777777" w:rsidR="00A173FE" w:rsidRPr="003C1B60" w:rsidRDefault="00A173FE" w:rsidP="00A1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29832852" w14:textId="571F9FCF" w:rsidR="003C1B60" w:rsidRPr="003C1B60" w:rsidRDefault="00A173FE" w:rsidP="001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620" w:type="dxa"/>
          </w:tcPr>
          <w:p w14:paraId="2969D0E5" w14:textId="57443189" w:rsidR="007731F7" w:rsidRPr="007731F7" w:rsidRDefault="00137B27" w:rsidP="0077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B7FB915" w14:textId="77777777" w:rsidR="007731F7" w:rsidRPr="007731F7" w:rsidRDefault="007731F7" w:rsidP="00773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1C5E6038" w14:textId="25A7011A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 предмета  является частью программы подготовки квалифицированных рабочих, служащих (ППКРС) на базе основного общего образования с получением среднего общего образования в  соответствии с ФГОС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DFA2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«Физическая культура» направлено на достижение следующих целей:</w:t>
            </w:r>
          </w:p>
          <w:p w14:paraId="269220F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формирование физической культуры личности будущего профессионала, востребованного на современном рынке труда;</w:t>
            </w:r>
          </w:p>
          <w:p w14:paraId="4F06FD7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физических качеств и способностей, совершенствование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возможностей организма, укрепление индивидуального здоровья;</w:t>
            </w:r>
          </w:p>
          <w:p w14:paraId="5A35B8D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устойчивых мотивов и потребностей в бережном отношении к собственному здоровью, в занятиях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спортивно-оздоровительной деятельностью;</w:t>
            </w:r>
          </w:p>
          <w:p w14:paraId="5A019D7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14:paraId="0B0304B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14:paraId="0DD8F7E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14:paraId="57AB832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14:paraId="69D3636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«Физическая культура» обеспечивает достижение студентами следующих результатов:</w:t>
            </w:r>
          </w:p>
          <w:p w14:paraId="6D9875E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0CEEF2F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личностному самоопределению;</w:t>
            </w:r>
          </w:p>
          <w:p w14:paraId="45EB801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14:paraId="769DB91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потребность к самостоятельному использованию физической культуры как составляющей доминанты здоровья;</w:t>
            </w:r>
          </w:p>
          <w:p w14:paraId="1BD26CD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14:paraId="72A5501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  <w:proofErr w:type="gramEnd"/>
          </w:p>
          <w:p w14:paraId="4AFE44B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17A0047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70D8221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14:paraId="2EA0DCE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разрешать конфликты;</w:t>
            </w:r>
          </w:p>
          <w:p w14:paraId="6C46FF8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14:paraId="7AC4C82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оказывать первую помощь при занятиях спортивно-оздоровительной деятельностью; патриотизм, уважение к своему народу, чувство ответственности перед Родиной;</w:t>
            </w:r>
          </w:p>
          <w:p w14:paraId="6A40A87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к служению Отечеству, его защите.</w:t>
            </w:r>
          </w:p>
          <w:p w14:paraId="4D8C8F2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5D0A3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использовать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14:paraId="205E80A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647B67B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знаний, полученных в процессе теоретических,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учебнометодических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занятий, в области анатомии, физиологии, психологии (возрастно и спортивной), экологии, ОБЖ;</w:t>
            </w:r>
          </w:p>
          <w:p w14:paraId="6D47469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самостоятельной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информационнопознавательной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умение ориентироваться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26B66D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критически оценивать и</w:t>
            </w:r>
          </w:p>
          <w:p w14:paraId="4D55469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 по физической культуре, получаемую</w:t>
            </w:r>
          </w:p>
          <w:p w14:paraId="5B8295D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источников;</w:t>
            </w:r>
          </w:p>
          <w:p w14:paraId="3BBBBB7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2C1393F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061FDBA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предметных:</w:t>
            </w:r>
          </w:p>
          <w:p w14:paraId="0F3B1BC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разнообразные формы и виды физкультурной</w:t>
            </w:r>
            <w:proofErr w:type="gramEnd"/>
          </w:p>
          <w:p w14:paraId="69A5169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деятельности для организации здорового образа жизни, активного</w:t>
            </w:r>
          </w:p>
          <w:p w14:paraId="7D60069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отдыха и досуга;</w:t>
            </w:r>
          </w:p>
          <w:p w14:paraId="67E93B4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7994C33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5B12622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69A48105" w14:textId="6B4B9913" w:rsidR="00A173FE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</w:tr>
      <w:tr w:rsidR="003C1B60" w14:paraId="41AD3A50" w14:textId="77777777" w:rsidTr="003C1B60">
        <w:tc>
          <w:tcPr>
            <w:tcW w:w="1951" w:type="dxa"/>
          </w:tcPr>
          <w:p w14:paraId="1AD37E72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EA68932" w14:textId="35BC3FBD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15EA1C55" w14:textId="77777777" w:rsidR="003C1B60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7620" w:type="dxa"/>
          </w:tcPr>
          <w:p w14:paraId="1A2E2A27" w14:textId="5DB9B207" w:rsidR="007731F7" w:rsidRPr="007731F7" w:rsidRDefault="00137B27" w:rsidP="0077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7813E1CC" w14:textId="77777777" w:rsidR="007731F7" w:rsidRPr="007731F7" w:rsidRDefault="007731F7" w:rsidP="00773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465D487A" w14:textId="520E6D02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 предмета  является частью программы подготовки квалифицированных рабочих, служащих (ППКРС) на базе основного общего образования с получением среднего общего образования в  соответствии с ФГОС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2560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«Основы безопасности жизнедеятельности» обеспечивает достижение следующих результатов:</w:t>
            </w:r>
          </w:p>
          <w:p w14:paraId="6B9A042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0E9D66C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14:paraId="477D368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к служению Отечеству, его защите;</w:t>
            </w:r>
          </w:p>
          <w:p w14:paraId="29A1255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14:paraId="26226E1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исключение из своей жизни вредных привычек (курения, пьянства и т. д.);</w:t>
            </w:r>
          </w:p>
          <w:p w14:paraId="11E57ED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14:paraId="2C407AF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14:paraId="40BB172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74D5F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14:paraId="71413C8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14:paraId="6EBC9C3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14:paraId="54C14C8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14:paraId="16A1EEE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14:paraId="5D57B4B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взаимодействовать с окружающими,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социальные роли во время и при ликвидации последствий чрезвычайных ситуаций;</w:t>
            </w:r>
          </w:p>
          <w:p w14:paraId="08BBC5C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14:paraId="269FA7E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14:paraId="55F93AB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14:paraId="554F14C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умения информировать о результатах своих наблюдений, участвовать в дискуссии, отстаивать свою точку зрения, находить компромиссно решение в различных ситуациях;</w:t>
            </w:r>
          </w:p>
          <w:p w14:paraId="55DC6E3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14:paraId="047CBA4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14:paraId="4002F32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здоровый образ жизни;</w:t>
            </w:r>
          </w:p>
          <w:p w14:paraId="4C373CA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14:paraId="7E1F3E9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предметных:</w:t>
            </w:r>
          </w:p>
          <w:p w14:paraId="0FB20CB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жизненноважной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14:paraId="3C9E8FB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14:paraId="29FD158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14:paraId="6D2FF45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14:paraId="63BEC4E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14:paraId="28952E2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освоение знания факторов, пагубно влияющих на здоровье человека;</w:t>
            </w:r>
          </w:p>
          <w:p w14:paraId="7E17A21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14:paraId="6BB35BF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14:paraId="5ADB474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повседневной жизни и в различных опасных и чрезвычайных ситуациях;</w:t>
            </w:r>
          </w:p>
          <w:p w14:paraId="294A4C1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14:paraId="22557A9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14:paraId="4D0B32EB" w14:textId="444C350A" w:rsidR="00103F8B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E8042B" w14:paraId="74147608" w14:textId="77777777" w:rsidTr="003C1B60">
        <w:tc>
          <w:tcPr>
            <w:tcW w:w="1951" w:type="dxa"/>
          </w:tcPr>
          <w:p w14:paraId="2DA2D9D8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8BF195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22BFD139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7620" w:type="dxa"/>
          </w:tcPr>
          <w:p w14:paraId="596B4E3D" w14:textId="430DB375" w:rsidR="007731F7" w:rsidRPr="007731F7" w:rsidRDefault="00137B27" w:rsidP="007731F7">
            <w:pPr>
              <w:pStyle w:val="a4"/>
              <w:tabs>
                <w:tab w:val="left" w:pos="233"/>
              </w:tabs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04A54D8F" w14:textId="77777777" w:rsidR="007731F7" w:rsidRPr="007731F7" w:rsidRDefault="007731F7" w:rsidP="007731F7">
            <w:pPr>
              <w:pStyle w:val="a4"/>
              <w:tabs>
                <w:tab w:val="left" w:pos="233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7EE4D2F2" w14:textId="7938DA4D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«Астрономия» является частью основной профессиональной образовательной  программы в соответствии с ФГОС для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D801B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«Астрономия» направлено на достижение следующих целей:</w:t>
            </w:r>
          </w:p>
          <w:p w14:paraId="08A85EC2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14:paraId="3E47EEE0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68A3DC44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7146152F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14:paraId="28A7AF47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использование приобретенных знаний и умений для решения практических задач повседневной жизни;</w:t>
            </w:r>
          </w:p>
          <w:p w14:paraId="43FBEC5E" w14:textId="151BBD60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научного мировоззрения; - формирование навыков использования естественнонаучных и особенно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14:paraId="32A7A71E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«Астрономия» обеспечивает достижение студентами следующих результатов:</w:t>
            </w:r>
          </w:p>
          <w:p w14:paraId="64C302FC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личностных:</w:t>
            </w:r>
          </w:p>
          <w:p w14:paraId="28567CA1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своего места в поликультурном мире;</w:t>
            </w:r>
          </w:p>
          <w:p w14:paraId="18F7E25D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78B3D443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25E2FD50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  <w:p w14:paraId="101C99FE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344C5408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407791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737EC84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57793AB9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60CEC2F1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77197B6D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27A109AC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67FCD5BC" w14:textId="77777777" w:rsidR="00633FDB" w:rsidRPr="00633FDB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14:paraId="12E4F194" w14:textId="69A08DB9" w:rsidR="001F3E04" w:rsidRPr="001F3E04" w:rsidRDefault="00633FDB" w:rsidP="00633FDB">
            <w:pPr>
              <w:pStyle w:val="a4"/>
              <w:tabs>
                <w:tab w:val="left" w:pos="233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8042B" w14:paraId="1D67D754" w14:textId="77777777" w:rsidTr="003C1B60">
        <w:tc>
          <w:tcPr>
            <w:tcW w:w="1951" w:type="dxa"/>
          </w:tcPr>
          <w:p w14:paraId="500104BF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1FE655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  <w:p w14:paraId="2CD427A4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7620" w:type="dxa"/>
          </w:tcPr>
          <w:p w14:paraId="6A2179EE" w14:textId="2434D86D" w:rsidR="007731F7" w:rsidRPr="007731F7" w:rsidRDefault="00C01A90" w:rsidP="007731F7">
            <w:pPr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литература</w:t>
            </w:r>
          </w:p>
          <w:p w14:paraId="214F86A4" w14:textId="77777777" w:rsidR="007731F7" w:rsidRPr="007731F7" w:rsidRDefault="007731F7" w:rsidP="007731F7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2266BA2E" w14:textId="189F9FDE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«Родная литература» является частью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цикла образовательной программы СПО программы подготовки квалифицированных рабочих и служащих: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135B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«Родная литература» направлено на достижение следующих целей:</w:t>
            </w:r>
          </w:p>
          <w:p w14:paraId="7B76F13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14:paraId="1D0FCFBA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02A0CDD8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причастности к свершениям, традициям своего народа и осознание исторической преемственности поколений;</w:t>
            </w:r>
          </w:p>
          <w:p w14:paraId="6E057E94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63D5ECE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жанров.</w:t>
            </w:r>
          </w:p>
          <w:p w14:paraId="20EF25E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«Родная литература» обеспечивает достижение студентами следующих результатов:</w:t>
            </w:r>
          </w:p>
          <w:p w14:paraId="118EC92C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личностных:</w:t>
            </w:r>
          </w:p>
          <w:p w14:paraId="2DC848D2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14:paraId="779E5DBA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14:paraId="117EA6AE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14:paraId="42CD094C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14:paraId="4EEA8944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признание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неотчуждаемости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14:paraId="16A0DBA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14:paraId="34188438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2B95224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351A22B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14:paraId="3DC6F5F5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 и способность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самовоспитанию в соответствии с общечеловеческими ценностями и идеалами гражданского общества;</w:t>
            </w:r>
          </w:p>
          <w:p w14:paraId="14D6838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0480D5D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14:paraId="5D98865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      </w:r>
          </w:p>
          <w:p w14:paraId="3F66FE17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6D2E989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2F9FAED8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сопереживанию и формирование позитивного отношения к людям;</w:t>
            </w:r>
          </w:p>
          <w:p w14:paraId="1C0368EA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14:paraId="49DCA7A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компетенций сотрудничества со сверстниками, детьми младшего возраста, взрослыми в образовательной, общественно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полезной, учебно-исследовательской, проектной и других видах деятельности;</w:t>
            </w:r>
          </w:p>
          <w:p w14:paraId="3119B3C6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приносящим вред экологии; приобретение опыта эколого-направленной деятельности.</w:t>
            </w:r>
          </w:p>
          <w:p w14:paraId="42128C8B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A693A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14:paraId="7D7A46E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56FDF2D7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6759F87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14:paraId="019F0A8A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4D6400E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1083CE0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эффективный поиск ресурсов, необходимых для достижения поставленной цели;</w:t>
            </w:r>
          </w:p>
          <w:p w14:paraId="2B82B5C3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полученный результат деятельности с поставленной заранее целью.</w:t>
            </w:r>
          </w:p>
          <w:p w14:paraId="5083B28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учебные действия:</w:t>
            </w:r>
          </w:p>
          <w:p w14:paraId="6766050B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4FDC62D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14:paraId="54C7D46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12B48A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448F3072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14:paraId="44424FF8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3F02ACAB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–менять и удерживать разные позиции в познавательной деятельности.</w:t>
            </w:r>
          </w:p>
          <w:p w14:paraId="64A6F236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14:paraId="73A6F68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деловую коммуникацию как со сверстниками, так и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пределами);</w:t>
            </w:r>
          </w:p>
          <w:p w14:paraId="674B9A7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партнеров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деловой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коммуникации,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исходя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соображений результативности взаимодействия, а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личных симпатий;</w:t>
            </w:r>
          </w:p>
          <w:p w14:paraId="5A728F57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77F1E5F4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координировать и выполнять работу в условиях реального, виртуального и комбинированного взаимодействия;</w:t>
            </w:r>
          </w:p>
          <w:p w14:paraId="160FAA5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7205B5D2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14:paraId="601D35AB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предметные:</w:t>
            </w:r>
          </w:p>
          <w:p w14:paraId="5BA0CF0A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      </w:r>
          </w:p>
          <w:p w14:paraId="43339E6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2E4FD0B9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родную литературу (русскую) как одну из основных национальн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 народа, как особого способа познания жизни;</w:t>
            </w:r>
          </w:p>
          <w:p w14:paraId="470708B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обеспечению культурной самоидентификации, осознанию коммуникативн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возможностей родного языка (русского) на основе изучения выдающихся произведений культуры своего народа;</w:t>
            </w:r>
          </w:p>
          <w:p w14:paraId="73E7626C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навыкам понимания литературных художественных произведений, отражающих разные этнокультурные традиции;</w:t>
            </w:r>
          </w:p>
          <w:p w14:paraId="0EB7BDA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39F453D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обосновывать выбор художественного произведения для анализа, приводя в качестве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14:paraId="6D4034B7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53334EBC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72605EAE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761D37FD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значимости;</w:t>
            </w:r>
          </w:p>
          <w:p w14:paraId="59F9CBA3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5F060740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055116B1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следующую продуктивную деятельность:</w:t>
            </w:r>
          </w:p>
          <w:p w14:paraId="12E0421F" w14:textId="77777777" w:rsidR="00633FDB" w:rsidRPr="00633FDB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14:paraId="7747ED4F" w14:textId="40554D1E" w:rsidR="00F45377" w:rsidRPr="003C1B60" w:rsidRDefault="00633FDB" w:rsidP="00633FDB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</w:tr>
      <w:tr w:rsidR="00E8042B" w14:paraId="60C4390B" w14:textId="77777777" w:rsidTr="003C1B60">
        <w:tc>
          <w:tcPr>
            <w:tcW w:w="1951" w:type="dxa"/>
          </w:tcPr>
          <w:p w14:paraId="33BC6D16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B1A7FA" w14:textId="7538CE2D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60860A7E" w14:textId="3547806F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1A90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7620" w:type="dxa"/>
          </w:tcPr>
          <w:p w14:paraId="114D7A77" w14:textId="77777777" w:rsidR="00E8042B" w:rsidRPr="003C1B60" w:rsidRDefault="00E8042B" w:rsidP="00E8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645FCFEA" w14:textId="77777777" w:rsidR="00E8042B" w:rsidRPr="003C1B60" w:rsidRDefault="00E8042B" w:rsidP="00E8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24EBCA87" w14:textId="799B6B98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«Информатика» является частью общеобразовательного цикла образовательной программы СПО программы подготовки квалифицированных рабочих и служащих: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09.01.03 мастер по обработке цифровой информации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55D1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«Информатика» направлено на достижение следующих целей:</w:t>
            </w:r>
          </w:p>
          <w:p w14:paraId="2291BA4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14:paraId="4BA373E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14:paraId="58A3584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14:paraId="0D7DE44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31AB146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14:paraId="0B3B0F3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использование информационных систем, распространение и использование информации;</w:t>
            </w:r>
          </w:p>
          <w:p w14:paraId="73C24E6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  <w:p w14:paraId="00466E1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«Информатика» обеспечивает достижение студентами следующих результатов:</w:t>
            </w:r>
          </w:p>
          <w:p w14:paraId="28FACD9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38ACD94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чувство гордости и уважения к истории развития и достижениям</w:t>
            </w:r>
          </w:p>
          <w:p w14:paraId="5A18DB2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информатики в мировой индустрии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14:paraId="069C36E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14:paraId="31F2ACD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информационном обществе;</w:t>
            </w:r>
          </w:p>
          <w:p w14:paraId="45DE3A3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14:paraId="796BC54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14:paraId="367B9C8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14:paraId="3F30537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14:paraId="3BFFAC9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      </w:r>
          </w:p>
          <w:p w14:paraId="5A8CEFF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14:paraId="6BDE27F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B06E7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14:paraId="3F8AEAE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14:paraId="4F627CA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14:paraId="1055F41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4C8281E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14:paraId="45BF644C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информационно-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коммуникационны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A77937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14:paraId="386156F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предметных:</w:t>
            </w:r>
          </w:p>
          <w:p w14:paraId="0951D23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14:paraId="22FA605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14:paraId="7A4E098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использование готовых прикладных компьютерных программ по профилю подготовки;</w:t>
            </w:r>
          </w:p>
          <w:p w14:paraId="1ED11EF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представления, хранения и обработки данных на компьютере;</w:t>
            </w:r>
          </w:p>
          <w:p w14:paraId="579CF0B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компьютерными средствами представления и анализа данных в электронных таблицах;</w:t>
            </w:r>
          </w:p>
          <w:p w14:paraId="3ACBB5A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14:paraId="3403EC2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14:paraId="158882D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14:paraId="3111568A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14:paraId="0131C87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14:paraId="651138FD" w14:textId="6DE38EDC" w:rsidR="00627BD5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E8042B" w14:paraId="675F5598" w14:textId="77777777" w:rsidTr="003C1B60">
        <w:tc>
          <w:tcPr>
            <w:tcW w:w="1951" w:type="dxa"/>
          </w:tcPr>
          <w:p w14:paraId="62CD53DB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16D1DF" w14:textId="4E25EE5D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C01A9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587E45A1" w14:textId="7378C411" w:rsidR="00E8042B" w:rsidRPr="003C1B60" w:rsidRDefault="00E8042B" w:rsidP="00C0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9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620" w:type="dxa"/>
          </w:tcPr>
          <w:p w14:paraId="7F4227CC" w14:textId="77777777" w:rsidR="00E8042B" w:rsidRPr="003C1B60" w:rsidRDefault="00E8042B" w:rsidP="00E8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14:paraId="27FDB60C" w14:textId="77777777" w:rsidR="00E8042B" w:rsidRPr="003C1B60" w:rsidRDefault="00E8042B" w:rsidP="00E8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7B3B75A4" w14:textId="2F398928" w:rsidR="00633FDB" w:rsidRDefault="00633FDB" w:rsidP="00633FDB">
            <w:pPr>
              <w:pStyle w:val="a5"/>
              <w:spacing w:after="0"/>
              <w:jc w:val="both"/>
            </w:pPr>
            <w:r>
              <w:t>Рабочая программа учебного предмета Естествознание является частью программы подготовки квалифицированных рабочих, служащих (ППКРС) на базе основного общего образования с получением среднего общего образования по профессии</w:t>
            </w:r>
            <w:r>
              <w:t xml:space="preserve"> 09.01.03 Мастер по обработке цифровой информации</w:t>
            </w:r>
            <w:r>
              <w:t>.</w:t>
            </w:r>
          </w:p>
          <w:p w14:paraId="331D013A" w14:textId="77777777" w:rsidR="00633FDB" w:rsidRDefault="00633FDB" w:rsidP="00633FDB">
            <w:pPr>
              <w:pStyle w:val="a5"/>
              <w:spacing w:after="0"/>
              <w:jc w:val="both"/>
            </w:pPr>
            <w:r>
              <w:t>Содержание программы «Естествознание» направлено на достижение следующих целей:</w:t>
            </w:r>
          </w:p>
          <w:p w14:paraId="7AC4D03B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      </w:r>
          </w:p>
          <w:p w14:paraId="6B75502E" w14:textId="77777777" w:rsidR="00633FDB" w:rsidRDefault="00633FDB" w:rsidP="00633FDB">
            <w:pPr>
              <w:pStyle w:val="a5"/>
              <w:spacing w:after="0"/>
              <w:jc w:val="both"/>
            </w:pPr>
            <w:r>
              <w:t xml:space="preserve">- овладение умениями применять полученные знания для объяснения явлений окружающего мира, восприятия информации </w:t>
            </w:r>
            <w:r>
              <w:lastRenderedPageBreak/>
              <w:t>естественнонаучного и профессионально значимого содержания;</w:t>
            </w:r>
          </w:p>
          <w:p w14:paraId="0E91F285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      </w:r>
          </w:p>
          <w:p w14:paraId="10118AE5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      </w:r>
          </w:p>
          <w:p w14:paraId="0C0A3DF9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  <w:p w14:paraId="7FF83792" w14:textId="77777777" w:rsidR="00633FDB" w:rsidRDefault="00633FDB" w:rsidP="00633FDB">
            <w:pPr>
              <w:pStyle w:val="a5"/>
              <w:spacing w:after="0"/>
              <w:jc w:val="both"/>
            </w:pPr>
            <w:r>
              <w:t>Освоение содержания учебного предмета «Естествознание» обеспечивает достижение студентами следующих результатов:</w:t>
            </w:r>
          </w:p>
          <w:p w14:paraId="7078CC21" w14:textId="77777777" w:rsidR="00633FDB" w:rsidRDefault="00633FDB" w:rsidP="00633FDB">
            <w:pPr>
              <w:pStyle w:val="a5"/>
              <w:spacing w:after="0"/>
              <w:jc w:val="both"/>
            </w:pPr>
            <w:r>
              <w:t>• личностных:</w:t>
            </w:r>
          </w:p>
          <w:p w14:paraId="653C0400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 w14:paraId="4A725123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14:paraId="1E9F7D17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объективное осознание значимости компетенций в области естественных наук для человека и 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 w14:paraId="678E98DF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14:paraId="648B81B8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      </w:r>
          </w:p>
          <w:p w14:paraId="56FC6076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14:paraId="2B0D68EF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умение выстраивать конструктивные взаимоотношения в команде по решению общих задач в области естествознания.</w:t>
            </w:r>
          </w:p>
          <w:p w14:paraId="3C7F590A" w14:textId="77777777" w:rsidR="00633FDB" w:rsidRDefault="00633FDB" w:rsidP="00633FDB">
            <w:pPr>
              <w:pStyle w:val="a5"/>
              <w:spacing w:after="0"/>
              <w:jc w:val="both"/>
            </w:pPr>
            <w:r>
              <w:t>•</w:t>
            </w:r>
            <w:r>
              <w:tab/>
            </w:r>
            <w:proofErr w:type="spellStart"/>
            <w:r>
              <w:t>метапредметных</w:t>
            </w:r>
            <w:proofErr w:type="spellEnd"/>
            <w:r>
              <w:t>:</w:t>
            </w:r>
          </w:p>
          <w:p w14:paraId="7C87A1A8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14:paraId="7A519FBE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      </w:r>
          </w:p>
          <w:p w14:paraId="286A23A7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умение определять цели и задачи деятельности, выбирать средства для их достижения на практике;</w:t>
            </w:r>
          </w:p>
          <w:p w14:paraId="0AE6793D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задач.</w:t>
            </w:r>
          </w:p>
          <w:p w14:paraId="46C5DC25" w14:textId="77777777" w:rsidR="00633FDB" w:rsidRDefault="00633FDB" w:rsidP="00633FDB">
            <w:pPr>
              <w:pStyle w:val="a5"/>
              <w:spacing w:after="0"/>
              <w:jc w:val="both"/>
            </w:pPr>
            <w:r>
              <w:t>•</w:t>
            </w:r>
            <w:r>
              <w:tab/>
              <w:t>предметных:</w:t>
            </w:r>
          </w:p>
          <w:p w14:paraId="2F9B601E" w14:textId="77777777" w:rsidR="00633FDB" w:rsidRDefault="00633FDB" w:rsidP="00633FDB">
            <w:pPr>
              <w:pStyle w:val="a5"/>
              <w:spacing w:after="0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</w:t>
            </w:r>
            <w:r>
              <w:lastRenderedPageBreak/>
              <w:t>сравнивать оценочные выводы, видеть их связь с критериями с определенной системой ценностей</w:t>
            </w:r>
          </w:p>
          <w:p w14:paraId="76C32F38" w14:textId="77777777" w:rsidR="00633FDB" w:rsidRDefault="00633FDB" w:rsidP="00633FDB">
            <w:pPr>
              <w:pStyle w:val="a5"/>
              <w:spacing w:after="0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      </w:r>
          </w:p>
          <w:p w14:paraId="38F76CC2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 w14:paraId="07141A3C" w14:textId="77777777" w:rsidR="00633FDB" w:rsidRDefault="00633FDB" w:rsidP="00633FDB">
            <w:pPr>
              <w:pStyle w:val="a5"/>
              <w:spacing w:after="0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14:paraId="293F156A" w14:textId="77777777" w:rsidR="00633FDB" w:rsidRDefault="00633FDB" w:rsidP="00633FDB">
            <w:pPr>
              <w:pStyle w:val="a5"/>
              <w:spacing w:after="0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научном методе познания природы и средствах изучения </w:t>
            </w:r>
            <w:proofErr w:type="spellStart"/>
            <w:r>
              <w:t>мегамира</w:t>
            </w:r>
            <w:proofErr w:type="spellEnd"/>
            <w:r>
      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      </w:r>
          </w:p>
          <w:p w14:paraId="74253E06" w14:textId="77777777" w:rsidR="00633FDB" w:rsidRDefault="00633FDB" w:rsidP="00633FDB">
            <w:pPr>
              <w:pStyle w:val="a5"/>
              <w:spacing w:after="0"/>
              <w:jc w:val="both"/>
            </w:pPr>
            <w:r>
      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14:paraId="30708306" w14:textId="53C96710" w:rsidR="00BE2F02" w:rsidRPr="003C1B60" w:rsidRDefault="00633FDB" w:rsidP="00633FDB">
            <w:pPr>
              <w:pStyle w:val="a5"/>
              <w:spacing w:after="0"/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E8042B" w14:paraId="1183017D" w14:textId="77777777" w:rsidTr="003C1B60">
        <w:tc>
          <w:tcPr>
            <w:tcW w:w="1951" w:type="dxa"/>
          </w:tcPr>
          <w:p w14:paraId="4F638EF2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6FB4E1" w14:textId="77777777" w:rsidR="00E8042B" w:rsidRPr="003C1B60" w:rsidRDefault="00E8042B" w:rsidP="00E8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0D7AE2D9" w14:textId="79B2ACCF" w:rsidR="00E8042B" w:rsidRPr="003C1B60" w:rsidRDefault="00E8042B" w:rsidP="00B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9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620" w:type="dxa"/>
          </w:tcPr>
          <w:p w14:paraId="3E5D60C5" w14:textId="77777777" w:rsidR="00E8042B" w:rsidRPr="003C1B60" w:rsidRDefault="00E8042B" w:rsidP="00E8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1F56396A" w14:textId="77777777" w:rsidR="00E8042B" w:rsidRPr="003C1B60" w:rsidRDefault="00E8042B" w:rsidP="00E8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1FBC1F43" w14:textId="66B39D6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программы подготовки квалифицированных рабочих, служащих (ППКРС) на базе основного общего образования с получением среднего общего образования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информации.</w:t>
            </w:r>
          </w:p>
          <w:p w14:paraId="0F08089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Освоение содержания учебного предмета «Обществознание» обеспечивает достижение студентами следующих результатов:</w:t>
            </w:r>
          </w:p>
          <w:p w14:paraId="423F1626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 личностных:</w:t>
            </w:r>
          </w:p>
          <w:p w14:paraId="0941829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14:paraId="313C1CC5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14:paraId="6A288EB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14:paraId="30F760C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1D47FCB9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6DB6FD8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2029FAD8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жизни.</w:t>
            </w:r>
          </w:p>
          <w:p w14:paraId="0588E440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A90C11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4340D772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2996003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14:paraId="7A93029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74D8298F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определять назначение и функции различных социальных, экономических и правовых институтов;</w:t>
            </w:r>
          </w:p>
          <w:p w14:paraId="23BF3BC7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7A64F943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  <w:p w14:paraId="0EBB737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предметные:</w:t>
            </w:r>
          </w:p>
          <w:p w14:paraId="4849FE2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59A7775B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базовым понятийным аппаратом социальных наук;</w:t>
            </w:r>
          </w:p>
          <w:p w14:paraId="089AB47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14:paraId="32098A2D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тенденциях и </w:t>
            </w:r>
            <w:r w:rsidRPr="0063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перспективах развития мирового сообщества в глобальном мире;</w:t>
            </w:r>
          </w:p>
          <w:p w14:paraId="3306B77E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 процессов;</w:t>
            </w:r>
          </w:p>
          <w:p w14:paraId="23BA19C4" w14:textId="77777777" w:rsidR="00633FDB" w:rsidRPr="00633FDB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- владение умениями применять полученные знания в повседневной жизни, прогнозировать последствия принимаемых решений;</w:t>
            </w:r>
          </w:p>
          <w:p w14:paraId="063A9C18" w14:textId="357B4880" w:rsidR="00E8042B" w:rsidRPr="003C1B60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33FD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E8042B" w14:paraId="584FA093" w14:textId="77777777" w:rsidTr="00103F8B">
        <w:tc>
          <w:tcPr>
            <w:tcW w:w="9571" w:type="dxa"/>
            <w:gridSpan w:val="2"/>
          </w:tcPr>
          <w:p w14:paraId="69DCD7CC" w14:textId="77777777" w:rsidR="00E8042B" w:rsidRPr="003C1B60" w:rsidRDefault="00E8042B" w:rsidP="00E8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АННОТАЦИИ РАБОЧИХ ПРОГРАММ 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ЦИКЛА</w:t>
            </w:r>
          </w:p>
        </w:tc>
      </w:tr>
      <w:tr w:rsidR="00E8042B" w14:paraId="601DA506" w14:textId="77777777" w:rsidTr="003C1B60">
        <w:tc>
          <w:tcPr>
            <w:tcW w:w="1951" w:type="dxa"/>
          </w:tcPr>
          <w:p w14:paraId="01CFFDB9" w14:textId="77777777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455F47" w14:textId="7154A30A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3764DBB2" w14:textId="0F3CAEA0" w:rsidR="00E8042B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7620" w:type="dxa"/>
          </w:tcPr>
          <w:p w14:paraId="3A7EF720" w14:textId="77777777" w:rsidR="0070073D" w:rsidRDefault="0070073D" w:rsidP="007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информационных технологий</w:t>
            </w:r>
          </w:p>
          <w:p w14:paraId="2E503245" w14:textId="33DB6569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4057738E" w14:textId="5BEAEEF0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Цели и задачи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ебной дисциплины – требования к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</w:t>
            </w:r>
          </w:p>
          <w:p w14:paraId="68FF2F02" w14:textId="49CB2189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дисциплины обучающийся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175DB3BB" w14:textId="51637834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работать с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ческими операционными системами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 (ПК): включать, выключать,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управлять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ансами и задачами, выполняемыми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операционной системой персонального компьютера;</w:t>
            </w:r>
          </w:p>
          <w:p w14:paraId="5C8EFC00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работать с файловыми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емами, различными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форматами файлов,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программами управления файлами;</w:t>
            </w:r>
          </w:p>
          <w:p w14:paraId="403204AB" w14:textId="285C01FA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работать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кладных программах: текстовых 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табличных редакторах,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кторе презентаций, пользоваться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сведениями из технической документации и файлов-справок.</w:t>
            </w:r>
          </w:p>
          <w:p w14:paraId="7CBCDAA9" w14:textId="7BE0A37F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14:paraId="287BF448" w14:textId="57314270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основные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ия: информация и информационные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14:paraId="49AA5157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сбора,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передачи, обработки и предоставления информации; </w:t>
            </w:r>
          </w:p>
          <w:p w14:paraId="620B261F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классификацию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технологий по сферам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применения: обработка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екстовой и числовой информации, г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ипертекстовые способы хранения 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языки разметки документов;</w:t>
            </w:r>
          </w:p>
          <w:p w14:paraId="47CACA86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общие сведения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мпьютерах и компьютерных сетях: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системы, данных, баз данных,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персонального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мпьютера, сервера;</w:t>
            </w:r>
          </w:p>
          <w:p w14:paraId="5ACD9926" w14:textId="680167A1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назначение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ьютера, логическое и физическое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устройство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ютера, аппаратное и программное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обеспечение;</w:t>
            </w:r>
          </w:p>
          <w:p w14:paraId="34AA336C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процессор,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 подсистемы;</w:t>
            </w:r>
          </w:p>
          <w:p w14:paraId="02EA2382" w14:textId="58FD3ADB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периферийные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стройства: интерфейсы, кабели 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разъемы;</w:t>
            </w:r>
          </w:p>
          <w:p w14:paraId="472AF051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операционную систему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компьютера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(ПК), файловые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темы, форматы файлов, программы управления файлами;</w:t>
            </w:r>
          </w:p>
          <w:p w14:paraId="2C4949FF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сети: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и стандарты локальных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сетей; </w:t>
            </w:r>
          </w:p>
          <w:p w14:paraId="7BE55820" w14:textId="77777777" w:rsid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топология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структурированные кабельные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системы, сетевые адапте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концентраторы, коммутаторы,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логическая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уктуризация сети;</w:t>
            </w:r>
          </w:p>
          <w:p w14:paraId="284242AB" w14:textId="56C6A2A4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поиск файлов, компьютеров и ресурсов сетей;</w:t>
            </w:r>
          </w:p>
          <w:p w14:paraId="6EDC6456" w14:textId="5E7E4197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авторизацию пользователей 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ресурсов сетей;</w:t>
            </w:r>
          </w:p>
          <w:p w14:paraId="1E8FD42E" w14:textId="1799CEBE" w:rsidR="00240FF0" w:rsidRPr="00240FF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глобальных компьютерных сетях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(Интернет), адресацию, доменные имена, протоколы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анных,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гипертекстовое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информации, сеть </w:t>
            </w:r>
            <w:proofErr w:type="spellStart"/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WorldWideWeb</w:t>
            </w:r>
            <w:proofErr w:type="spellEnd"/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(WWW),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почту, серверное и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клиентское программное обеспечение;</w:t>
            </w:r>
          </w:p>
          <w:p w14:paraId="0A5B5679" w14:textId="77777777" w:rsidR="00E8042B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информационную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опасность: основные виды угроз,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способы противодействия угрозам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9E832" w14:textId="35C9600B" w:rsidR="00240FF0" w:rsidRPr="003C1B60" w:rsidRDefault="00240FF0" w:rsidP="0024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ференцированный</w:t>
            </w:r>
            <w:r w:rsidR="0018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E8042B" w14:paraId="5CC7E9D0" w14:textId="77777777" w:rsidTr="003C1B60">
        <w:tc>
          <w:tcPr>
            <w:tcW w:w="1951" w:type="dxa"/>
          </w:tcPr>
          <w:p w14:paraId="6C50AF5E" w14:textId="6D112723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64A155" w14:textId="292D577A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258E2135" w14:textId="5382D465" w:rsidR="00E8042B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7620" w:type="dxa"/>
          </w:tcPr>
          <w:p w14:paraId="589CB450" w14:textId="663DAA7E" w:rsidR="00525ED0" w:rsidRPr="003C1B60" w:rsidRDefault="0070073D" w:rsidP="00525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электротехники</w:t>
            </w:r>
          </w:p>
          <w:p w14:paraId="0EBE3489" w14:textId="77777777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3DBCF416" w14:textId="684C8105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Цели и задачи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ебной дисциплины – требования к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</w:t>
            </w:r>
          </w:p>
          <w:p w14:paraId="58DFDAE1" w14:textId="685A115D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1EDCDB1B" w14:textId="6258F97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эксплуатировать электроизмерительные приборы;</w:t>
            </w:r>
          </w:p>
          <w:p w14:paraId="19CE6DD5" w14:textId="0A6764E3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работ;</w:t>
            </w:r>
          </w:p>
          <w:p w14:paraId="17DF0D2A" w14:textId="3EC3B593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контроль различных параметров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электрических приборов;</w:t>
            </w:r>
          </w:p>
          <w:p w14:paraId="6308B064" w14:textId="7519A3BD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документацией.</w:t>
            </w:r>
          </w:p>
          <w:p w14:paraId="00B5F8B0" w14:textId="77777777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14:paraId="768BA162" w14:textId="1691599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тротехники: электрическое поле,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ока, физические процессы в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электрических цепях постоянного тока;</w:t>
            </w:r>
          </w:p>
          <w:p w14:paraId="65BB1BDE" w14:textId="6126E319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 постоянного тока;</w:t>
            </w:r>
          </w:p>
          <w:p w14:paraId="562909CF" w14:textId="2BE32FD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магнитное поле, магнитные цепи;</w:t>
            </w:r>
          </w:p>
          <w:p w14:paraId="2887A7B1" w14:textId="6B42A5B6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индукция, электрические цепи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переменного тока;</w:t>
            </w:r>
          </w:p>
          <w:p w14:paraId="5EEC5E19" w14:textId="2EBAB030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синусоидальном электрическом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токе, линейные электрические цепи синусоидального тока;</w:t>
            </w:r>
          </w:p>
          <w:p w14:paraId="2CE2D267" w14:textId="4B05ED6A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электросвязи и радиосвязи;</w:t>
            </w:r>
          </w:p>
          <w:p w14:paraId="1E24BC75" w14:textId="77777777" w:rsidR="00E8042B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электроизмерительных приборах,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электрических машинах, аппаратуре управления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DD3EB" w14:textId="03B26A66" w:rsidR="00184B16" w:rsidRPr="003C1B60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ференцированный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25ED0" w14:paraId="4DA7FD01" w14:textId="77777777" w:rsidTr="003C1B60">
        <w:tc>
          <w:tcPr>
            <w:tcW w:w="1951" w:type="dxa"/>
          </w:tcPr>
          <w:p w14:paraId="7C61ABBF" w14:textId="025EA37B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06C0C3" w14:textId="6DDE744B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001DD4C8" w14:textId="7E4E1452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620" w:type="dxa"/>
          </w:tcPr>
          <w:p w14:paraId="733DBFB2" w14:textId="77777777" w:rsidR="0070073D" w:rsidRDefault="0070073D" w:rsidP="007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электротехники и цифровой </w:t>
            </w:r>
            <w:proofErr w:type="spellStart"/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>схемотехники</w:t>
            </w:r>
            <w:proofErr w:type="spellEnd"/>
          </w:p>
          <w:p w14:paraId="174F026F" w14:textId="22F0077A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73F5A9B8" w14:textId="50BF9CA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Цели и задачи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ебной дисциплины – требования к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</w:t>
            </w:r>
          </w:p>
          <w:p w14:paraId="0024EC06" w14:textId="479D0E50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65D24D8A" w14:textId="2BB5249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определять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полупроводниковых приборов и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элементов системотехники.</w:t>
            </w:r>
          </w:p>
          <w:p w14:paraId="1D4F895B" w14:textId="08F1F2A4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14:paraId="37F5F374" w14:textId="51281091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основные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электровакуумных и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полупроводниковых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выпрямителях, колебательных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системах, антеннах; усилит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елях, генераторах электрических с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игналов;</w:t>
            </w:r>
          </w:p>
          <w:p w14:paraId="7189745E" w14:textId="09106DBC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общие сведения о распространении радиоволн;</w:t>
            </w:r>
          </w:p>
          <w:p w14:paraId="41422FB6" w14:textId="564E7DB8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принцип распространения сигналов в линиях связи;</w:t>
            </w:r>
          </w:p>
          <w:p w14:paraId="232D32CF" w14:textId="1C39CD12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сведения о волоконно-оптических линиях;</w:t>
            </w:r>
          </w:p>
          <w:p w14:paraId="1802F2F0" w14:textId="707CDB1E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цифровые способы передачи информации;</w:t>
            </w:r>
          </w:p>
          <w:p w14:paraId="4B3501FB" w14:textId="7A621D05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элементной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(резисторы, конденсаторы, диоды, транзисторы, микросхемы,</w:t>
            </w:r>
            <w:proofErr w:type="gramEnd"/>
          </w:p>
          <w:p w14:paraId="1F71BF6F" w14:textId="77777777" w:rsidR="00525ED0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элементы оптоэлектроники);</w:t>
            </w:r>
          </w:p>
          <w:p w14:paraId="50F923A5" w14:textId="42FC9D3F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и логическое проектирование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 xml:space="preserve">базисах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микросхем;</w:t>
            </w:r>
          </w:p>
          <w:p w14:paraId="00196AB6" w14:textId="0CFFFC9A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узлы (дешифраторы, шифраторы,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мультиплексоры, </w:t>
            </w:r>
            <w:proofErr w:type="spellStart"/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демульти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цифровые компараторы,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сумматоры, триггеры, регистры, счетчики);</w:t>
            </w:r>
            <w:proofErr w:type="gramEnd"/>
          </w:p>
          <w:p w14:paraId="6A1F8931" w14:textId="538A4F26" w:rsidR="00184B16" w:rsidRP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 на основе БИС/СБИС;</w:t>
            </w:r>
          </w:p>
          <w:p w14:paraId="4A519A52" w14:textId="77777777" w:rsidR="00184B16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о-аналоговые и аналого-цифровые </w:t>
            </w:r>
            <w:r w:rsidRPr="00184B16">
              <w:rPr>
                <w:rFonts w:ascii="Times New Roman" w:hAnsi="Times New Roman" w:cs="Times New Roman"/>
                <w:sz w:val="24"/>
                <w:szCs w:val="24"/>
              </w:rPr>
              <w:t>преобразователи.</w:t>
            </w:r>
          </w:p>
          <w:p w14:paraId="54FECA69" w14:textId="2F89D8A6" w:rsidR="00184B16" w:rsidRPr="003C1B60" w:rsidRDefault="00184B16" w:rsidP="001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ференцированный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25ED0" w14:paraId="519D57FA" w14:textId="77777777" w:rsidTr="003C1B60">
        <w:tc>
          <w:tcPr>
            <w:tcW w:w="1951" w:type="dxa"/>
          </w:tcPr>
          <w:p w14:paraId="40A1E78E" w14:textId="77777777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3D0469" w14:textId="1825B964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25DEF11C" w14:textId="78F19C99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7620" w:type="dxa"/>
          </w:tcPr>
          <w:p w14:paraId="418688F1" w14:textId="77777777" w:rsidR="0070073D" w:rsidRDefault="0070073D" w:rsidP="007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техника безопасности</w:t>
            </w:r>
          </w:p>
          <w:p w14:paraId="18051C09" w14:textId="61405B6B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5B94FE2A" w14:textId="535D3567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Цели и задачи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ебной дисциплины – требования к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дисциплины:</w:t>
            </w:r>
          </w:p>
          <w:p w14:paraId="36C4590D" w14:textId="690CA3CA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30041416" w14:textId="24B20728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выполнять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о-технологические требования на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рабочем месте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зоне, нормы и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требования к гигиене и охране труда.</w:t>
            </w:r>
          </w:p>
          <w:p w14:paraId="745B0642" w14:textId="6F2985C9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14:paraId="6183FC0F" w14:textId="233E022F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охраны труда при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работе с электрооборудованием;</w:t>
            </w:r>
          </w:p>
          <w:p w14:paraId="35F09749" w14:textId="69C66E26" w:rsidR="00B42CC6" w:rsidRPr="00B42CC6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ументы по использованию средств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и видеотерминалов;</w:t>
            </w:r>
          </w:p>
          <w:p w14:paraId="564930DE" w14:textId="6BCDF6FE" w:rsidR="00525ED0" w:rsidRDefault="00B42CC6" w:rsidP="00B4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виды и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дичность инструктажа по технике </w:t>
            </w:r>
            <w:r w:rsidRPr="00B42CC6">
              <w:rPr>
                <w:rFonts w:ascii="Times New Roman" w:hAnsi="Times New Roman" w:cs="Times New Roman"/>
                <w:sz w:val="24"/>
                <w:szCs w:val="24"/>
              </w:rPr>
              <w:t>безопасности и охране труда.</w:t>
            </w:r>
          </w:p>
          <w:p w14:paraId="7B06DEC6" w14:textId="50E4A950" w:rsidR="00184B16" w:rsidRPr="003C1B60" w:rsidRDefault="00184B16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ференцированный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25ED0" w14:paraId="564683E7" w14:textId="77777777" w:rsidTr="003C1B60">
        <w:tc>
          <w:tcPr>
            <w:tcW w:w="1951" w:type="dxa"/>
          </w:tcPr>
          <w:p w14:paraId="1C44EA03" w14:textId="77777777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AD246EA" w14:textId="47EC7834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0FF73FF9" w14:textId="12FFBB73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7620" w:type="dxa"/>
          </w:tcPr>
          <w:p w14:paraId="51DD3997" w14:textId="77777777" w:rsidR="0070073D" w:rsidRDefault="0070073D" w:rsidP="007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14:paraId="7F37308D" w14:textId="2EF725CE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64666BCF" w14:textId="44478F9F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Цели и задачи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ебной дисциплины – требования к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</w:t>
            </w:r>
          </w:p>
          <w:p w14:paraId="4821A206" w14:textId="096089DD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4D01D556" w14:textId="0A8C8095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воспринимать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в условиях производства,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рыночной экономики и предпринимательства;</w:t>
            </w:r>
          </w:p>
          <w:p w14:paraId="0014E9B8" w14:textId="19703C1A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находить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необходимую экономическую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14:paraId="4C49268C" w14:textId="34C1D0A5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14:paraId="53094191" w14:textId="7A1F3D14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основы экономики, подхо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к анализу экономической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 стране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рубежом, денежно-кредитную и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налоговую политику;</w:t>
            </w:r>
          </w:p>
          <w:p w14:paraId="22F15833" w14:textId="39144973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механизмы ценообр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на продукцию (услуги),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формы оплаты труда в современных условиях;</w:t>
            </w:r>
          </w:p>
          <w:p w14:paraId="6F4034C8" w14:textId="5A529119" w:rsidR="00525ED0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законодательство по охране авторских прав.</w:t>
            </w:r>
          </w:p>
          <w:p w14:paraId="28FEE93D" w14:textId="0D35CAE1" w:rsidR="00184B16" w:rsidRPr="003C1B60" w:rsidRDefault="00184B16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ференцированный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25ED0" w14:paraId="0817DC5E" w14:textId="77777777" w:rsidTr="003C1B60">
        <w:tc>
          <w:tcPr>
            <w:tcW w:w="1951" w:type="dxa"/>
          </w:tcPr>
          <w:p w14:paraId="6A3F1E57" w14:textId="77777777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7BDF40" w14:textId="06CE830A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35306674" w14:textId="77777777" w:rsidR="00525ED0" w:rsidRPr="003C1B60" w:rsidRDefault="00525ED0" w:rsidP="005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7620" w:type="dxa"/>
          </w:tcPr>
          <w:p w14:paraId="7729EE1D" w14:textId="77777777" w:rsidR="0070073D" w:rsidRDefault="0070073D" w:rsidP="007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3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14:paraId="08AE65D6" w14:textId="1EA0CE37" w:rsidR="00525ED0" w:rsidRPr="003C1B60" w:rsidRDefault="00525ED0" w:rsidP="0052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5BA0AD9E" w14:textId="44B611B6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исциплины – требования к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дисциплины</w:t>
            </w:r>
          </w:p>
          <w:p w14:paraId="08AA45CD" w14:textId="477532AD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обучающийся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5864BD41" w14:textId="2C6BEE8F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защите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работающих и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негативных воздействий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14:paraId="6FC7A7DF" w14:textId="0BB42735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предпринимать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филактические меры для снижения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уровня опасностей различного вида и их последствий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быту;</w:t>
            </w:r>
          </w:p>
          <w:p w14:paraId="2134957D" w14:textId="6AC85146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индивидуальной и коллективной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защиты от оружия массового поражения;</w:t>
            </w:r>
          </w:p>
          <w:p w14:paraId="7957A77C" w14:textId="21E2DAE6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14:paraId="684EF2C6" w14:textId="2FBE04A7" w:rsidR="00764D82" w:rsidRPr="00764D82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перечне военно-учетных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специальностей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определять среди них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родственные полученной специальности;</w:t>
            </w:r>
            <w:proofErr w:type="gramEnd"/>
          </w:p>
          <w:p w14:paraId="63B4D4B4" w14:textId="544E3EAE" w:rsidR="00525ED0" w:rsidRDefault="00764D82" w:rsidP="0076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D82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137261" w14:textId="2B50FBB9" w:rsidR="00184B16" w:rsidRPr="003C1B60" w:rsidRDefault="00184B16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 xml:space="preserve"> –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ференцированный </w:t>
            </w:r>
            <w:r w:rsidRPr="00240FF0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71AD0" w14:paraId="08F4B747" w14:textId="77777777" w:rsidTr="00A71AD0">
        <w:tc>
          <w:tcPr>
            <w:tcW w:w="9571" w:type="dxa"/>
            <w:gridSpan w:val="2"/>
          </w:tcPr>
          <w:p w14:paraId="166DAF8F" w14:textId="77777777" w:rsidR="00A71AD0" w:rsidRPr="00A71AD0" w:rsidRDefault="00A71AD0" w:rsidP="008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АННОТАЦИ</w:t>
            </w:r>
            <w:r w:rsidR="00892E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</w:t>
            </w:r>
            <w:r w:rsidR="00892ED2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A7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ПРОФЕССИОНАЛЬН</w:t>
            </w:r>
            <w:r w:rsidR="00892ED2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A7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</w:t>
            </w:r>
            <w:r w:rsidR="00892ED2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A71AD0" w14:paraId="476C54B1" w14:textId="77777777" w:rsidTr="003C1B60">
        <w:tc>
          <w:tcPr>
            <w:tcW w:w="1951" w:type="dxa"/>
          </w:tcPr>
          <w:p w14:paraId="2F27C65B" w14:textId="77777777" w:rsidR="00A71AD0" w:rsidRPr="003C1B60" w:rsidRDefault="00A71AD0" w:rsidP="00A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  <w:p w14:paraId="23F1674E" w14:textId="1173B667" w:rsidR="00A71AD0" w:rsidRPr="003C1B60" w:rsidRDefault="00A71AD0" w:rsidP="00A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52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9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7F14D16E" w14:textId="45F38645" w:rsidR="00A71AD0" w:rsidRPr="003C1B60" w:rsidRDefault="00A71AD0" w:rsidP="001F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3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620" w:type="dxa"/>
          </w:tcPr>
          <w:p w14:paraId="5CB36EB5" w14:textId="1D2F9223" w:rsidR="00A71AD0" w:rsidRPr="00A71AD0" w:rsidRDefault="00A71AD0" w:rsidP="00A7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</w:p>
          <w:p w14:paraId="6AAAF86F" w14:textId="77777777" w:rsidR="00A71AD0" w:rsidRPr="003C1B60" w:rsidRDefault="00A71AD0" w:rsidP="00A71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70FA569D" w14:textId="1D8CF6D4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Цели и задачи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дуля – требования к результатам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освоения модуля</w:t>
            </w:r>
          </w:p>
          <w:p w14:paraId="2F9D1223" w14:textId="4ED9C144" w:rsid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модуля 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21DFD7FD" w14:textId="77777777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7D6D38B3" w14:textId="163A83A0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кабельной системы персонального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периферийного и мультимедийного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14:paraId="12CAF35D" w14:textId="56FE5FEA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йки параметров функционирования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компьютера, периферийного 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14:paraId="291DDD92" w14:textId="2A71BDBC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ввода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ровой и аналоговой информации в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персональный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различных носителей,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периферийного и мультимедийного оборудования;</w:t>
            </w:r>
          </w:p>
          <w:p w14:paraId="79C9EAEC" w14:textId="6888A11F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14:paraId="7295F804" w14:textId="5CC50D45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рматы,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экспорта и импорта файлов в различные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программыредакторы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F4468" w14:textId="5415953E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обработки ауди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визуального и мультимедийного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контента с помощью специализированных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программредакторов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7DAB44" w14:textId="3FFA5B3D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создания и воспроизвед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видеороликов, презентаций,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слайд-шоу,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и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продукции из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исходных аудиовизуальных и мультимедийных компонентов;</w:t>
            </w:r>
          </w:p>
          <w:p w14:paraId="080440AD" w14:textId="342F4A34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 ресурсам, поиска, ввода 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передачи данных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ощью технологий и сервисов сети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14:paraId="2631DC21" w14:textId="77777777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1C1EE9DE" w14:textId="3694933A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ключать и настраивать параметры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функционирования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сонального компьютера,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периферийного и мультимедийного оборудования;</w:t>
            </w:r>
          </w:p>
          <w:p w14:paraId="32FCD000" w14:textId="1064BA93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настраивать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компоненты графического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интерфейса операционн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 и специализированных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программ-редакторов;</w:t>
            </w:r>
          </w:p>
          <w:p w14:paraId="6948B0DC" w14:textId="5DFC788E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управлять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данных на локальных, съемных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запоминающих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а также на дисках локальной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компьютерной сети и в сети Интернет;</w:t>
            </w:r>
          </w:p>
          <w:p w14:paraId="7E5E6CE1" w14:textId="48633CD9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копирование и тиражирование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принтере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периферийных устройствах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вывода;</w:t>
            </w:r>
          </w:p>
          <w:p w14:paraId="6B40C129" w14:textId="7898545C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распознавать сканированные текстовые документы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помощью программ распознавания текста;</w:t>
            </w:r>
          </w:p>
          <w:p w14:paraId="3F5FD267" w14:textId="22FE55B0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вводить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ровую и аналоговую информацию в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персональный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различных носителей,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периферийного и мультимедийного оборудования;</w:t>
            </w:r>
          </w:p>
          <w:p w14:paraId="28BC4087" w14:textId="1D9166D2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создавать и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ктировать графические объекты с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помощью программ для обработки растровой и векторной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графики;</w:t>
            </w:r>
          </w:p>
          <w:p w14:paraId="15E5D787" w14:textId="0C80C4CD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конвертировать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файлы с цифровой информацией в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различные форматы;</w:t>
            </w:r>
          </w:p>
          <w:p w14:paraId="24345E23" w14:textId="27B4AB3D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производить сканиро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прозрачных и непрозрачных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оригиналов;</w:t>
            </w:r>
          </w:p>
          <w:p w14:paraId="54BAEDF2" w14:textId="4B38446A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съемку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передачу цифровых изображений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 фото- и видеокамеры на персональный компьютер;</w:t>
            </w:r>
          </w:p>
          <w:p w14:paraId="43E5EA59" w14:textId="563B15C8" w:rsid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аудио,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контент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средствами звуковых, графических и видео-редакторов;</w:t>
            </w:r>
          </w:p>
          <w:p w14:paraId="25C19285" w14:textId="4E7F733E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создавать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ролики, презентации, слайд-шоу,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и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итоговую продукцию из исходных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аудио, визуальных и мультимедийных компонентов;</w:t>
            </w:r>
          </w:p>
          <w:p w14:paraId="60AC7A5F" w14:textId="115C51D6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аудио, визуальный контент и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персонального компьютера 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14:paraId="3C8DB80D" w14:textId="49C702EA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использовать 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медиа-проектор для демонстрации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содержимого экранных форм с персонального компьютера;</w:t>
            </w:r>
          </w:p>
          <w:p w14:paraId="23DA8CF6" w14:textId="72C7B301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документацию;</w:t>
            </w:r>
          </w:p>
          <w:p w14:paraId="125E82BA" w14:textId="77777777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2DCC428B" w14:textId="5B4D7D6F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устройство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сональных компьютеров, основные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блоки, функции и технические характеристики;</w:t>
            </w:r>
          </w:p>
          <w:p w14:paraId="73ABBAC9" w14:textId="6DD30B1D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функции и классификацию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операционных систем персонального компьютера;</w:t>
            </w:r>
          </w:p>
          <w:p w14:paraId="212CC06A" w14:textId="2F73E089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виды и назначение перифе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рийных устройств, их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ствия, интерфейсы подключения 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эксплуатации;</w:t>
            </w:r>
          </w:p>
          <w:p w14:paraId="52C22BF6" w14:textId="341E0000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настройки основных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компонентов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перационной системы и драйверов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оборудования;</w:t>
            </w:r>
          </w:p>
          <w:p w14:paraId="1115019E" w14:textId="4DC2C84F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принципы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фрового представления звуковой,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графической,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мультимедийной информации в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персональном компьютере;</w:t>
            </w:r>
          </w:p>
          <w:p w14:paraId="767FC8D5" w14:textId="5F24E9A9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виды и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форматов ауди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графических,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видео-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льтимедийных файлов и методы их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конвертирования;</w:t>
            </w:r>
          </w:p>
          <w:p w14:paraId="3CB1BFB4" w14:textId="2712A914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назначение,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зможности, правила эксплуатации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14:paraId="4406EBE4" w14:textId="72DBD22E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ипы интерфейсов для подключения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14:paraId="74473136" w14:textId="02D75AF7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основные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цифровой информации;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и функциональные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обработки звука;</w:t>
            </w:r>
          </w:p>
          <w:p w14:paraId="7A837E5D" w14:textId="6536519E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и функциональные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обработки графических изображений;</w:t>
            </w:r>
          </w:p>
          <w:p w14:paraId="12809A1A" w14:textId="32BB1616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и функциональные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видео- и мультимедиа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контента;</w:t>
            </w:r>
          </w:p>
          <w:p w14:paraId="446F9D0C" w14:textId="6585144A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структуру, виды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ормационных ресурсов и основные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виды услуг в сети Интернет;</w:t>
            </w:r>
          </w:p>
          <w:p w14:paraId="5F9C1FF5" w14:textId="2BD8A45C"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назначение,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овидности и функциональные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для создания веб-страниц;</w:t>
            </w:r>
          </w:p>
          <w:p w14:paraId="33BF7166" w14:textId="3A1AB97E" w:rsid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 охране труда при работе с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 компьютером, периферийным,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оборудованием и компьютерной 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оргтехникой.</w:t>
            </w:r>
          </w:p>
          <w:p w14:paraId="2E4AE227" w14:textId="49C1EB1B" w:rsid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МДК.01.01 Технологии создания и обработки цифровой мультимедийной информации</w:t>
            </w:r>
          </w:p>
          <w:p w14:paraId="7B5B5B93" w14:textId="113B32CD" w:rsidR="001F1131" w:rsidRPr="007731F7" w:rsidRDefault="001F1131" w:rsidP="001F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41752DD6" w14:textId="478F5C3B" w:rsidR="001F1131" w:rsidRPr="003C1B60" w:rsidRDefault="001F1131" w:rsidP="001F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– 324</w:t>
            </w: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 час.    </w:t>
            </w:r>
          </w:p>
        </w:tc>
      </w:tr>
      <w:tr w:rsidR="00A71AD0" w14:paraId="00277698" w14:textId="77777777" w:rsidTr="003C1B60">
        <w:tc>
          <w:tcPr>
            <w:tcW w:w="1951" w:type="dxa"/>
          </w:tcPr>
          <w:p w14:paraId="21F9DDFF" w14:textId="77777777" w:rsidR="00766523" w:rsidRPr="003C1B60" w:rsidRDefault="00766523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ПМ.02</w:t>
            </w:r>
          </w:p>
          <w:p w14:paraId="09C6555C" w14:textId="0DF8D3DD" w:rsidR="00766523" w:rsidRPr="003C1B60" w:rsidRDefault="00766523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18C5561C" w14:textId="37EF49E3" w:rsidR="00A71AD0" w:rsidRPr="003C1B60" w:rsidRDefault="00766523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113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7620" w:type="dxa"/>
          </w:tcPr>
          <w:p w14:paraId="65851FAD" w14:textId="3B7B17FF" w:rsidR="00A71AD0" w:rsidRPr="00766523" w:rsidRDefault="00766523" w:rsidP="007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ПМ.02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  <w:p w14:paraId="3F1D0FD5" w14:textId="77777777" w:rsidR="00766523" w:rsidRDefault="00766523" w:rsidP="00766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64D68861" w14:textId="7809EADC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Цели и задачи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дуля – требования к результатам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освоения модуля</w:t>
            </w:r>
          </w:p>
          <w:p w14:paraId="153AE980" w14:textId="77777777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модуля </w:t>
            </w:r>
            <w:proofErr w:type="gramStart"/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12C51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101C9B6F" w14:textId="77777777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14:paraId="3B7E0551" w14:textId="50E6A89E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передачи и размещения цифровой информации;</w:t>
            </w:r>
          </w:p>
          <w:p w14:paraId="1FB2C28A" w14:textId="5363A3A5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контента на съемных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носителях информации;</w:t>
            </w:r>
          </w:p>
          <w:p w14:paraId="0CA5CDED" w14:textId="30538CF9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 ресурсам, поиска, ввода и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передачи данных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ощью технологий и сервисов сети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14:paraId="4FD9A675" w14:textId="10540733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публикации мультимедиа контента в сети Интернет;</w:t>
            </w:r>
          </w:p>
          <w:p w14:paraId="6BD3BA88" w14:textId="02A4E1BC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безопасности;</w:t>
            </w:r>
          </w:p>
          <w:p w14:paraId="34A7E00E" w14:textId="77777777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D19EC82" w14:textId="03715526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ючать периферийные устройства и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к персональному компьютеру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и настраивать режимы их работы;</w:t>
            </w:r>
          </w:p>
          <w:p w14:paraId="3AD92FFB" w14:textId="7DBAEAED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создавать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руктурировать хранение цифровой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  <w:proofErr w:type="spellStart"/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серверов;</w:t>
            </w:r>
          </w:p>
          <w:p w14:paraId="271B3B5D" w14:textId="2F6E12E3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передавать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азмещать цифровую информацию на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дисках персонально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компьютера, а также дисковых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хранилищах локальной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глобальной компьютерной сети;</w:t>
            </w:r>
          </w:p>
          <w:p w14:paraId="3E95671A" w14:textId="593BC8CE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тиражировать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 контент на различных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съемных носителях информации;</w:t>
            </w:r>
          </w:p>
          <w:p w14:paraId="37AECF5F" w14:textId="0F0B6C35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осуществлять навигаци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 веб-ресурсам Интернета с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помощью веб-браузера;</w:t>
            </w:r>
          </w:p>
          <w:p w14:paraId="48563D96" w14:textId="4442D424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создавать и обмениваться письмами электронной почты;</w:t>
            </w:r>
          </w:p>
          <w:p w14:paraId="30B2A5B4" w14:textId="66ABAE5F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публиковать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 контент на различных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сервисах в сети Интернет;</w:t>
            </w:r>
          </w:p>
          <w:p w14:paraId="508BCA86" w14:textId="634D6DD8" w:rsidR="00212C51" w:rsidRP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осуществлять резервное копирование и восстановление</w:t>
            </w:r>
          </w:p>
          <w:p w14:paraId="6A9E5591" w14:textId="1DE5523F" w:rsidR="00212C51" w:rsidRDefault="00212C51" w:rsidP="0021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1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14:paraId="5B6C3EB7" w14:textId="75CA599F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осуществлять антивиру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сную защиту персонального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компьютера с помощью антивирусных программ;</w:t>
            </w:r>
          </w:p>
          <w:p w14:paraId="697099F9" w14:textId="76A7E0DB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осуществлять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оприятия по защите персональных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14:paraId="1FCFD255" w14:textId="216A2879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документацию;</w:t>
            </w:r>
          </w:p>
          <w:p w14:paraId="02C4B770" w14:textId="77777777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71FCD678" w14:textId="0679666A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и функциональные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для публикации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контента;</w:t>
            </w:r>
          </w:p>
          <w:p w14:paraId="620E1A68" w14:textId="7775964D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принципы лицензир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и модели распространения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мультимедийного контента;</w:t>
            </w:r>
          </w:p>
          <w:p w14:paraId="176B4A06" w14:textId="4C270AF6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 установке, эксплуатации и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охране труда при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с персональным компьютером,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периферийным оборудованием и компьютерной оргтехникой;</w:t>
            </w:r>
          </w:p>
          <w:p w14:paraId="42A02E38" w14:textId="19332D33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структуру, виды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ормационных ресурсов и основные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виды услуг в сети Интернет;</w:t>
            </w:r>
          </w:p>
          <w:p w14:paraId="7F20A511" w14:textId="493D72F6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основные виды угро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информационной безопасности и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информации;</w:t>
            </w:r>
          </w:p>
          <w:p w14:paraId="43FBC3FC" w14:textId="238A7491" w:rsidR="00DD2A6B" w:rsidRPr="00DD2A6B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принципы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тивирусной защиты персонального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</w:p>
          <w:p w14:paraId="2C7BD08F" w14:textId="43971669" w:rsidR="00212C51" w:rsidRPr="00212C51" w:rsidRDefault="00DD2A6B" w:rsidP="00D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A6B">
              <w:rPr>
                <w:rFonts w:ascii="Times New Roman" w:hAnsi="Times New Roman" w:cs="Times New Roman"/>
                <w:sz w:val="24"/>
                <w:szCs w:val="24"/>
              </w:rPr>
              <w:t>состав мероприятий по защите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D5C29" w14:textId="78B1328C" w:rsidR="007731F7" w:rsidRPr="007731F7" w:rsidRDefault="007731F7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>МДК.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.01  </w:t>
            </w:r>
            <w:r w:rsidR="001F1131" w:rsidRPr="001F1131">
              <w:rPr>
                <w:rFonts w:ascii="Times New Roman" w:hAnsi="Times New Roman" w:cs="Times New Roman"/>
                <w:sz w:val="24"/>
                <w:szCs w:val="24"/>
              </w:rPr>
              <w:t>Технологии публикации цифровой мультимедийной информации</w:t>
            </w:r>
          </w:p>
          <w:p w14:paraId="3B556663" w14:textId="64DED215" w:rsidR="007731F7" w:rsidRPr="007731F7" w:rsidRDefault="007731F7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>Учебная практика –</w:t>
            </w:r>
            <w:r w:rsidR="001F1131">
              <w:rPr>
                <w:rFonts w:ascii="Times New Roman" w:hAnsi="Times New Roman" w:cs="Times New Roman"/>
                <w:sz w:val="24"/>
                <w:szCs w:val="24"/>
              </w:rPr>
              <w:t xml:space="preserve"> 324 </w:t>
            </w: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2311E268" w14:textId="5645C778" w:rsidR="007731F7" w:rsidRPr="003C1B60" w:rsidRDefault="007731F7" w:rsidP="0077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– 360 час.    </w:t>
            </w:r>
          </w:p>
        </w:tc>
      </w:tr>
      <w:tr w:rsidR="00892ED2" w14:paraId="27401EDC" w14:textId="77777777" w:rsidTr="00200343">
        <w:tc>
          <w:tcPr>
            <w:tcW w:w="9571" w:type="dxa"/>
            <w:gridSpan w:val="2"/>
          </w:tcPr>
          <w:p w14:paraId="5FA3BABF" w14:textId="77777777" w:rsidR="00892ED2" w:rsidRPr="00892ED2" w:rsidRDefault="00892ED2" w:rsidP="008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АННОТАЦИЯ РАБОЧИХ ПРОГРАММ ПРАКТИК</w:t>
            </w:r>
          </w:p>
        </w:tc>
      </w:tr>
      <w:tr w:rsidR="00A71AD0" w14:paraId="653D7F6F" w14:textId="77777777" w:rsidTr="003C1B60">
        <w:tc>
          <w:tcPr>
            <w:tcW w:w="1951" w:type="dxa"/>
          </w:tcPr>
          <w:p w14:paraId="61EC9FDB" w14:textId="77777777" w:rsidR="00892ED2" w:rsidRPr="003C1B60" w:rsidRDefault="00892ED2" w:rsidP="0089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УП.01.01</w:t>
            </w:r>
          </w:p>
          <w:p w14:paraId="4DBD8EC4" w14:textId="293212BA" w:rsidR="00892ED2" w:rsidRPr="003C1B60" w:rsidRDefault="00892ED2" w:rsidP="0089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7C1AD8DB" w14:textId="40C172C9" w:rsidR="00A71AD0" w:rsidRPr="003C1B60" w:rsidRDefault="00892ED2" w:rsidP="00B6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</w:tc>
        <w:tc>
          <w:tcPr>
            <w:tcW w:w="7620" w:type="dxa"/>
          </w:tcPr>
          <w:p w14:paraId="2CFE39BA" w14:textId="77777777" w:rsidR="00892ED2" w:rsidRPr="00892ED2" w:rsidRDefault="00892ED2" w:rsidP="008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 профессионального модуля</w:t>
            </w:r>
          </w:p>
          <w:p w14:paraId="2CCAB865" w14:textId="34D96391" w:rsidR="001F1131" w:rsidRDefault="00892ED2" w:rsidP="001F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</w:p>
          <w:p w14:paraId="7CF962E7" w14:textId="7810BAC1" w:rsidR="00892ED2" w:rsidRPr="003C1B60" w:rsidRDefault="00892ED2" w:rsidP="00892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Аннотация рабочей программы:</w:t>
            </w:r>
          </w:p>
          <w:p w14:paraId="68E382BE" w14:textId="77777777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вида деятельности по результатам учебной практики </w:t>
            </w:r>
            <w:proofErr w:type="gram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7B1BAE81" w14:textId="77777777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28D80861" w14:textId="1B5180F1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подключения кабельной системы персональн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компьютера, периферийного и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14:paraId="08024091" w14:textId="3DEB204C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настройки параметров функционирования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компьютера, периферийного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и мультимедийного оборудования;</w:t>
            </w:r>
          </w:p>
          <w:p w14:paraId="481A9DBE" w14:textId="10FB1F4D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ввода цифровой и аналоговой информации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сональный компьютер с различных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носителей, периферийного и мультимедийного оборудования;</w:t>
            </w:r>
          </w:p>
          <w:p w14:paraId="40226F92" w14:textId="0CEC7D9B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14:paraId="33DA9FA4" w14:textId="6917798F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proofErr w:type="spell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экспорта и импорта файлов в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различные программы-редакторы;</w:t>
            </w:r>
          </w:p>
          <w:p w14:paraId="40B47B2B" w14:textId="1259786F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обработки ауди</w:t>
            </w:r>
            <w:proofErr w:type="gram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, визуального и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ьтимедийного контента с помощью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программ-редакторов;</w:t>
            </w:r>
          </w:p>
          <w:p w14:paraId="27B59050" w14:textId="4F9315E0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создания и воспроизведения видеороликов,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таций, слайд-шоу,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другой итоговой продукции из исходных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ио, визуальных и мультимедийных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компонентов;</w:t>
            </w:r>
          </w:p>
          <w:p w14:paraId="497E789E" w14:textId="6CF35122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и передачи данных с помощью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технологий и сервисов сети Интернет;</w:t>
            </w:r>
          </w:p>
          <w:p w14:paraId="13E6302D" w14:textId="77777777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343F980F" w14:textId="34BC6B52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параметры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персонального компьютера,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периферийного и мультимедийного оборудования;</w:t>
            </w:r>
          </w:p>
          <w:p w14:paraId="0DE38766" w14:textId="14EA6770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настраивать основные компоненты графического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терфейса операционной системы и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программ-редакторов;</w:t>
            </w:r>
          </w:p>
          <w:p w14:paraId="34E8C654" w14:textId="734E3DF1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управлять файлами данных на локальных, съем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запоминающих устройствах, а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также на дисках локальной компьютерной сети и в сети Интернет;</w:t>
            </w:r>
          </w:p>
          <w:p w14:paraId="56CD330B" w14:textId="09977FE4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документов на принтере и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других периферийных устройствах вывода;</w:t>
            </w:r>
          </w:p>
          <w:p w14:paraId="4A1D4542" w14:textId="496CAE16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распознавать сканированные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документы с помощью программ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распознавания текста;</w:t>
            </w:r>
          </w:p>
          <w:p w14:paraId="19C800D8" w14:textId="70F8256F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вводить цифровую и аналоговую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в персональный компьютер с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различных носителей, периферийного и мультимедийного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14:paraId="11240255" w14:textId="2521BF05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графические объекты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программ для обработки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растровой и векторной графики;</w:t>
            </w:r>
          </w:p>
          <w:p w14:paraId="2D7A21AA" w14:textId="1AA9E74E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форматы;</w:t>
            </w:r>
          </w:p>
          <w:p w14:paraId="416A45BC" w14:textId="031B4F91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производить сканирование прозрачных и непрозрачных оригиналов;</w:t>
            </w:r>
          </w:p>
          <w:p w14:paraId="5913CFDB" w14:textId="2E103880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производить съемку и передачу цифровых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ажений с фото- и видеокамеры на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компьютер;</w:t>
            </w:r>
          </w:p>
          <w:p w14:paraId="6819E92F" w14:textId="3F544511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аудио, визуальный контент и </w:t>
            </w:r>
            <w:proofErr w:type="spell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звуковых,</w:t>
            </w:r>
            <w:proofErr w:type="gramEnd"/>
          </w:p>
          <w:p w14:paraId="4513AE1B" w14:textId="1EEA6A5B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графических и видео-редакторов;</w:t>
            </w:r>
          </w:p>
          <w:p w14:paraId="056D60CB" w14:textId="15F3E79B" w:rsidR="00EE1B25" w:rsidRPr="00EE1B25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видеоролики, презентации, слайд-шоу, </w:t>
            </w:r>
            <w:proofErr w:type="spell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угую итоговую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продукцию из исходных аудио, визуальных и мультимедийных компонентов;</w:t>
            </w:r>
          </w:p>
          <w:p w14:paraId="7AFB4A2E" w14:textId="1D99B157" w:rsidR="00892ED2" w:rsidRDefault="00EE1B25" w:rsidP="00EE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аудио, визуальный контент и </w:t>
            </w:r>
            <w:proofErr w:type="spellStart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="00F6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компьютера и мультимедийного оборудования;</w:t>
            </w:r>
          </w:p>
          <w:p w14:paraId="7DA0FBF9" w14:textId="15F99872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принтере 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других периферийных устройствах вывода;</w:t>
            </w:r>
          </w:p>
          <w:p w14:paraId="374EB924" w14:textId="44A2973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использовать мультимедиа-проектор для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содержимого экранных форм с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персонального компьютера;</w:t>
            </w:r>
          </w:p>
          <w:p w14:paraId="622168C0" w14:textId="2C8F993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документацию;</w:t>
            </w:r>
          </w:p>
          <w:p w14:paraId="36BC8350" w14:textId="77777777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6AA68FB" w14:textId="685DDCD2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персональных компьютеров,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блоки, функции и технические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характеристики;</w:t>
            </w:r>
          </w:p>
          <w:p w14:paraId="18ACC861" w14:textId="7076F43C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архитектуру, состав, функции и классификацию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ерационных систем персонального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</w:p>
          <w:p w14:paraId="2520DF58" w14:textId="141FD62D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виды и назначение периферийных устройств,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действия,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интерфейсы подключения и правила эксплуатации;</w:t>
            </w:r>
          </w:p>
          <w:p w14:paraId="1D18B67F" w14:textId="5651C453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основных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понентов операционной системы 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драйверов периферийного оборудования;</w:t>
            </w:r>
          </w:p>
          <w:p w14:paraId="0C322DB6" w14:textId="6065412C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принципы цифрового представления звуковой,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ической, видео и мультимедийной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информации в персональном компьютере;</w:t>
            </w:r>
          </w:p>
          <w:p w14:paraId="192C23AB" w14:textId="0C5BE853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виды и параметры форматов ауди</w:t>
            </w:r>
            <w:proofErr w:type="gramStart"/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, графических,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идео- и мультимедийных файлов 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методы их конвертирования;</w:t>
            </w:r>
          </w:p>
          <w:p w14:paraId="4D6122E0" w14:textId="3CEC6F9A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назначение, возможности, правила эксплуатации мультимедийного оборудования;</w:t>
            </w:r>
          </w:p>
          <w:p w14:paraId="2283B75B" w14:textId="55822A4E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основные типы интерфейсов для подключения мультимедийного оборудования;</w:t>
            </w:r>
          </w:p>
          <w:p w14:paraId="321DD894" w14:textId="7D9DD77C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основные приемы обработки цифровой информации;</w:t>
            </w:r>
          </w:p>
          <w:p w14:paraId="3302182A" w14:textId="56938D0B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программ обработки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звука;</w:t>
            </w:r>
          </w:p>
          <w:p w14:paraId="46A9933B" w14:textId="5B165039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программ обработки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графических изображений;</w:t>
            </w:r>
          </w:p>
          <w:p w14:paraId="04CA3D05" w14:textId="49D3306A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программ обработки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видео- и мультимедиа контента;</w:t>
            </w:r>
          </w:p>
          <w:p w14:paraId="5D938D4E" w14:textId="45F53D0E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14:paraId="350FE8A1" w14:textId="3810EDA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программ для создания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веб-страниц;</w:t>
            </w:r>
          </w:p>
          <w:p w14:paraId="3E5C3883" w14:textId="7C79A788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при работе с персональным компьютером,</w:t>
            </w:r>
          </w:p>
          <w:p w14:paraId="72489308" w14:textId="621D0F61" w:rsidR="00EE1B25" w:rsidRPr="003C1B60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периферийным, мультимедийным оборудованием и компьютерной оргтехникой.</w:t>
            </w:r>
          </w:p>
        </w:tc>
      </w:tr>
      <w:tr w:rsidR="00892ED2" w14:paraId="6659985F" w14:textId="77777777" w:rsidTr="003C1B60">
        <w:tc>
          <w:tcPr>
            <w:tcW w:w="1951" w:type="dxa"/>
          </w:tcPr>
          <w:p w14:paraId="034EA3F6" w14:textId="77777777" w:rsidR="00892ED2" w:rsidRPr="003C1B60" w:rsidRDefault="00892ED2" w:rsidP="0089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ПП.01.01</w:t>
            </w:r>
          </w:p>
          <w:p w14:paraId="7AF4D7A6" w14:textId="77777777" w:rsidR="00892ED2" w:rsidRPr="003C1B60" w:rsidRDefault="00892ED2" w:rsidP="0089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1E01FFDC" w14:textId="0F4ACA38" w:rsidR="00892ED2" w:rsidRPr="003C1B60" w:rsidRDefault="00892ED2" w:rsidP="00B6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620" w:type="dxa"/>
          </w:tcPr>
          <w:p w14:paraId="4DC14B66" w14:textId="77777777" w:rsidR="00892ED2" w:rsidRPr="007A4A87" w:rsidRDefault="00892ED2" w:rsidP="008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профессионального модуля</w:t>
            </w:r>
          </w:p>
          <w:p w14:paraId="5D4680E2" w14:textId="33140B63" w:rsidR="001F1131" w:rsidRDefault="00892ED2" w:rsidP="001F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</w:p>
          <w:p w14:paraId="4258EB7B" w14:textId="74CB3743" w:rsidR="00892ED2" w:rsidRPr="003C1B60" w:rsidRDefault="00892ED2" w:rsidP="00892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030F3C96" w14:textId="399C8EED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вида деятельности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gram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7A93E848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17430F4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подключения кабельной системы персонального компьютера, периферийного и мультимедийного оборудования;</w:t>
            </w:r>
          </w:p>
          <w:p w14:paraId="02AE617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настройки параметров функционирования персонального компьютера, периферийного и мультимедийного оборудования;</w:t>
            </w:r>
          </w:p>
          <w:p w14:paraId="76DE45C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14:paraId="48270569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сканирования, обработки и распознавания документов;</w:t>
            </w:r>
          </w:p>
          <w:p w14:paraId="1C07672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конвертирования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форматы, экспорта и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импорта файлов в различные программы-редакторы;</w:t>
            </w:r>
          </w:p>
          <w:p w14:paraId="630C62F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обработки ауди</w:t>
            </w:r>
            <w:proofErr w:type="gram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, визуального и мультимедийного контента с помощью специализированных программ-редакторов;</w:t>
            </w:r>
          </w:p>
          <w:p w14:paraId="6D3D488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и воспроизведения видеороликов, презентаций, слайд-шоу,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компонентов;</w:t>
            </w:r>
          </w:p>
          <w:p w14:paraId="6313BEED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осуществления навигации по ресурсам, поиска, ввода и передачи данных с помощью технологий и сервисов сети Интернет;</w:t>
            </w:r>
          </w:p>
          <w:p w14:paraId="0790755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BF1A1D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14:paraId="0FDB2AF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14:paraId="660B5E5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14:paraId="5D2EA33E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производить распечатку, копирование и тиражирование документов на принтере и других периферийных устройствах вывода;</w:t>
            </w:r>
          </w:p>
          <w:p w14:paraId="61395C7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распознавать сканированные текстовые документы с помощью программ распознавания текста;</w:t>
            </w:r>
          </w:p>
          <w:p w14:paraId="709DEE8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14:paraId="75D4264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создавать и редактировать графические объекты с помощью программ для обработки растровой и векторной графики;</w:t>
            </w:r>
          </w:p>
          <w:p w14:paraId="66CC5F7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конвертировать файлы с цифровой информацией в различные форматы;</w:t>
            </w:r>
          </w:p>
          <w:p w14:paraId="4976EF3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производить сканирование прозрачных и непрозрачных оригиналов;</w:t>
            </w:r>
          </w:p>
          <w:p w14:paraId="72C4A19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производить съемку и передачу цифровых изображений с фото- и видеокамеры на персональный компьютер;</w:t>
            </w:r>
          </w:p>
          <w:p w14:paraId="7C773088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обрабатывать аудио, визуальный контент и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звуковых,</w:t>
            </w:r>
            <w:proofErr w:type="gramEnd"/>
          </w:p>
          <w:p w14:paraId="038DD12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графических и видео-редакторов;</w:t>
            </w:r>
          </w:p>
          <w:p w14:paraId="729DE03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видеоролики, презентации, слайд-шоу,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компонентов;</w:t>
            </w:r>
          </w:p>
          <w:p w14:paraId="2DAEB0E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 аудио, визуальный контент и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- персонального компьютера и мультимедийного оборудования;</w:t>
            </w:r>
          </w:p>
          <w:p w14:paraId="21C4BC5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производить распечатку, копирование и тиражирование документов на принтере и других периферийных устройствах вывода;</w:t>
            </w:r>
          </w:p>
          <w:p w14:paraId="1379770D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использовать мультимедиа-проектор для демонстрации содержимого экранных форм с персонального компьютера;</w:t>
            </w:r>
          </w:p>
          <w:p w14:paraId="35D8D85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вести отчетную и техническую документацию;</w:t>
            </w:r>
          </w:p>
          <w:p w14:paraId="5AF1027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6AF835D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устройство персональных компьютеров, основные блоки, функции и технические характеристики;</w:t>
            </w:r>
          </w:p>
          <w:p w14:paraId="4F3581A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архитектуру, состав, функции и классификацию операционных систем персонального компьютера;</w:t>
            </w:r>
          </w:p>
          <w:p w14:paraId="52BC68F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14:paraId="2112CE0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установки и настройки основных компонентов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операционной системы и драйверов периферийного оборудования;</w:t>
            </w:r>
          </w:p>
          <w:p w14:paraId="6975B7C7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принципы цифрового представления звуковой, графической, видео и мультимедийной информации в персональном компьютере;</w:t>
            </w:r>
          </w:p>
          <w:p w14:paraId="64184F11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виды и параметры форматов ауди</w:t>
            </w:r>
            <w:proofErr w:type="gram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, графических, видео- и мультимедийных файлов и методы их конвертирования;</w:t>
            </w:r>
          </w:p>
          <w:p w14:paraId="139E3019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возможности, правила эксплуатации мультимедийного оборудования;</w:t>
            </w:r>
          </w:p>
          <w:p w14:paraId="36A7D84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основные типы интерфейсов для подключения мультимедийного оборудования;</w:t>
            </w:r>
          </w:p>
          <w:p w14:paraId="60218B56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основные приемы обработки цифровой информации;</w:t>
            </w:r>
          </w:p>
          <w:p w14:paraId="01EB5722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разновидности и функциональные возможности программ обработки звука;</w:t>
            </w:r>
          </w:p>
          <w:p w14:paraId="3C7A749D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разновидности и функциональные возможности программ обработки графических изображений;</w:t>
            </w:r>
          </w:p>
          <w:p w14:paraId="40D88CE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разновидности и функциональные возможности программ обработки видео- и мультимедиа контента;</w:t>
            </w:r>
          </w:p>
          <w:p w14:paraId="4EA20036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структуру, виды информационных ресурсов и основные виды услуг в сети Интернет;</w:t>
            </w:r>
          </w:p>
          <w:p w14:paraId="37EEFB59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разновидности и функциональные возможности программ для создания веб-страниц;</w:t>
            </w:r>
          </w:p>
          <w:p w14:paraId="662D561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охране труда при работе с персональным компьютером,</w:t>
            </w:r>
          </w:p>
          <w:p w14:paraId="51FCB286" w14:textId="744D1C4D" w:rsidR="00F01776" w:rsidRPr="003C1B60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периферийным, мультимедийным оборудованием и компьютерной оргтехникой.</w:t>
            </w:r>
          </w:p>
        </w:tc>
      </w:tr>
      <w:tr w:rsidR="00892ED2" w14:paraId="3A7599DB" w14:textId="77777777" w:rsidTr="003C1B60">
        <w:tc>
          <w:tcPr>
            <w:tcW w:w="1951" w:type="dxa"/>
          </w:tcPr>
          <w:p w14:paraId="16374F41" w14:textId="77777777" w:rsidR="007A4A87" w:rsidRPr="003C1B60" w:rsidRDefault="007A4A87" w:rsidP="007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УП.02.01</w:t>
            </w:r>
          </w:p>
          <w:p w14:paraId="62E822D0" w14:textId="422C8225" w:rsidR="007A4A87" w:rsidRPr="003C1B60" w:rsidRDefault="007A4A87" w:rsidP="007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7E8C7A39" w14:textId="11A62B3C" w:rsidR="00892ED2" w:rsidRPr="003C1B60" w:rsidRDefault="007A4A87" w:rsidP="007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620" w:type="dxa"/>
          </w:tcPr>
          <w:p w14:paraId="6E39D5CA" w14:textId="77777777" w:rsidR="007A4A87" w:rsidRPr="00892ED2" w:rsidRDefault="007A4A87" w:rsidP="007A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профессионального модуля</w:t>
            </w:r>
          </w:p>
          <w:p w14:paraId="3BCB949A" w14:textId="3C346861" w:rsidR="007A4A87" w:rsidRDefault="007A4A87" w:rsidP="007A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2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  <w:p w14:paraId="0C10B948" w14:textId="77777777" w:rsidR="007A4A87" w:rsidRPr="003C1B60" w:rsidRDefault="007A4A87" w:rsidP="007A4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1124430A" w14:textId="77777777" w:rsidR="00F61613" w:rsidRPr="00F61613" w:rsidRDefault="007F7A17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13"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вида деятельности по результатам учебной практики </w:t>
            </w:r>
            <w:proofErr w:type="gramStart"/>
            <w:r w:rsidR="00F61613" w:rsidRPr="00F6161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F61613"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372C93A0" w14:textId="77777777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4428356B" w14:textId="474716C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</w:t>
            </w:r>
          </w:p>
          <w:p w14:paraId="559630F9" w14:textId="0D416580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передачи и размещения цифровой информации;</w:t>
            </w:r>
          </w:p>
          <w:p w14:paraId="7DE197E5" w14:textId="20DFA27D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тиражирования мультимедиа контента на съемных носителях информации;</w:t>
            </w:r>
          </w:p>
          <w:p w14:paraId="0CC79233" w14:textId="134C082F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и передачи данных с помощью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технологий и сервисов сети Интернет;</w:t>
            </w:r>
          </w:p>
          <w:p w14:paraId="5F405856" w14:textId="66E2B81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публикации мультимедиа контента в сети Интернет;</w:t>
            </w:r>
          </w:p>
          <w:p w14:paraId="4289C2B8" w14:textId="22BCE2A2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безопасности;</w:t>
            </w:r>
          </w:p>
          <w:p w14:paraId="39FFE0C4" w14:textId="77777777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CE631EA" w14:textId="3DCED9A6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подключать периферийные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мультимедийное оборудование к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персональному компьютеру и настраивать режимы их работы;</w:t>
            </w:r>
          </w:p>
          <w:p w14:paraId="79CD966A" w14:textId="3B6546C5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структурировать 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и серверов;</w:t>
            </w:r>
          </w:p>
          <w:p w14:paraId="12C27336" w14:textId="6AE93DD1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передавать и размещать цифровую информацию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исках персонального компьютера,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а также дисковых хранилищах локальной и глобальной компьютерной сети;</w:t>
            </w:r>
          </w:p>
          <w:p w14:paraId="48CA9DB5" w14:textId="10F57B22" w:rsidR="00F61613" w:rsidRPr="00F61613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 контент на различных съемных носителях информации;</w:t>
            </w:r>
          </w:p>
          <w:p w14:paraId="651B76A7" w14:textId="77777777" w:rsidR="00892ED2" w:rsidRDefault="00F61613" w:rsidP="00F6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613">
              <w:rPr>
                <w:rFonts w:ascii="Times New Roman" w:hAnsi="Times New Roman" w:cs="Times New Roman"/>
                <w:sz w:val="24"/>
                <w:szCs w:val="24"/>
              </w:rPr>
              <w:t>осуществлять навигацию по веб-ресурсам Интернета с помощью веб-браузера;</w:t>
            </w:r>
          </w:p>
          <w:p w14:paraId="6B77723A" w14:textId="6BBEEF0C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создавать и обмениваться письмами электронной почты;</w:t>
            </w:r>
          </w:p>
          <w:p w14:paraId="60660937" w14:textId="16E58B8F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мультимедиа-контент на различных сервисах в сети Интернет;</w:t>
            </w:r>
          </w:p>
          <w:p w14:paraId="457C5D6B" w14:textId="7F27AB83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14:paraId="01E1C6E3" w14:textId="0EE37915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осуществлять антивирусную защиту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сонального компьютера с помощью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антивирусных программ;</w:t>
            </w:r>
          </w:p>
          <w:p w14:paraId="4D979D53" w14:textId="47A8DFF8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защите персональных данных;</w:t>
            </w:r>
          </w:p>
          <w:p w14:paraId="4C7B4F19" w14:textId="34A516A6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документацию;</w:t>
            </w:r>
          </w:p>
          <w:p w14:paraId="319649AD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FB6FC74" w14:textId="0D54AA85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программ для публикации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мультимедиа-контента;</w:t>
            </w:r>
          </w:p>
          <w:p w14:paraId="79FFB133" w14:textId="041E6BBD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принципы лицензирования и модели распространения мультимедийного контента;</w:t>
            </w:r>
          </w:p>
          <w:p w14:paraId="39AFBD9B" w14:textId="0E379BE9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установке, эксплуатации и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персональным компьютером, периферийн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оборудованием и компьютерной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оргтехникой;</w:t>
            </w:r>
          </w:p>
          <w:p w14:paraId="2609A339" w14:textId="0664F5AA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14:paraId="5AC79939" w14:textId="6A314130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основные виды угроз информационной безопасности и средства защиты информации;</w:t>
            </w:r>
          </w:p>
          <w:p w14:paraId="364DFF8B" w14:textId="7E9EC4BF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принципы антивирусной защиты персонального компьютера;</w:t>
            </w:r>
          </w:p>
          <w:p w14:paraId="0C8737D5" w14:textId="2BEECC53" w:rsidR="00F61613" w:rsidRPr="003C1B60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состав мероприятий по защите персональных данных.</w:t>
            </w:r>
          </w:p>
        </w:tc>
      </w:tr>
      <w:tr w:rsidR="007A4A87" w14:paraId="1AB4D386" w14:textId="77777777" w:rsidTr="003C1B60">
        <w:tc>
          <w:tcPr>
            <w:tcW w:w="1951" w:type="dxa"/>
          </w:tcPr>
          <w:p w14:paraId="4C9C383B" w14:textId="77777777" w:rsidR="007A4A87" w:rsidRPr="003C1B60" w:rsidRDefault="007A4A87" w:rsidP="007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ПП.02.01</w:t>
            </w:r>
          </w:p>
          <w:p w14:paraId="202608D3" w14:textId="7CC9E6A4" w:rsidR="007A4A87" w:rsidRPr="003C1B60" w:rsidRDefault="007A4A87" w:rsidP="007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обучения: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6E2D54E0" w14:textId="0E67F877" w:rsidR="007A4A87" w:rsidRPr="003C1B60" w:rsidRDefault="007A4A87" w:rsidP="007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3C1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5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620" w:type="dxa"/>
          </w:tcPr>
          <w:p w14:paraId="5C1E077D" w14:textId="77777777" w:rsidR="007A4A87" w:rsidRPr="007A4A87" w:rsidRDefault="007A4A87" w:rsidP="007A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8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профессионального модуля</w:t>
            </w:r>
          </w:p>
          <w:p w14:paraId="194F3516" w14:textId="77777777" w:rsidR="003A35D5" w:rsidRPr="003A35D5" w:rsidRDefault="00B6335A" w:rsidP="003A3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="001F1131" w:rsidRPr="001F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Хранение, передача и публикация цифровой информации </w:t>
            </w:r>
            <w:r w:rsidR="003A35D5" w:rsidRPr="003A35D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программы:</w:t>
            </w:r>
          </w:p>
          <w:p w14:paraId="0EB4505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вида деятельности по результатам учебной практики </w:t>
            </w:r>
            <w:proofErr w:type="gram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14:paraId="367B7D5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3A84B01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управления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</w:t>
            </w:r>
          </w:p>
          <w:p w14:paraId="0F63273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передачи и размещения цифровой информации;</w:t>
            </w:r>
          </w:p>
          <w:p w14:paraId="69E319F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тиражирования мультимедиа контента на съемных носителях информации;</w:t>
            </w:r>
          </w:p>
          <w:p w14:paraId="4867845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осуществления навигации по ресурсам, поиска, ввода и передачи данных с помощью технологий и сервисов сети Интернет;</w:t>
            </w:r>
          </w:p>
          <w:p w14:paraId="464D3AF3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публикации мультимедиа контента в сети Интернет;</w:t>
            </w:r>
          </w:p>
          <w:p w14:paraId="1BDB5658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обеспечения информационной безопасности;</w:t>
            </w:r>
          </w:p>
          <w:p w14:paraId="488C2E2F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4D48E1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14:paraId="295C4AC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структурировать хранение цифровой информации в </w:t>
            </w:r>
            <w:proofErr w:type="spellStart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серверов;</w:t>
            </w:r>
          </w:p>
          <w:p w14:paraId="54AE354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14:paraId="3A3F7F8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тиражировать мультимедиа контент на различных съемных носителях информации;</w:t>
            </w:r>
          </w:p>
          <w:p w14:paraId="310B11A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осуществлять навигацию по ве</w:t>
            </w:r>
            <w:bookmarkStart w:id="0" w:name="_GoBack"/>
            <w:bookmarkEnd w:id="0"/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б-ресурсам Интернета с помощью веб-браузера;</w:t>
            </w:r>
          </w:p>
          <w:p w14:paraId="10B086A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создавать и обмениваться письмами электронной почты;</w:t>
            </w:r>
          </w:p>
          <w:p w14:paraId="5F29EEAF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публиковать мультимедиа-контент на различных сервисах в сети Интернет;</w:t>
            </w:r>
          </w:p>
          <w:p w14:paraId="66B696C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осуществлять резервное копирование и восстановление данных;</w:t>
            </w:r>
          </w:p>
          <w:p w14:paraId="05C2222A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антивирусную защиту персонального компьютера с помощью антивирусных программ;</w:t>
            </w:r>
          </w:p>
          <w:p w14:paraId="03A553A4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осуществлять мероприятия по защите персональных данных;</w:t>
            </w:r>
          </w:p>
          <w:p w14:paraId="78867EC2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вести отчетную и техническую документацию;</w:t>
            </w:r>
          </w:p>
          <w:p w14:paraId="5AB9E3EB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28698990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назначение, разновидности и функциональные возможности программ для публикации мультимедиа-контента;</w:t>
            </w:r>
          </w:p>
          <w:p w14:paraId="73CF0EF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принципы лицензирования и модели распространения мультимедийного контента;</w:t>
            </w:r>
          </w:p>
          <w:p w14:paraId="697DCF4D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14:paraId="1A86B862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структуру, виды информационных ресурсов и основные виды услуг в сети Интернет;</w:t>
            </w:r>
          </w:p>
          <w:p w14:paraId="3D5C414C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основные виды угроз информационной безопасности и средства защиты информации;</w:t>
            </w:r>
          </w:p>
          <w:p w14:paraId="1741D535" w14:textId="77777777" w:rsidR="003A35D5" w:rsidRPr="003A35D5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принципы антивирусной защиты персонального компьютера;</w:t>
            </w:r>
          </w:p>
          <w:p w14:paraId="4C09454F" w14:textId="539D0880" w:rsidR="007A4A87" w:rsidRPr="003C1B60" w:rsidRDefault="003A35D5" w:rsidP="003A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D5">
              <w:rPr>
                <w:rFonts w:ascii="Times New Roman" w:hAnsi="Times New Roman" w:cs="Times New Roman"/>
                <w:sz w:val="24"/>
                <w:szCs w:val="24"/>
              </w:rPr>
              <w:t>- состав мероприятий по защите персональных данных.</w:t>
            </w:r>
          </w:p>
        </w:tc>
      </w:tr>
    </w:tbl>
    <w:p w14:paraId="30A13B61" w14:textId="77777777" w:rsidR="00503BFC" w:rsidRDefault="00503BFC"/>
    <w:sectPr w:rsidR="00503BFC" w:rsidSect="005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045"/>
    <w:multiLevelType w:val="hybridMultilevel"/>
    <w:tmpl w:val="1344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20D"/>
    <w:multiLevelType w:val="hybridMultilevel"/>
    <w:tmpl w:val="4914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D33"/>
    <w:multiLevelType w:val="hybridMultilevel"/>
    <w:tmpl w:val="43DEF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53C03"/>
    <w:multiLevelType w:val="hybridMultilevel"/>
    <w:tmpl w:val="EDF4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2A"/>
    <w:rsid w:val="00007A99"/>
    <w:rsid w:val="000425DB"/>
    <w:rsid w:val="00103B0F"/>
    <w:rsid w:val="00103F8B"/>
    <w:rsid w:val="001243AB"/>
    <w:rsid w:val="00137B27"/>
    <w:rsid w:val="00184B16"/>
    <w:rsid w:val="001F1131"/>
    <w:rsid w:val="001F3E04"/>
    <w:rsid w:val="00212C51"/>
    <w:rsid w:val="00231D2B"/>
    <w:rsid w:val="00240FF0"/>
    <w:rsid w:val="0028213E"/>
    <w:rsid w:val="003A35D5"/>
    <w:rsid w:val="003C1B60"/>
    <w:rsid w:val="003F2610"/>
    <w:rsid w:val="0041360E"/>
    <w:rsid w:val="00446E0D"/>
    <w:rsid w:val="00503BFC"/>
    <w:rsid w:val="00525ED0"/>
    <w:rsid w:val="005F740D"/>
    <w:rsid w:val="00627BD5"/>
    <w:rsid w:val="00633FDB"/>
    <w:rsid w:val="00693B02"/>
    <w:rsid w:val="0070073D"/>
    <w:rsid w:val="0076288A"/>
    <w:rsid w:val="00764D82"/>
    <w:rsid w:val="00766523"/>
    <w:rsid w:val="007731F7"/>
    <w:rsid w:val="007A4A87"/>
    <w:rsid w:val="007A647A"/>
    <w:rsid w:val="007F7A17"/>
    <w:rsid w:val="008275CB"/>
    <w:rsid w:val="00892ED2"/>
    <w:rsid w:val="008D37ED"/>
    <w:rsid w:val="00933569"/>
    <w:rsid w:val="00A173FE"/>
    <w:rsid w:val="00A71AD0"/>
    <w:rsid w:val="00A75E85"/>
    <w:rsid w:val="00B21147"/>
    <w:rsid w:val="00B253A2"/>
    <w:rsid w:val="00B42CC6"/>
    <w:rsid w:val="00B61AB9"/>
    <w:rsid w:val="00B6335A"/>
    <w:rsid w:val="00B874B5"/>
    <w:rsid w:val="00BE2F02"/>
    <w:rsid w:val="00C01A90"/>
    <w:rsid w:val="00C21AF9"/>
    <w:rsid w:val="00C9262A"/>
    <w:rsid w:val="00D224C0"/>
    <w:rsid w:val="00DD2A6B"/>
    <w:rsid w:val="00E8042B"/>
    <w:rsid w:val="00EE1B25"/>
    <w:rsid w:val="00F01776"/>
    <w:rsid w:val="00F45377"/>
    <w:rsid w:val="00F61613"/>
    <w:rsid w:val="00F6596F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D2B"/>
    <w:pPr>
      <w:ind w:left="720"/>
      <w:contextualSpacing/>
    </w:pPr>
  </w:style>
  <w:style w:type="paragraph" w:styleId="a5">
    <w:name w:val="Body Text"/>
    <w:basedOn w:val="a"/>
    <w:link w:val="a6"/>
    <w:rsid w:val="008275C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5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275CB"/>
    <w:pPr>
      <w:widowControl w:val="0"/>
      <w:autoSpaceDE w:val="0"/>
      <w:autoSpaceDN w:val="0"/>
      <w:spacing w:after="0" w:line="274" w:lineRule="exact"/>
      <w:ind w:left="34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BDAC-50DC-40C1-8F3D-E2B1205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40</Pages>
  <Words>15503</Words>
  <Characters>88371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41</cp:revision>
  <dcterms:created xsi:type="dcterms:W3CDTF">2023-12-25T06:13:00Z</dcterms:created>
  <dcterms:modified xsi:type="dcterms:W3CDTF">2024-02-29T09:56:00Z</dcterms:modified>
</cp:coreProperties>
</file>